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E" w:rsidRDefault="000A3B3E" w:rsidP="00616ED3">
      <w:pPr>
        <w:shd w:val="clear" w:color="auto" w:fill="FFFFFF"/>
        <w:spacing w:before="221" w:line="288" w:lineRule="exact"/>
        <w:ind w:left="758" w:right="768" w:firstLine="2328"/>
        <w:rPr>
          <w:rFonts w:eastAsia="Times New Roman"/>
          <w:b/>
          <w:bCs/>
        </w:rPr>
      </w:pPr>
      <w:r w:rsidRPr="000A3B3E">
        <w:rPr>
          <w:rFonts w:eastAsia="Times New Roman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-322580</wp:posOffset>
            </wp:positionV>
            <wp:extent cx="7070090" cy="958469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958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ED3" w:rsidRDefault="00616ED3" w:rsidP="00616ED3">
      <w:pPr>
        <w:shd w:val="clear" w:color="auto" w:fill="FFFFFF"/>
        <w:spacing w:before="221" w:line="288" w:lineRule="exact"/>
        <w:ind w:left="758" w:right="768" w:firstLine="2328"/>
      </w:pPr>
      <w:r>
        <w:rPr>
          <w:rFonts w:eastAsia="Times New Roman"/>
          <w:b/>
          <w:bCs/>
        </w:rPr>
        <w:lastRenderedPageBreak/>
        <w:t xml:space="preserve">ПОЯСНИТЕЛЬНАЯ ЗАПИСКА </w:t>
      </w:r>
    </w:p>
    <w:p w:rsidR="00616ED3" w:rsidRDefault="00616ED3" w:rsidP="00616ED3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2" w:lineRule="exact"/>
        <w:ind w:firstLine="355"/>
        <w:rPr>
          <w:szCs w:val="24"/>
        </w:rPr>
      </w:pPr>
      <w:proofErr w:type="gramStart"/>
      <w:r>
        <w:rPr>
          <w:rFonts w:eastAsia="Times New Roman"/>
          <w:spacing w:val="-4"/>
          <w:szCs w:val="24"/>
        </w:rPr>
        <w:t>Рабочий план разработан на основе Примерной программы и авторской программы «</w:t>
      </w:r>
      <w:proofErr w:type="spellStart"/>
      <w:r>
        <w:rPr>
          <w:rFonts w:eastAsia="Times New Roman"/>
          <w:spacing w:val="-4"/>
          <w:szCs w:val="24"/>
        </w:rPr>
        <w:t>Ком-</w:t>
      </w:r>
      <w:r>
        <w:rPr>
          <w:rFonts w:eastAsia="Times New Roman"/>
          <w:spacing w:val="-5"/>
          <w:szCs w:val="24"/>
        </w:rPr>
        <w:t>ксная</w:t>
      </w:r>
      <w:proofErr w:type="spellEnd"/>
      <w:r>
        <w:rPr>
          <w:rFonts w:eastAsia="Times New Roman"/>
          <w:spacing w:val="-5"/>
          <w:szCs w:val="24"/>
        </w:rPr>
        <w:t xml:space="preserve"> программа физического воспитания учащихся 1-11 классов» В. И. Ляха, А. А. </w:t>
      </w:r>
      <w:proofErr w:type="spellStart"/>
      <w:r>
        <w:rPr>
          <w:rFonts w:eastAsia="Times New Roman"/>
          <w:spacing w:val="-5"/>
          <w:szCs w:val="24"/>
        </w:rPr>
        <w:t>Зданеви-</w:t>
      </w:r>
      <w:r>
        <w:rPr>
          <w:rFonts w:eastAsia="Times New Roman"/>
          <w:szCs w:val="24"/>
        </w:rPr>
        <w:t>М</w:t>
      </w:r>
      <w:proofErr w:type="spellEnd"/>
      <w:r>
        <w:rPr>
          <w:rFonts w:eastAsia="Times New Roman"/>
          <w:szCs w:val="24"/>
        </w:rPr>
        <w:t>.: Просвещение, 2012).</w:t>
      </w:r>
      <w:proofErr w:type="gramEnd"/>
      <w:r w:rsidRPr="00224CE3"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 xml:space="preserve">Базисный учебный план общеобразовательных учреждений Российской Федерации. Приказ </w:t>
      </w:r>
      <w:r>
        <w:rPr>
          <w:rFonts w:eastAsia="Times New Roman"/>
          <w:szCs w:val="24"/>
        </w:rPr>
        <w:t>МО РФ от 09.03.2004 г. № 1312 (ред. от 30.08.2010 г.);</w:t>
      </w:r>
    </w:p>
    <w:p w:rsidR="00616ED3" w:rsidRDefault="00616ED3" w:rsidP="00616ED3">
      <w:pPr>
        <w:shd w:val="clear" w:color="auto" w:fill="FFFFFF"/>
        <w:spacing w:before="120" w:line="298" w:lineRule="exact"/>
        <w:ind w:left="96" w:right="5"/>
        <w:jc w:val="both"/>
      </w:pPr>
    </w:p>
    <w:p w:rsidR="00616ED3" w:rsidRDefault="00616ED3" w:rsidP="00616ED3">
      <w:pPr>
        <w:shd w:val="clear" w:color="auto" w:fill="FFFFFF"/>
        <w:spacing w:line="274" w:lineRule="exact"/>
        <w:ind w:left="10" w:firstLine="360"/>
        <w:jc w:val="both"/>
        <w:rPr>
          <w:rFonts w:eastAsia="Times New Roman"/>
          <w:spacing w:val="-5"/>
          <w:szCs w:val="24"/>
        </w:rPr>
      </w:pPr>
      <w:r>
        <w:rPr>
          <w:rFonts w:eastAsia="Times New Roman"/>
          <w:spacing w:val="-3"/>
          <w:szCs w:val="24"/>
        </w:rPr>
        <w:t xml:space="preserve">В соответствии с ФБУПП учебный предмет «Физическая культура» вводится как </w:t>
      </w:r>
      <w:proofErr w:type="spellStart"/>
      <w:r>
        <w:rPr>
          <w:rFonts w:eastAsia="Times New Roman"/>
          <w:spacing w:val="-3"/>
          <w:szCs w:val="24"/>
        </w:rPr>
        <w:t>обязател</w:t>
      </w:r>
      <w:proofErr w:type="gramStart"/>
      <w:r>
        <w:rPr>
          <w:rFonts w:eastAsia="Times New Roman"/>
          <w:spacing w:val="-3"/>
          <w:szCs w:val="24"/>
        </w:rPr>
        <w:t>ь</w:t>
      </w:r>
      <w:proofErr w:type="spellEnd"/>
      <w:r>
        <w:rPr>
          <w:rFonts w:eastAsia="Times New Roman"/>
          <w:spacing w:val="-3"/>
          <w:szCs w:val="24"/>
        </w:rPr>
        <w:t>-</w:t>
      </w:r>
      <w:proofErr w:type="gramEnd"/>
      <w:r w:rsidRPr="00FE7884"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>предмет в средней школе, на его преподавание отводится  (102) часов в год.</w:t>
      </w:r>
    </w:p>
    <w:p w:rsidR="00616ED3" w:rsidRPr="005174E7" w:rsidRDefault="00616ED3" w:rsidP="00616ED3">
      <w:pPr>
        <w:shd w:val="clear" w:color="auto" w:fill="FFFFFF"/>
        <w:spacing w:line="274" w:lineRule="exact"/>
        <w:ind w:left="10" w:firstLine="360"/>
        <w:jc w:val="both"/>
      </w:pPr>
      <w:r w:rsidRPr="003D054D">
        <w:rPr>
          <w:rFonts w:eastAsia="Times New Roman" w:cs="Times New Roman"/>
          <w:i/>
          <w:iCs/>
          <w:spacing w:val="-6"/>
          <w:szCs w:val="24"/>
        </w:rPr>
        <w:t xml:space="preserve"> </w:t>
      </w:r>
      <w:r w:rsidRPr="002A14E8">
        <w:rPr>
          <w:rFonts w:eastAsia="Times New Roman" w:cs="Times New Roman"/>
          <w:i/>
          <w:iCs/>
          <w:spacing w:val="-6"/>
          <w:szCs w:val="24"/>
        </w:rPr>
        <w:t xml:space="preserve">Цель обучения </w:t>
      </w:r>
      <w:r w:rsidRPr="002A14E8">
        <w:rPr>
          <w:rFonts w:eastAsia="Times New Roman" w:cs="Times New Roman"/>
          <w:spacing w:val="-6"/>
          <w:szCs w:val="24"/>
        </w:rPr>
        <w:t xml:space="preserve">— формирование разносторонне </w:t>
      </w:r>
      <w:r w:rsidRPr="002A14E8">
        <w:rPr>
          <w:rFonts w:eastAsia="Times New Roman" w:cs="Times New Roman"/>
          <w:spacing w:val="-4"/>
          <w:szCs w:val="24"/>
        </w:rPr>
        <w:t xml:space="preserve">физически развитой личности, способной активно </w:t>
      </w:r>
      <w:r w:rsidRPr="002A14E8">
        <w:rPr>
          <w:rFonts w:eastAsia="Times New Roman" w:cs="Times New Roman"/>
          <w:spacing w:val="-3"/>
          <w:szCs w:val="24"/>
        </w:rPr>
        <w:t xml:space="preserve">использовать ценности физической культуры для </w:t>
      </w:r>
      <w:r w:rsidRPr="002A14E8">
        <w:rPr>
          <w:rFonts w:eastAsia="Times New Roman" w:cs="Times New Roman"/>
          <w:spacing w:val="-7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zCs w:val="24"/>
        </w:rPr>
        <w:t>ганизации активного отдыха.</w:t>
      </w:r>
    </w:p>
    <w:p w:rsidR="00616ED3" w:rsidRPr="002A14E8" w:rsidRDefault="00616ED3" w:rsidP="00616ED3">
      <w:pPr>
        <w:shd w:val="clear" w:color="auto" w:fill="FFFFFF"/>
        <w:spacing w:before="5"/>
        <w:ind w:left="350"/>
        <w:rPr>
          <w:szCs w:val="24"/>
        </w:rPr>
      </w:pPr>
      <w:r w:rsidRPr="002A14E8">
        <w:rPr>
          <w:rFonts w:eastAsia="Times New Roman" w:cs="Times New Roman"/>
          <w:i/>
          <w:iCs/>
          <w:spacing w:val="-9"/>
          <w:szCs w:val="24"/>
        </w:rPr>
        <w:t>Задачи обучения:</w:t>
      </w:r>
    </w:p>
    <w:p w:rsidR="00616ED3" w:rsidRPr="002A14E8" w:rsidRDefault="00616ED3" w:rsidP="00616ED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укрепление здоровья, улучшение осанки, про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филактика плоскостопия, содействие гармо</w:t>
      </w:r>
      <w:r w:rsidRPr="002A14E8">
        <w:rPr>
          <w:rFonts w:eastAsia="Times New Roman" w:cs="Times New Roman"/>
          <w:spacing w:val="-4"/>
          <w:szCs w:val="24"/>
        </w:rPr>
        <w:softHyphen/>
        <w:t>ничному физическому, нравственному и со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>циальному развитию, успешному обучению;</w:t>
      </w:r>
    </w:p>
    <w:p w:rsidR="00616ED3" w:rsidRPr="002A14E8" w:rsidRDefault="00616ED3" w:rsidP="00616ED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первоначальных умений </w:t>
      </w:r>
      <w:proofErr w:type="spellStart"/>
      <w:r w:rsidRPr="002A14E8">
        <w:rPr>
          <w:rFonts w:eastAsia="Times New Roman" w:cs="Times New Roman"/>
          <w:spacing w:val="-8"/>
          <w:szCs w:val="24"/>
        </w:rPr>
        <w:t>само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регуляции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средствами физической культуры;</w:t>
      </w:r>
    </w:p>
    <w:p w:rsidR="00616ED3" w:rsidRPr="002A14E8" w:rsidRDefault="00616ED3" w:rsidP="00616ED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84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4"/>
          <w:szCs w:val="24"/>
        </w:rPr>
        <w:t>овладение школой движений;</w:t>
      </w:r>
    </w:p>
    <w:p w:rsidR="00616ED3" w:rsidRPr="002A14E8" w:rsidRDefault="00616ED3" w:rsidP="00616ED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0" w:hanging="178"/>
        <w:jc w:val="both"/>
        <w:rPr>
          <w:rFonts w:eastAsia="Times New Roman" w:cs="Times New Roman"/>
          <w:szCs w:val="24"/>
        </w:rPr>
      </w:pPr>
      <w:proofErr w:type="gramStart"/>
      <w:r w:rsidRPr="002A14E8">
        <w:rPr>
          <w:rFonts w:eastAsia="Times New Roman" w:cs="Times New Roman"/>
          <w:spacing w:val="-8"/>
          <w:szCs w:val="24"/>
        </w:rPr>
        <w:t>развитие координационных (точность воспро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>изведения и дифференцирование простран</w:t>
      </w:r>
      <w:r w:rsidRPr="002A14E8">
        <w:rPr>
          <w:rFonts w:eastAsia="Times New Roman" w:cs="Times New Roman"/>
          <w:spacing w:val="-3"/>
          <w:szCs w:val="24"/>
        </w:rPr>
        <w:softHyphen/>
      </w:r>
      <w:r w:rsidRPr="002A14E8">
        <w:rPr>
          <w:rFonts w:eastAsia="Times New Roman" w:cs="Times New Roman"/>
          <w:spacing w:val="-5"/>
          <w:szCs w:val="24"/>
        </w:rPr>
        <w:t xml:space="preserve">ственных, временных и силовых параметров движений, равновесие, ритм, быстрота и </w:t>
      </w:r>
      <w:proofErr w:type="spellStart"/>
      <w:r w:rsidRPr="002A14E8">
        <w:rPr>
          <w:rFonts w:eastAsia="Times New Roman" w:cs="Times New Roman"/>
          <w:spacing w:val="-5"/>
          <w:szCs w:val="24"/>
        </w:rPr>
        <w:t>точ</w:t>
      </w:r>
      <w:proofErr w:type="spellEnd"/>
      <w:r w:rsidRPr="002A14E8">
        <w:rPr>
          <w:rFonts w:eastAsia="Times New Roman" w:cs="Times New Roman"/>
          <w:spacing w:val="-5"/>
          <w:szCs w:val="24"/>
        </w:rPr>
        <w:t>-</w:t>
      </w:r>
      <w:proofErr w:type="gramEnd"/>
    </w:p>
    <w:p w:rsidR="00616ED3" w:rsidRPr="002A14E8" w:rsidRDefault="00616ED3" w:rsidP="00616ED3">
      <w:pPr>
        <w:shd w:val="clear" w:color="auto" w:fill="FFFFFF"/>
        <w:ind w:left="576" w:right="10"/>
        <w:jc w:val="both"/>
        <w:rPr>
          <w:szCs w:val="24"/>
        </w:rPr>
      </w:pPr>
      <w:proofErr w:type="spellStart"/>
      <w:proofErr w:type="gramStart"/>
      <w:r w:rsidRPr="002A14E8">
        <w:rPr>
          <w:rFonts w:eastAsia="Times New Roman" w:cs="Times New Roman"/>
          <w:spacing w:val="-6"/>
          <w:szCs w:val="24"/>
        </w:rPr>
        <w:t>ность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реагирования на сигналы, согласование </w:t>
      </w:r>
      <w:r w:rsidRPr="002A14E8">
        <w:rPr>
          <w:rFonts w:eastAsia="Times New Roman" w:cs="Times New Roman"/>
          <w:spacing w:val="-2"/>
          <w:szCs w:val="24"/>
        </w:rPr>
        <w:t xml:space="preserve">движений, ориентирование в пространстве) </w:t>
      </w:r>
      <w:r w:rsidRPr="002A14E8">
        <w:rPr>
          <w:rFonts w:eastAsia="Times New Roman" w:cs="Times New Roman"/>
          <w:szCs w:val="24"/>
        </w:rPr>
        <w:t>и кондиционных (скоростные, скоростно-</w:t>
      </w:r>
      <w:r w:rsidRPr="002A14E8">
        <w:rPr>
          <w:rFonts w:eastAsia="Times New Roman" w:cs="Times New Roman"/>
          <w:spacing w:val="-4"/>
          <w:szCs w:val="24"/>
        </w:rPr>
        <w:t>силовые, выносливость, гибкость) способно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zCs w:val="24"/>
        </w:rPr>
        <w:t>стей;</w:t>
      </w:r>
      <w:proofErr w:type="gramEnd"/>
    </w:p>
    <w:p w:rsidR="00616ED3" w:rsidRPr="002A14E8" w:rsidRDefault="00616ED3" w:rsidP="00616ED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элементарных знаний о личной </w:t>
      </w:r>
      <w:r w:rsidRPr="002A14E8">
        <w:rPr>
          <w:rFonts w:eastAsia="Times New Roman" w:cs="Times New Roman"/>
          <w:szCs w:val="24"/>
        </w:rPr>
        <w:t>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616ED3" w:rsidRPr="002A14E8" w:rsidRDefault="00616ED3" w:rsidP="00616ED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5"/>
          <w:szCs w:val="24"/>
        </w:rPr>
        <w:t xml:space="preserve">выработка представлений об основных видах </w:t>
      </w:r>
      <w:r w:rsidRPr="002A14E8">
        <w:rPr>
          <w:rFonts w:eastAsia="Times New Roman" w:cs="Times New Roman"/>
          <w:spacing w:val="-4"/>
          <w:szCs w:val="24"/>
        </w:rPr>
        <w:t xml:space="preserve">спорта, снарядах и инвентаре, о соблюдении </w:t>
      </w:r>
      <w:r w:rsidRPr="002A14E8">
        <w:rPr>
          <w:rFonts w:eastAsia="Times New Roman" w:cs="Times New Roman"/>
          <w:spacing w:val="-10"/>
          <w:szCs w:val="24"/>
        </w:rPr>
        <w:t>правил техники безопасности во время занятий;</w:t>
      </w:r>
    </w:p>
    <w:p w:rsidR="00616ED3" w:rsidRPr="002A14E8" w:rsidRDefault="00616ED3" w:rsidP="00616ED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616ED3" w:rsidRPr="002A14E8" w:rsidRDefault="00616ED3" w:rsidP="00616ED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 xml:space="preserve">приобщение к самостоятельным занятиям </w:t>
      </w:r>
      <w:r w:rsidRPr="002A14E8">
        <w:rPr>
          <w:rFonts w:eastAsia="Times New Roman" w:cs="Times New Roman"/>
          <w:spacing w:val="-2"/>
          <w:szCs w:val="24"/>
        </w:rPr>
        <w:t xml:space="preserve">физическими упражнениями, подвижными </w:t>
      </w:r>
      <w:r w:rsidRPr="002A14E8">
        <w:rPr>
          <w:rFonts w:eastAsia="Times New Roman" w:cs="Times New Roman"/>
          <w:spacing w:val="-5"/>
          <w:szCs w:val="24"/>
        </w:rPr>
        <w:t xml:space="preserve">играми, использование их в свободное время </w:t>
      </w:r>
      <w:r w:rsidRPr="002A14E8">
        <w:rPr>
          <w:rFonts w:eastAsia="Times New Roman" w:cs="Times New Roman"/>
          <w:szCs w:val="24"/>
        </w:rPr>
        <w:t>на основе формирования интереса к опре</w:t>
      </w:r>
      <w:r w:rsidRPr="002A14E8">
        <w:rPr>
          <w:rFonts w:eastAsia="Times New Roman" w:cs="Times New Roman"/>
          <w:szCs w:val="24"/>
        </w:rPr>
        <w:softHyphen/>
        <w:t xml:space="preserve">деленным видам двигательной активности </w:t>
      </w:r>
      <w:r w:rsidRPr="002A14E8">
        <w:rPr>
          <w:rFonts w:eastAsia="Times New Roman" w:cs="Times New Roman"/>
          <w:spacing w:val="-5"/>
          <w:szCs w:val="24"/>
        </w:rPr>
        <w:t xml:space="preserve">и выявления предрасположенности к тем или </w:t>
      </w:r>
      <w:r w:rsidRPr="002A14E8">
        <w:rPr>
          <w:rFonts w:eastAsia="Times New Roman" w:cs="Times New Roman"/>
          <w:szCs w:val="24"/>
        </w:rPr>
        <w:t>иным видам спорта;</w:t>
      </w:r>
    </w:p>
    <w:p w:rsidR="00616ED3" w:rsidRPr="002A14E8" w:rsidRDefault="00616ED3" w:rsidP="00616ED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воспитание дисциплинированности, доброже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лательного отношения к товарищам, честно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сти, отзывчивости, смелости во время выпол</w:t>
      </w:r>
      <w:r w:rsidRPr="002A14E8">
        <w:rPr>
          <w:rFonts w:eastAsia="Times New Roman" w:cs="Times New Roman"/>
          <w:spacing w:val="-6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 xml:space="preserve">нения физических упражнений, содействие </w:t>
      </w:r>
      <w:r w:rsidRPr="002A14E8">
        <w:rPr>
          <w:rFonts w:eastAsia="Times New Roman" w:cs="Times New Roman"/>
          <w:spacing w:val="-4"/>
          <w:szCs w:val="24"/>
        </w:rPr>
        <w:t>развитию психических процессов (восприя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 xml:space="preserve">тие и представление, память, мышление и др.) </w:t>
      </w:r>
      <w:r w:rsidRPr="002A14E8">
        <w:rPr>
          <w:rFonts w:eastAsia="Times New Roman" w:cs="Times New Roman"/>
          <w:spacing w:val="-5"/>
          <w:szCs w:val="24"/>
        </w:rPr>
        <w:t>в ходе двигательной деятельности.</w:t>
      </w:r>
    </w:p>
    <w:p w:rsidR="00616ED3" w:rsidRDefault="00616ED3" w:rsidP="00616ED3">
      <w:pPr>
        <w:pStyle w:val="a5"/>
        <w:numPr>
          <w:ilvl w:val="0"/>
          <w:numId w:val="7"/>
        </w:numPr>
        <w:shd w:val="clear" w:color="auto" w:fill="FFFFFF"/>
        <w:spacing w:line="274" w:lineRule="exact"/>
        <w:jc w:val="both"/>
      </w:pPr>
      <w:r w:rsidRPr="00BE750C">
        <w:rPr>
          <w:rFonts w:eastAsia="Times New Roman"/>
          <w:spacing w:val="-4"/>
          <w:szCs w:val="24"/>
        </w:rPr>
        <w:t>В соответствии с ФБУПП учебный предмет «Физическая культура» вводится 3 часа в неделю как обязатель</w:t>
      </w:r>
      <w:r w:rsidRPr="00BE750C">
        <w:rPr>
          <w:rFonts w:eastAsia="Times New Roman"/>
          <w:spacing w:val="-4"/>
          <w:szCs w:val="24"/>
        </w:rPr>
        <w:softHyphen/>
        <w:t>ный предмет в средней школе, на его преподавание отводится  (102) часов в год.</w:t>
      </w:r>
    </w:p>
    <w:p w:rsidR="00616ED3" w:rsidRDefault="00616ED3" w:rsidP="00616ED3">
      <w:pPr>
        <w:shd w:val="clear" w:color="auto" w:fill="FFFFFF"/>
        <w:spacing w:line="298" w:lineRule="exact"/>
        <w:ind w:left="96" w:right="5"/>
        <w:jc w:val="both"/>
      </w:pPr>
    </w:p>
    <w:p w:rsidR="00616ED3" w:rsidRDefault="00616ED3" w:rsidP="00616ED3">
      <w:pPr>
        <w:shd w:val="clear" w:color="auto" w:fill="FFFFFF"/>
        <w:spacing w:before="115" w:line="298" w:lineRule="exact"/>
        <w:ind w:left="96"/>
      </w:pPr>
      <w:r>
        <w:rPr>
          <w:rFonts w:eastAsia="Times New Roman"/>
          <w:spacing w:val="-7"/>
          <w:szCs w:val="24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>
        <w:rPr>
          <w:rFonts w:eastAsia="Times New Roman"/>
          <w:i/>
          <w:iCs/>
          <w:szCs w:val="24"/>
        </w:rPr>
        <w:t>Виленский</w:t>
      </w:r>
      <w:proofErr w:type="spellEnd"/>
      <w:r>
        <w:rPr>
          <w:rFonts w:eastAsia="Times New Roman"/>
          <w:i/>
          <w:iCs/>
          <w:szCs w:val="24"/>
        </w:rPr>
        <w:t xml:space="preserve">, М. Я. </w:t>
      </w:r>
      <w:r>
        <w:rPr>
          <w:rFonts w:eastAsia="Times New Roman"/>
          <w:szCs w:val="24"/>
        </w:rPr>
        <w:t xml:space="preserve">Физическая культура. 5-7 </w:t>
      </w:r>
      <w:proofErr w:type="spellStart"/>
      <w:r>
        <w:rPr>
          <w:rFonts w:eastAsia="Times New Roman"/>
          <w:szCs w:val="24"/>
        </w:rPr>
        <w:t>кл</w:t>
      </w:r>
      <w:proofErr w:type="spellEnd"/>
      <w:r>
        <w:rPr>
          <w:rFonts w:eastAsia="Times New Roman"/>
          <w:szCs w:val="24"/>
        </w:rPr>
        <w:t>. : учеб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д</w:t>
      </w:r>
      <w:proofErr w:type="gramEnd"/>
      <w:r>
        <w:rPr>
          <w:rFonts w:eastAsia="Times New Roman"/>
          <w:szCs w:val="24"/>
        </w:rPr>
        <w:t xml:space="preserve">ля </w:t>
      </w:r>
      <w:proofErr w:type="spellStart"/>
      <w:r>
        <w:rPr>
          <w:rFonts w:eastAsia="Times New Roman"/>
          <w:szCs w:val="24"/>
        </w:rPr>
        <w:t>общеобразоват</w:t>
      </w:r>
      <w:proofErr w:type="spellEnd"/>
      <w:r>
        <w:rPr>
          <w:rFonts w:eastAsia="Times New Roman"/>
          <w:szCs w:val="24"/>
        </w:rPr>
        <w:t xml:space="preserve">. учреждений / </w:t>
      </w:r>
      <w:r>
        <w:rPr>
          <w:rFonts w:eastAsia="Times New Roman"/>
          <w:szCs w:val="24"/>
        </w:rPr>
        <w:lastRenderedPageBreak/>
        <w:t xml:space="preserve">Я. </w:t>
      </w:r>
      <w:proofErr w:type="spellStart"/>
      <w:r>
        <w:rPr>
          <w:rFonts w:eastAsia="Times New Roman"/>
          <w:szCs w:val="24"/>
        </w:rPr>
        <w:t>Виленский</w:t>
      </w:r>
      <w:proofErr w:type="spellEnd"/>
      <w:r>
        <w:rPr>
          <w:rFonts w:eastAsia="Times New Roman"/>
          <w:szCs w:val="24"/>
        </w:rPr>
        <w:t xml:space="preserve">, Т. Ю. </w:t>
      </w:r>
      <w:proofErr w:type="spellStart"/>
      <w:r>
        <w:rPr>
          <w:rFonts w:eastAsia="Times New Roman"/>
          <w:szCs w:val="24"/>
        </w:rPr>
        <w:t>Торочкова</w:t>
      </w:r>
      <w:proofErr w:type="spellEnd"/>
      <w:r>
        <w:rPr>
          <w:rFonts w:eastAsia="Times New Roman"/>
          <w:szCs w:val="24"/>
        </w:rPr>
        <w:t xml:space="preserve">, И. М. </w:t>
      </w:r>
      <w:proofErr w:type="spellStart"/>
      <w:r>
        <w:rPr>
          <w:rFonts w:eastAsia="Times New Roman"/>
          <w:szCs w:val="24"/>
        </w:rPr>
        <w:t>Туревский</w:t>
      </w:r>
      <w:proofErr w:type="spellEnd"/>
      <w:r>
        <w:rPr>
          <w:rFonts w:eastAsia="Times New Roman"/>
          <w:szCs w:val="24"/>
        </w:rPr>
        <w:t xml:space="preserve"> ; под общ. ред. М. Я. </w:t>
      </w:r>
      <w:proofErr w:type="spellStart"/>
      <w:r>
        <w:rPr>
          <w:rFonts w:eastAsia="Times New Roman"/>
          <w:szCs w:val="24"/>
        </w:rPr>
        <w:t>Виленского</w:t>
      </w:r>
      <w:proofErr w:type="spellEnd"/>
      <w:r>
        <w:rPr>
          <w:rFonts w:eastAsia="Times New Roman"/>
          <w:szCs w:val="24"/>
        </w:rPr>
        <w:t>. - М. просвещение, 2012.</w:t>
      </w:r>
    </w:p>
    <w:p w:rsidR="00616ED3" w:rsidRDefault="00616ED3" w:rsidP="00616ED3">
      <w:pPr>
        <w:shd w:val="clear" w:color="auto" w:fill="FFFFFF"/>
        <w:spacing w:line="298" w:lineRule="exact"/>
        <w:ind w:left="96" w:right="14"/>
        <w:jc w:val="both"/>
      </w:pPr>
      <w:r>
        <w:rPr>
          <w:rFonts w:eastAsia="Times New Roman"/>
          <w:i/>
          <w:iCs/>
          <w:spacing w:val="-2"/>
          <w:szCs w:val="24"/>
        </w:rPr>
        <w:t xml:space="preserve">Лях, В. И. </w:t>
      </w:r>
      <w:r>
        <w:rPr>
          <w:rFonts w:eastAsia="Times New Roman"/>
          <w:spacing w:val="-2"/>
          <w:szCs w:val="24"/>
        </w:rPr>
        <w:t xml:space="preserve">Физическая культура. 8-9 </w:t>
      </w:r>
      <w:proofErr w:type="spellStart"/>
      <w:r>
        <w:rPr>
          <w:rFonts w:eastAsia="Times New Roman"/>
          <w:spacing w:val="-2"/>
          <w:szCs w:val="24"/>
        </w:rPr>
        <w:t>кл</w:t>
      </w:r>
      <w:proofErr w:type="spellEnd"/>
      <w:r>
        <w:rPr>
          <w:rFonts w:eastAsia="Times New Roman"/>
          <w:spacing w:val="-2"/>
          <w:szCs w:val="24"/>
        </w:rPr>
        <w:t>. : учеб</w:t>
      </w:r>
      <w:proofErr w:type="gramStart"/>
      <w:r>
        <w:rPr>
          <w:rFonts w:eastAsia="Times New Roman"/>
          <w:spacing w:val="-2"/>
          <w:szCs w:val="24"/>
        </w:rPr>
        <w:t>.</w:t>
      </w:r>
      <w:proofErr w:type="gramEnd"/>
      <w:r>
        <w:rPr>
          <w:rFonts w:eastAsia="Times New Roman"/>
          <w:spacing w:val="-2"/>
          <w:szCs w:val="24"/>
        </w:rPr>
        <w:t xml:space="preserve"> </w:t>
      </w:r>
      <w:proofErr w:type="gramStart"/>
      <w:r>
        <w:rPr>
          <w:rFonts w:eastAsia="Times New Roman"/>
          <w:spacing w:val="-2"/>
          <w:szCs w:val="24"/>
        </w:rPr>
        <w:t>д</w:t>
      </w:r>
      <w:proofErr w:type="gramEnd"/>
      <w:r>
        <w:rPr>
          <w:rFonts w:eastAsia="Times New Roman"/>
          <w:spacing w:val="-2"/>
          <w:szCs w:val="24"/>
        </w:rPr>
        <w:t xml:space="preserve">ля </w:t>
      </w:r>
      <w:proofErr w:type="spellStart"/>
      <w:r>
        <w:rPr>
          <w:rFonts w:eastAsia="Times New Roman"/>
          <w:spacing w:val="-2"/>
          <w:szCs w:val="24"/>
        </w:rPr>
        <w:t>общеобразоват</w:t>
      </w:r>
      <w:proofErr w:type="spellEnd"/>
      <w:r>
        <w:rPr>
          <w:rFonts w:eastAsia="Times New Roman"/>
          <w:spacing w:val="-2"/>
          <w:szCs w:val="24"/>
        </w:rPr>
        <w:t xml:space="preserve">. учреждений / В. И. Лях, </w:t>
      </w:r>
      <w:r>
        <w:rPr>
          <w:rFonts w:eastAsia="Times New Roman"/>
          <w:szCs w:val="24"/>
          <w:lang w:val="en-US"/>
        </w:rPr>
        <w:t>V</w:t>
      </w:r>
      <w:r w:rsidRPr="00FE7884"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Зданевич</w:t>
      </w:r>
      <w:proofErr w:type="spellEnd"/>
      <w:r>
        <w:rPr>
          <w:rFonts w:eastAsia="Times New Roman"/>
          <w:szCs w:val="24"/>
        </w:rPr>
        <w:t xml:space="preserve"> ; под общ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р</w:t>
      </w:r>
      <w:proofErr w:type="gramEnd"/>
      <w:r>
        <w:rPr>
          <w:rFonts w:eastAsia="Times New Roman"/>
          <w:szCs w:val="24"/>
        </w:rPr>
        <w:t>ед. В. И. Ляха. - М.: Просвещение, 2012.</w:t>
      </w:r>
    </w:p>
    <w:p w:rsidR="00616ED3" w:rsidRDefault="00616ED3" w:rsidP="00616ED3">
      <w:pPr>
        <w:shd w:val="clear" w:color="auto" w:fill="FFFFFF"/>
        <w:spacing w:before="115" w:line="298" w:lineRule="exact"/>
        <w:ind w:left="96" w:right="5"/>
        <w:jc w:val="both"/>
      </w:pPr>
      <w:r>
        <w:rPr>
          <w:rFonts w:eastAsia="Times New Roman"/>
          <w:spacing w:val="-4"/>
          <w:szCs w:val="24"/>
        </w:rPr>
        <w:t xml:space="preserve">В программе В. И. Ляха, А. А. </w:t>
      </w:r>
      <w:proofErr w:type="spellStart"/>
      <w:r>
        <w:rPr>
          <w:rFonts w:eastAsia="Times New Roman"/>
          <w:spacing w:val="-4"/>
          <w:szCs w:val="24"/>
        </w:rPr>
        <w:t>Зданевича</w:t>
      </w:r>
      <w:proofErr w:type="spellEnd"/>
      <w:r>
        <w:rPr>
          <w:rFonts w:eastAsia="Times New Roman"/>
          <w:spacing w:val="-4"/>
          <w:szCs w:val="24"/>
        </w:rPr>
        <w:t xml:space="preserve"> программный материал делится на две части - </w:t>
      </w:r>
      <w:proofErr w:type="spellStart"/>
      <w:r>
        <w:rPr>
          <w:rFonts w:eastAsia="Times New Roman"/>
          <w:i/>
          <w:iCs/>
          <w:spacing w:val="-4"/>
          <w:szCs w:val="24"/>
        </w:rPr>
        <w:t>базо-</w:t>
      </w:r>
      <w:r>
        <w:rPr>
          <w:rFonts w:eastAsia="Times New Roman"/>
          <w:spacing w:val="-5"/>
          <w:szCs w:val="24"/>
        </w:rPr>
        <w:t>и</w:t>
      </w:r>
      <w:proofErr w:type="spellEnd"/>
      <w:r>
        <w:rPr>
          <w:rFonts w:eastAsia="Times New Roman"/>
          <w:spacing w:val="-5"/>
          <w:szCs w:val="24"/>
        </w:rPr>
        <w:t xml:space="preserve"> </w:t>
      </w:r>
      <w:proofErr w:type="gramStart"/>
      <w:r>
        <w:rPr>
          <w:rFonts w:eastAsia="Times New Roman"/>
          <w:i/>
          <w:iCs/>
          <w:spacing w:val="-5"/>
          <w:szCs w:val="24"/>
        </w:rPr>
        <w:t>вариативную</w:t>
      </w:r>
      <w:proofErr w:type="gramEnd"/>
      <w:r>
        <w:rPr>
          <w:rFonts w:eastAsia="Times New Roman"/>
          <w:i/>
          <w:iCs/>
          <w:spacing w:val="-5"/>
          <w:szCs w:val="24"/>
        </w:rPr>
        <w:t xml:space="preserve">. </w:t>
      </w:r>
      <w:proofErr w:type="gramStart"/>
      <w:r>
        <w:rPr>
          <w:rFonts w:eastAsia="Times New Roman"/>
          <w:i/>
          <w:iCs/>
          <w:spacing w:val="-5"/>
          <w:szCs w:val="24"/>
        </w:rPr>
        <w:t xml:space="preserve">В базовую часть </w:t>
      </w:r>
      <w:r>
        <w:rPr>
          <w:rFonts w:eastAsia="Times New Roman"/>
          <w:spacing w:val="-5"/>
          <w:szCs w:val="24"/>
        </w:rPr>
        <w:t xml:space="preserve">входит материал в соответствии с федеральным </w:t>
      </w:r>
      <w:proofErr w:type="spellStart"/>
      <w:r>
        <w:rPr>
          <w:rFonts w:eastAsia="Times New Roman"/>
          <w:spacing w:val="-5"/>
          <w:szCs w:val="24"/>
        </w:rPr>
        <w:t>компонен-</w:t>
      </w:r>
      <w:r>
        <w:rPr>
          <w:rFonts w:eastAsia="Times New Roman"/>
          <w:spacing w:val="-4"/>
          <w:szCs w:val="24"/>
        </w:rPr>
        <w:t>учебного</w:t>
      </w:r>
      <w:proofErr w:type="spellEnd"/>
      <w:r>
        <w:rPr>
          <w:rFonts w:eastAsia="Times New Roman"/>
          <w:spacing w:val="-4"/>
          <w:szCs w:val="24"/>
        </w:rPr>
        <w:t xml:space="preserve"> плана, региональный компонент </w:t>
      </w:r>
      <w:r>
        <w:rPr>
          <w:rFonts w:eastAsia="Times New Roman"/>
          <w:i/>
          <w:iCs/>
          <w:spacing w:val="-4"/>
          <w:szCs w:val="24"/>
        </w:rPr>
        <w:t>(кроссовую подготовку заменили на лыжную подготовку).</w:t>
      </w:r>
      <w:proofErr w:type="gramEnd"/>
      <w:r>
        <w:rPr>
          <w:rFonts w:eastAsia="Times New Roman"/>
          <w:i/>
          <w:iCs/>
          <w:spacing w:val="-4"/>
          <w:szCs w:val="24"/>
        </w:rPr>
        <w:t xml:space="preserve"> </w:t>
      </w:r>
      <w:r>
        <w:rPr>
          <w:rFonts w:eastAsia="Times New Roman"/>
          <w:spacing w:val="-4"/>
          <w:szCs w:val="24"/>
        </w:rPr>
        <w:t>Базовая</w:t>
      </w:r>
      <w:r>
        <w:rPr>
          <w:rFonts w:eastAsia="Times New Roman"/>
          <w:spacing w:val="-6"/>
          <w:szCs w:val="24"/>
        </w:rPr>
        <w:t xml:space="preserve"> часть выполняет обязательный минимум образования по предмету «Физическая культура». </w:t>
      </w:r>
      <w:r>
        <w:rPr>
          <w:rFonts w:eastAsia="Times New Roman"/>
          <w:i/>
          <w:iCs/>
          <w:spacing w:val="-3"/>
          <w:szCs w:val="24"/>
        </w:rPr>
        <w:t xml:space="preserve">Вариативная часть </w:t>
      </w:r>
      <w:r>
        <w:rPr>
          <w:rFonts w:eastAsia="Times New Roman"/>
          <w:spacing w:val="-3"/>
          <w:szCs w:val="24"/>
        </w:rPr>
        <w:t xml:space="preserve">включает в себя программный материал по баскетболу. Программный материал </w:t>
      </w:r>
      <w:r>
        <w:rPr>
          <w:rFonts w:eastAsia="Times New Roman"/>
          <w:spacing w:val="-2"/>
          <w:szCs w:val="24"/>
        </w:rPr>
        <w:t xml:space="preserve">усложняется по разделам каждый год за счет увеличения сложности элементов на базе </w:t>
      </w:r>
      <w:r>
        <w:rPr>
          <w:rFonts w:eastAsia="Times New Roman"/>
          <w:spacing w:val="-3"/>
          <w:szCs w:val="24"/>
        </w:rPr>
        <w:t>ее пройденных. В 7-9 классах единоборства заменяются легкой атлетикой и лыжной подготовкой</w:t>
      </w:r>
      <w:proofErr w:type="gramStart"/>
      <w:r>
        <w:rPr>
          <w:rFonts w:eastAsia="Times New Roman"/>
          <w:spacing w:val="-3"/>
          <w:szCs w:val="24"/>
        </w:rPr>
        <w:t xml:space="preserve"> .</w:t>
      </w:r>
      <w:proofErr w:type="gramEnd"/>
      <w:r>
        <w:rPr>
          <w:rFonts w:eastAsia="Times New Roman"/>
          <w:spacing w:val="-3"/>
          <w:szCs w:val="24"/>
        </w:rPr>
        <w:t xml:space="preserve"> Для прохождения теоретических сведений можно выделять время как в процессе урока</w:t>
      </w:r>
      <w:r>
        <w:rPr>
          <w:rFonts w:eastAsia="Times New Roman"/>
          <w:szCs w:val="24"/>
        </w:rPr>
        <w:t>, так и отдельно один час в четверти.</w:t>
      </w:r>
    </w:p>
    <w:p w:rsidR="00616ED3" w:rsidRDefault="00616ED3" w:rsidP="00616ED3">
      <w:pPr>
        <w:shd w:val="clear" w:color="auto" w:fill="FFFFFF"/>
        <w:spacing w:line="298" w:lineRule="exact"/>
        <w:ind w:left="96" w:right="5"/>
        <w:jc w:val="both"/>
      </w:pPr>
      <w:r>
        <w:rPr>
          <w:rFonts w:eastAsia="Times New Roman"/>
          <w:spacing w:val="-4"/>
          <w:szCs w:val="24"/>
        </w:rPr>
        <w:t xml:space="preserve">Важной особенностью образовательного процесса в основной школе является оценивание </w:t>
      </w:r>
      <w:proofErr w:type="spellStart"/>
      <w:r>
        <w:rPr>
          <w:rFonts w:eastAsia="Times New Roman"/>
          <w:spacing w:val="-5"/>
          <w:szCs w:val="24"/>
        </w:rPr>
        <w:t>щихся</w:t>
      </w:r>
      <w:proofErr w:type="spellEnd"/>
      <w:r>
        <w:rPr>
          <w:rFonts w:eastAsia="Times New Roman"/>
          <w:spacing w:val="-5"/>
          <w:szCs w:val="24"/>
        </w:rPr>
        <w:t xml:space="preserve">. Оценивание учащихся предусмотрено как по окончании раздела, так и по мере </w:t>
      </w:r>
      <w:proofErr w:type="spellStart"/>
      <w:r>
        <w:rPr>
          <w:rFonts w:eastAsia="Times New Roman"/>
          <w:spacing w:val="-5"/>
          <w:szCs w:val="24"/>
        </w:rPr>
        <w:t>освое-умений</w:t>
      </w:r>
      <w:proofErr w:type="spellEnd"/>
      <w:r>
        <w:rPr>
          <w:rFonts w:eastAsia="Times New Roman"/>
          <w:spacing w:val="-5"/>
          <w:szCs w:val="24"/>
        </w:rPr>
        <w:t xml:space="preserve"> и навыков. По окончании основной школы учащийся должен показать уровень фи</w:t>
      </w:r>
      <w:r>
        <w:rPr>
          <w:rFonts w:eastAsia="Times New Roman"/>
          <w:spacing w:val="-5"/>
          <w:szCs w:val="24"/>
        </w:rPr>
        <w:softHyphen/>
        <w:t xml:space="preserve">нской подготовленности не ниже результатов, приведенных в разделе «Демонстрировать», </w:t>
      </w:r>
      <w:r>
        <w:rPr>
          <w:rFonts w:eastAsia="Times New Roman"/>
          <w:spacing w:val="-3"/>
          <w:szCs w:val="24"/>
        </w:rPr>
        <w:t xml:space="preserve">соответствует обязательному минимуму содержания образования. По окончании основной </w:t>
      </w:r>
      <w:r>
        <w:rPr>
          <w:rFonts w:eastAsia="Times New Roman"/>
          <w:szCs w:val="24"/>
        </w:rPr>
        <w:t>школы учащийся сдает дифференцированный зачет.</w:t>
      </w:r>
    </w:p>
    <w:p w:rsidR="00616ED3" w:rsidRDefault="00616ED3" w:rsidP="00616ED3">
      <w:pPr>
        <w:shd w:val="clear" w:color="auto" w:fill="FFFFFF"/>
        <w:spacing w:before="187" w:line="293" w:lineRule="exact"/>
        <w:ind w:left="2597" w:right="768" w:hanging="1848"/>
      </w:pPr>
      <w:r>
        <w:rPr>
          <w:rFonts w:eastAsia="Times New Roman"/>
          <w:b/>
          <w:bCs/>
          <w:spacing w:val="-6"/>
          <w:szCs w:val="24"/>
        </w:rPr>
        <w:t xml:space="preserve">Распределение учебного времени прохождения программного материала </w:t>
      </w:r>
      <w:r>
        <w:rPr>
          <w:rFonts w:eastAsia="Times New Roman"/>
          <w:b/>
          <w:bCs/>
          <w:szCs w:val="24"/>
        </w:rPr>
        <w:t>по физической культуре (5-9 классы)</w:t>
      </w:r>
    </w:p>
    <w:p w:rsidR="00616ED3" w:rsidRDefault="00616ED3" w:rsidP="00616ED3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3864"/>
        <w:gridCol w:w="883"/>
        <w:gridCol w:w="888"/>
        <w:gridCol w:w="893"/>
        <w:gridCol w:w="888"/>
        <w:gridCol w:w="912"/>
      </w:tblGrid>
      <w:tr w:rsidR="00616ED3" w:rsidTr="00374E2E">
        <w:trPr>
          <w:trHeight w:hRule="exact" w:val="398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9"/>
            </w:pPr>
            <w:r>
              <w:rPr>
                <w:rFonts w:eastAsia="Times New Roman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3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3"/>
              </w:rPr>
              <w:t>/</w:t>
            </w:r>
            <w:proofErr w:type="spellStart"/>
            <w:r>
              <w:rPr>
                <w:rFonts w:eastAsia="Times New Roman"/>
                <w:spacing w:val="-3"/>
              </w:rPr>
              <w:t>п</w:t>
            </w:r>
            <w:proofErr w:type="spellEnd"/>
          </w:p>
        </w:tc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562"/>
            </w:pPr>
            <w:r>
              <w:rPr>
                <w:rFonts w:eastAsia="Times New Roman"/>
                <w:spacing w:val="-1"/>
              </w:rPr>
              <w:t>Вид программного материала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</w:rPr>
              <w:t>Количество часов (уроков)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</w:p>
        </w:tc>
      </w:tr>
      <w:tr w:rsidR="00616ED3" w:rsidTr="00374E2E">
        <w:trPr>
          <w:trHeight w:hRule="exact" w:val="317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ED3" w:rsidRDefault="00616ED3" w:rsidP="00374E2E"/>
          <w:p w:rsidR="00616ED3" w:rsidRDefault="00616ED3" w:rsidP="00374E2E"/>
        </w:tc>
        <w:tc>
          <w:tcPr>
            <w:tcW w:w="3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ED3" w:rsidRDefault="00616ED3" w:rsidP="00374E2E"/>
          <w:p w:rsidR="00616ED3" w:rsidRDefault="00616ED3" w:rsidP="00374E2E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984"/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</w:p>
        </w:tc>
      </w:tr>
      <w:tr w:rsidR="00616ED3" w:rsidTr="00374E2E">
        <w:trPr>
          <w:trHeight w:hRule="exact" w:val="288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/>
          <w:p w:rsidR="00616ED3" w:rsidRDefault="00616ED3" w:rsidP="00374E2E"/>
        </w:tc>
        <w:tc>
          <w:tcPr>
            <w:tcW w:w="3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/>
          <w:p w:rsidR="00616ED3" w:rsidRDefault="00616ED3" w:rsidP="00374E2E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64"/>
            </w:pPr>
            <w:r>
              <w:rPr>
                <w:lang w:val="en-US"/>
              </w:rPr>
              <w:t>V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rPr>
                <w:lang w:val="en-US"/>
              </w:rPr>
              <w:t>VI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02"/>
            </w:pPr>
            <w:r>
              <w:rPr>
                <w:lang w:val="en-US"/>
              </w:rPr>
              <w:t>VII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168"/>
            </w:pPr>
            <w:r>
              <w:rPr>
                <w:lang w:val="en-US"/>
              </w:rPr>
              <w:t>VIII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40"/>
            </w:pPr>
            <w:r>
              <w:rPr>
                <w:lang w:val="en-US"/>
              </w:rPr>
              <w:t>IX</w:t>
            </w:r>
          </w:p>
        </w:tc>
      </w:tr>
      <w:tr w:rsidR="00616ED3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0"/>
            </w:pPr>
            <w: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Базовая часть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40"/>
            </w:pPr>
            <w:r>
              <w:t>75</w:t>
            </w:r>
          </w:p>
        </w:tc>
      </w:tr>
      <w:tr w:rsidR="00616ED3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178"/>
            </w:pPr>
            <w:r>
              <w:t>1.1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Основы знаний о физической культуре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485"/>
            </w:pPr>
            <w:r>
              <w:rPr>
                <w:rFonts w:eastAsia="Times New Roman"/>
              </w:rPr>
              <w:t>В процессе урока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</w:p>
        </w:tc>
      </w:tr>
      <w:tr w:rsidR="00616ED3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182"/>
            </w:pPr>
            <w:r>
              <w:t>1.2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</w:rPr>
              <w:t>Спортивные игры (волейбол)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616ED3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178"/>
            </w:pPr>
            <w:r>
              <w:t>1.3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Гимнастика с элементами акробатики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616ED3" w:rsidTr="00374E2E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178"/>
            </w:pPr>
            <w:r>
              <w:t>1.4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</w:rPr>
              <w:t>Легкая атлетика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21</w:t>
            </w:r>
          </w:p>
        </w:tc>
      </w:tr>
      <w:tr w:rsidR="00616ED3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182"/>
            </w:pPr>
            <w:r>
              <w:t>1.5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</w:rPr>
              <w:t>Лыжная  подготовка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616ED3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Вариативная часть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0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40"/>
            </w:pPr>
            <w:r>
              <w:t>27</w:t>
            </w:r>
          </w:p>
        </w:tc>
      </w:tr>
      <w:tr w:rsidR="00616ED3" w:rsidTr="00374E2E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158"/>
            </w:pPr>
            <w:r>
              <w:t>2.1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35"/>
            </w:pPr>
            <w:r>
              <w:t>27</w:t>
            </w:r>
          </w:p>
        </w:tc>
      </w:tr>
      <w:tr w:rsidR="00616ED3" w:rsidTr="00374E2E">
        <w:trPr>
          <w:trHeight w:hRule="exact" w:val="3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02"/>
            </w:pPr>
            <w:r>
              <w:t>102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11"/>
            </w:pPr>
            <w:r>
              <w:t>102</w:t>
            </w:r>
          </w:p>
        </w:tc>
      </w:tr>
    </w:tbl>
    <w:p w:rsidR="00616ED3" w:rsidRDefault="00616ED3" w:rsidP="00616ED3"/>
    <w:p w:rsidR="00616ED3" w:rsidRDefault="00616ED3" w:rsidP="00616ED3"/>
    <w:p w:rsidR="00616ED3" w:rsidRDefault="00616ED3" w:rsidP="00616ED3">
      <w:pPr>
        <w:shd w:val="clear" w:color="auto" w:fill="FFFFFF"/>
        <w:tabs>
          <w:tab w:val="left" w:pos="768"/>
        </w:tabs>
        <w:ind w:left="374"/>
      </w:pPr>
      <w:r>
        <w:rPr>
          <w:b/>
          <w:bCs/>
          <w:spacing w:val="-11"/>
          <w:szCs w:val="24"/>
        </w:rPr>
        <w:t xml:space="preserve">  </w:t>
      </w:r>
    </w:p>
    <w:p w:rsidR="00616ED3" w:rsidRDefault="00616ED3" w:rsidP="00616ED3">
      <w:pPr>
        <w:shd w:val="clear" w:color="auto" w:fill="FFFFFF"/>
        <w:spacing w:before="86" w:line="298" w:lineRule="exact"/>
        <w:ind w:left="360"/>
      </w:pPr>
      <w:r>
        <w:rPr>
          <w:rFonts w:eastAsia="Times New Roman"/>
          <w:b/>
          <w:bCs/>
          <w:i/>
          <w:iCs/>
          <w:spacing w:val="-5"/>
          <w:szCs w:val="24"/>
        </w:rPr>
        <w:t>Волейбол</w:t>
      </w:r>
    </w:p>
    <w:p w:rsidR="00616ED3" w:rsidRDefault="00616ED3" w:rsidP="00616ED3">
      <w:pPr>
        <w:shd w:val="clear" w:color="auto" w:fill="FFFFFF"/>
        <w:spacing w:line="298" w:lineRule="exact"/>
        <w:ind w:left="10" w:firstLine="360"/>
        <w:jc w:val="both"/>
      </w:pPr>
      <w:r>
        <w:rPr>
          <w:i/>
          <w:iCs/>
          <w:spacing w:val="-5"/>
          <w:szCs w:val="24"/>
        </w:rPr>
        <w:t xml:space="preserve">5-9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 xml:space="preserve">Терминология избранной игры. Правила и организация проведения соревнований </w:t>
      </w:r>
      <w:r>
        <w:rPr>
          <w:rFonts w:eastAsia="Times New Roman"/>
          <w:spacing w:val="-6"/>
          <w:szCs w:val="24"/>
        </w:rPr>
        <w:t xml:space="preserve">по волейболу. Техника безопасности при проведении соревнований и занятий. </w:t>
      </w:r>
      <w:r>
        <w:rPr>
          <w:rFonts w:eastAsia="Times New Roman"/>
          <w:spacing w:val="-6"/>
          <w:szCs w:val="24"/>
        </w:rPr>
        <w:lastRenderedPageBreak/>
        <w:t xml:space="preserve">Подготовка места </w:t>
      </w:r>
      <w:r>
        <w:rPr>
          <w:rFonts w:eastAsia="Times New Roman"/>
          <w:spacing w:val="-5"/>
          <w:szCs w:val="24"/>
        </w:rPr>
        <w:t>занятий. Помощь в судействе. Организация и проведение подвижных игр и игровых заданий.</w:t>
      </w:r>
    </w:p>
    <w:p w:rsidR="00616ED3" w:rsidRDefault="00616ED3" w:rsidP="00616ED3">
      <w:pPr>
        <w:shd w:val="clear" w:color="auto" w:fill="FFFFFF"/>
        <w:spacing w:before="106" w:line="298" w:lineRule="exact"/>
        <w:ind w:left="360"/>
      </w:pPr>
      <w:r>
        <w:rPr>
          <w:rFonts w:eastAsia="Times New Roman"/>
          <w:b/>
          <w:bCs/>
          <w:i/>
          <w:iCs/>
          <w:spacing w:val="-6"/>
          <w:szCs w:val="24"/>
        </w:rPr>
        <w:t>Баскетбол</w:t>
      </w:r>
    </w:p>
    <w:p w:rsidR="00616ED3" w:rsidRDefault="00616ED3" w:rsidP="00616ED3">
      <w:pPr>
        <w:shd w:val="clear" w:color="auto" w:fill="FFFFFF"/>
        <w:spacing w:line="298" w:lineRule="exact"/>
        <w:ind w:left="10" w:firstLine="360"/>
        <w:jc w:val="both"/>
      </w:pPr>
      <w:r>
        <w:rPr>
          <w:i/>
          <w:iCs/>
          <w:spacing w:val="-6"/>
          <w:szCs w:val="24"/>
        </w:rPr>
        <w:t xml:space="preserve">5-9 </w:t>
      </w:r>
      <w:r>
        <w:rPr>
          <w:rFonts w:eastAsia="Times New Roman"/>
          <w:i/>
          <w:iCs/>
          <w:spacing w:val="-6"/>
          <w:szCs w:val="24"/>
        </w:rPr>
        <w:t xml:space="preserve">классы. </w:t>
      </w:r>
      <w:r>
        <w:rPr>
          <w:rFonts w:eastAsia="Times New Roman"/>
          <w:spacing w:val="-6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</w:t>
      </w:r>
      <w:r>
        <w:rPr>
          <w:rFonts w:eastAsia="Times New Roman"/>
          <w:spacing w:val="-5"/>
          <w:szCs w:val="24"/>
        </w:rPr>
        <w:t>занятий. Помощь в судействе. Организация и проведение подвижных игр и игровых заданий.</w:t>
      </w:r>
    </w:p>
    <w:p w:rsidR="00616ED3" w:rsidRDefault="00616ED3" w:rsidP="00616ED3">
      <w:pPr>
        <w:shd w:val="clear" w:color="auto" w:fill="FFFFFF"/>
        <w:tabs>
          <w:tab w:val="left" w:pos="768"/>
        </w:tabs>
        <w:spacing w:before="101" w:line="298" w:lineRule="exact"/>
        <w:ind w:left="374"/>
      </w:pPr>
      <w:r>
        <w:rPr>
          <w:b/>
          <w:bCs/>
          <w:spacing w:val="-10"/>
          <w:szCs w:val="24"/>
        </w:rPr>
        <w:t>1.6.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4"/>
          <w:szCs w:val="24"/>
        </w:rPr>
        <w:t>Гимнастика с элементами акробатики.</w:t>
      </w:r>
    </w:p>
    <w:p w:rsidR="00616ED3" w:rsidRDefault="00616ED3" w:rsidP="00616ED3">
      <w:pPr>
        <w:shd w:val="clear" w:color="auto" w:fill="FFFFFF"/>
        <w:spacing w:line="298" w:lineRule="exact"/>
        <w:ind w:left="10" w:right="5" w:firstLine="360"/>
        <w:jc w:val="both"/>
      </w:pPr>
      <w:r>
        <w:rPr>
          <w:i/>
          <w:iCs/>
          <w:spacing w:val="-4"/>
          <w:szCs w:val="24"/>
        </w:rPr>
        <w:t xml:space="preserve">5-7 </w:t>
      </w:r>
      <w:r>
        <w:rPr>
          <w:rFonts w:eastAsia="Times New Roman"/>
          <w:i/>
          <w:iCs/>
          <w:spacing w:val="-4"/>
          <w:szCs w:val="24"/>
        </w:rPr>
        <w:t xml:space="preserve">классы. </w:t>
      </w:r>
      <w:r>
        <w:rPr>
          <w:rFonts w:eastAsia="Times New Roman"/>
          <w:spacing w:val="-4"/>
          <w:szCs w:val="24"/>
        </w:rPr>
        <w:t>Значение гимнастических упражнений для сохранения правильной осанки, раз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витие силовых способностей и гибкости. Страховка во время занятий. Основы выполнения гим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настических упражнений.</w:t>
      </w:r>
    </w:p>
    <w:p w:rsidR="00616ED3" w:rsidRDefault="00616ED3" w:rsidP="00616ED3">
      <w:pPr>
        <w:shd w:val="clear" w:color="auto" w:fill="FFFFFF"/>
        <w:spacing w:line="298" w:lineRule="exact"/>
        <w:ind w:left="10" w:right="10" w:firstLine="360"/>
        <w:jc w:val="both"/>
      </w:pPr>
      <w:r>
        <w:rPr>
          <w:i/>
          <w:iCs/>
          <w:spacing w:val="-5"/>
          <w:szCs w:val="24"/>
        </w:rPr>
        <w:t xml:space="preserve">8-9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Значение гимнастических упражнений для развития координационных способно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3"/>
          <w:szCs w:val="24"/>
        </w:rPr>
        <w:t xml:space="preserve">стей. Страховка и </w:t>
      </w:r>
      <w:proofErr w:type="spellStart"/>
      <w:r>
        <w:rPr>
          <w:rFonts w:eastAsia="Times New Roman"/>
          <w:spacing w:val="-3"/>
          <w:szCs w:val="24"/>
        </w:rPr>
        <w:t>самостраховка</w:t>
      </w:r>
      <w:proofErr w:type="spellEnd"/>
      <w:r>
        <w:rPr>
          <w:rFonts w:eastAsia="Times New Roman"/>
          <w:spacing w:val="-3"/>
          <w:szCs w:val="24"/>
        </w:rPr>
        <w:t xml:space="preserve"> во время занятий. Техника безопасности во время занятий.</w:t>
      </w:r>
    </w:p>
    <w:p w:rsidR="00616ED3" w:rsidRDefault="00616ED3" w:rsidP="00616ED3">
      <w:pPr>
        <w:shd w:val="clear" w:color="auto" w:fill="FFFFFF"/>
        <w:tabs>
          <w:tab w:val="left" w:pos="768"/>
        </w:tabs>
        <w:spacing w:before="106" w:line="298" w:lineRule="exact"/>
        <w:ind w:left="374"/>
      </w:pPr>
      <w:r>
        <w:rPr>
          <w:b/>
          <w:bCs/>
          <w:spacing w:val="-11"/>
          <w:szCs w:val="24"/>
        </w:rPr>
        <w:t>1.7.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Легкоатлетические упражнения.</w:t>
      </w:r>
    </w:p>
    <w:p w:rsidR="00616ED3" w:rsidRDefault="00616ED3" w:rsidP="00616ED3">
      <w:pPr>
        <w:shd w:val="clear" w:color="auto" w:fill="FFFFFF"/>
        <w:spacing w:line="298" w:lineRule="exact"/>
        <w:ind w:right="10" w:firstLine="360"/>
        <w:jc w:val="both"/>
      </w:pPr>
      <w:r>
        <w:rPr>
          <w:i/>
          <w:iCs/>
          <w:spacing w:val="-3"/>
          <w:szCs w:val="24"/>
        </w:rPr>
        <w:t xml:space="preserve">5-9 </w:t>
      </w:r>
      <w:r>
        <w:rPr>
          <w:rFonts w:eastAsia="Times New Roman"/>
          <w:i/>
          <w:iCs/>
          <w:spacing w:val="-3"/>
          <w:szCs w:val="24"/>
        </w:rPr>
        <w:t xml:space="preserve">классы. </w:t>
      </w:r>
      <w:r>
        <w:rPr>
          <w:rFonts w:eastAsia="Times New Roman"/>
          <w:spacing w:val="-3"/>
          <w:szCs w:val="24"/>
        </w:rPr>
        <w:t>Терминология легкой атлетики. Правила и организация проведения соревнова</w:t>
      </w:r>
      <w:r>
        <w:rPr>
          <w:rFonts w:eastAsia="Times New Roman"/>
          <w:spacing w:val="-3"/>
          <w:szCs w:val="24"/>
        </w:rPr>
        <w:softHyphen/>
      </w:r>
      <w:r>
        <w:rPr>
          <w:rFonts w:eastAsia="Times New Roman"/>
          <w:spacing w:val="-4"/>
          <w:szCs w:val="24"/>
        </w:rPr>
        <w:t>ний по легкой атлетике. Техника безопасности при проведении соревнований и занятий. Подго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zCs w:val="24"/>
        </w:rPr>
        <w:t>товка места занятий. Помощь в судействе.</w:t>
      </w:r>
    </w:p>
    <w:p w:rsidR="00616ED3" w:rsidRDefault="00616ED3" w:rsidP="00616ED3">
      <w:pPr>
        <w:shd w:val="clear" w:color="auto" w:fill="FFFFFF"/>
        <w:tabs>
          <w:tab w:val="left" w:pos="768"/>
        </w:tabs>
        <w:spacing w:before="120"/>
        <w:ind w:left="374"/>
      </w:pPr>
      <w:r>
        <w:rPr>
          <w:b/>
          <w:bCs/>
          <w:spacing w:val="-11"/>
          <w:szCs w:val="24"/>
        </w:rPr>
        <w:t>1.8.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Лыжная подготовка.</w:t>
      </w:r>
    </w:p>
    <w:p w:rsidR="00616ED3" w:rsidRDefault="00616ED3" w:rsidP="00616ED3">
      <w:pPr>
        <w:shd w:val="clear" w:color="auto" w:fill="FFFFFF"/>
        <w:spacing w:before="101" w:line="298" w:lineRule="exact"/>
        <w:ind w:left="5" w:right="10" w:firstLine="355"/>
        <w:jc w:val="both"/>
      </w:pPr>
      <w:r>
        <w:rPr>
          <w:i/>
          <w:iCs/>
          <w:spacing w:val="-5"/>
          <w:szCs w:val="24"/>
        </w:rPr>
        <w:t xml:space="preserve">5-9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Правила и организация проведения соревнований по лыжам. Техника безопасно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сти при проведении соревнований и занятий. Помощь в судействе.</w:t>
      </w:r>
    </w:p>
    <w:p w:rsidR="00616ED3" w:rsidRDefault="00616ED3" w:rsidP="00616ED3">
      <w:pPr>
        <w:shd w:val="clear" w:color="auto" w:fill="FFFFFF"/>
        <w:spacing w:before="158"/>
        <w:ind w:left="365"/>
      </w:pPr>
      <w:r>
        <w:rPr>
          <w:b/>
          <w:bCs/>
          <w:i/>
          <w:iCs/>
          <w:sz w:val="16"/>
          <w:szCs w:val="16"/>
        </w:rPr>
        <w:t>Демонстрация</w:t>
      </w:r>
    </w:p>
    <w:p w:rsidR="00616ED3" w:rsidRDefault="00616ED3" w:rsidP="00616ED3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4882"/>
        <w:gridCol w:w="1070"/>
        <w:gridCol w:w="1085"/>
      </w:tblGrid>
      <w:tr w:rsidR="00616ED3" w:rsidTr="00374E2E">
        <w:trPr>
          <w:trHeight w:hRule="exact" w:val="53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spacing w:line="230" w:lineRule="exact"/>
              <w:ind w:left="413" w:right="384" w:firstLine="24"/>
            </w:pPr>
            <w:r>
              <w:rPr>
                <w:rFonts w:eastAsia="Times New Roman"/>
              </w:rPr>
              <w:t>Физические способности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1382"/>
            </w:pPr>
            <w:r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3"/>
              </w:rPr>
              <w:t>Мальчики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Девочки</w:t>
            </w:r>
          </w:p>
        </w:tc>
      </w:tr>
      <w:tr w:rsidR="00616ED3" w:rsidTr="00374E2E">
        <w:trPr>
          <w:trHeight w:hRule="exact" w:val="33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Скоростные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 xml:space="preserve">Бег 60 м с высокого старта с опорой на руку, </w:t>
            </w:r>
            <w:proofErr w:type="gramStart"/>
            <w:r>
              <w:rPr>
                <w:rFonts w:eastAsia="Times New Roman"/>
                <w:spacing w:val="-2"/>
              </w:rPr>
              <w:t>с</w:t>
            </w:r>
            <w:proofErr w:type="gramEnd"/>
            <w:r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302"/>
            </w:pPr>
            <w:r>
              <w:t>9,2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jc w:val="center"/>
            </w:pPr>
            <w:r>
              <w:t>10,2</w:t>
            </w:r>
          </w:p>
        </w:tc>
      </w:tr>
      <w:tr w:rsidR="00616ED3" w:rsidTr="00374E2E">
        <w:trPr>
          <w:trHeight w:hRule="exact" w:val="33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Силовые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 xml:space="preserve">Прыжок в длину с места, </w:t>
            </w:r>
            <w:proofErr w:type="gramStart"/>
            <w:r>
              <w:rPr>
                <w:rFonts w:eastAsia="Times New Roman"/>
              </w:rPr>
              <w:t>см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98"/>
            </w:pPr>
            <w:r>
              <w:t>180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jc w:val="center"/>
            </w:pPr>
            <w:r>
              <w:t>165</w:t>
            </w:r>
          </w:p>
        </w:tc>
      </w:tr>
      <w:tr w:rsidR="00616ED3" w:rsidTr="00374E2E">
        <w:trPr>
          <w:trHeight w:hRule="exact" w:val="331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ED3" w:rsidRDefault="00616ED3" w:rsidP="00374E2E"/>
          <w:p w:rsidR="00616ED3" w:rsidRDefault="00616ED3" w:rsidP="00374E2E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</w:rPr>
              <w:t xml:space="preserve">Лазание по канату на расстояние 6 м,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350"/>
            </w:pPr>
            <w: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16ED3" w:rsidTr="00374E2E">
        <w:trPr>
          <w:trHeight w:hRule="exact" w:val="590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/>
          <w:p w:rsidR="00616ED3" w:rsidRDefault="00616ED3" w:rsidP="00374E2E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</w:rPr>
              <w:t>Поднимание туловища, лежа на спине, руки за голо</w:t>
            </w:r>
            <w:r>
              <w:rPr>
                <w:rFonts w:eastAsia="Times New Roman"/>
              </w:rPr>
              <w:softHyphen/>
              <w:t>вой, количество раз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365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616ED3" w:rsidTr="00374E2E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К выносливости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</w:rPr>
              <w:t>Бег 2000 м, мин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54"/>
            </w:pPr>
            <w:r>
              <w:t>8,50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jc w:val="center"/>
            </w:pPr>
            <w:r>
              <w:t>10,20</w:t>
            </w:r>
          </w:p>
        </w:tc>
      </w:tr>
      <w:tr w:rsidR="00616ED3" w:rsidTr="00374E2E">
        <w:trPr>
          <w:trHeight w:hRule="exact" w:val="33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К координации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eastAsia="Times New Roman"/>
                <w:spacing w:val="-1"/>
              </w:rPr>
              <w:t>с</w:t>
            </w:r>
            <w:proofErr w:type="gramEnd"/>
            <w:r>
              <w:rPr>
                <w:rFonts w:eastAsia="Times New Roman"/>
                <w:spacing w:val="-1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69"/>
            </w:pPr>
            <w: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jc w:val="center"/>
            </w:pPr>
            <w:r>
              <w:t>14,0</w:t>
            </w:r>
          </w:p>
        </w:tc>
      </w:tr>
      <w:tr w:rsidR="00616ED3" w:rsidTr="00374E2E">
        <w:trPr>
          <w:trHeight w:hRule="exact" w:val="350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/>
          <w:p w:rsidR="00616ED3" w:rsidRDefault="00616ED3" w:rsidP="00374E2E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Броски малого мяча в стандартную мишень,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ind w:left="264"/>
            </w:pPr>
            <w:r>
              <w:t>12,0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ED3" w:rsidRDefault="00616ED3" w:rsidP="00374E2E">
            <w:pPr>
              <w:shd w:val="clear" w:color="auto" w:fill="FFFFFF"/>
              <w:jc w:val="center"/>
            </w:pPr>
            <w:r>
              <w:t>10,0</w:t>
            </w:r>
          </w:p>
        </w:tc>
      </w:tr>
    </w:tbl>
    <w:p w:rsidR="00616ED3" w:rsidRDefault="00616ED3" w:rsidP="00616ED3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CB131A">
        <w:rPr>
          <w:rFonts w:cs="Times New Roman"/>
          <w:b/>
          <w:bCs/>
          <w:szCs w:val="24"/>
        </w:rPr>
        <w:t>ТРЕБОВАНИЯ К УРОВНЮ ПОДГОТОВКИ УЧАЩИХСЯ</w:t>
      </w:r>
      <w:r>
        <w:rPr>
          <w:rFonts w:cs="Times New Roman"/>
          <w:b/>
          <w:bCs/>
          <w:szCs w:val="24"/>
        </w:rPr>
        <w:t xml:space="preserve"> </w:t>
      </w:r>
      <w:r w:rsidRPr="00CB131A">
        <w:rPr>
          <w:rFonts w:cs="Times New Roman"/>
          <w:b/>
          <w:bCs/>
          <w:szCs w:val="24"/>
        </w:rPr>
        <w:t>ОБУЧАЮЩИХСЯ ПО ДАННОЙ ПРОГРАММЕ</w:t>
      </w:r>
    </w:p>
    <w:p w:rsidR="00616ED3" w:rsidRDefault="00616ED3" w:rsidP="00616ED3">
      <w:pPr>
        <w:spacing w:line="240" w:lineRule="auto"/>
      </w:pPr>
      <w:r w:rsidRPr="0088006A">
        <w:t>В результате освоения обязательного минимума содержания учебного предмета “Физическая культура” учащиеся четвертого класса должны:</w:t>
      </w:r>
    </w:p>
    <w:p w:rsidR="00616ED3" w:rsidRPr="007D0AC9" w:rsidRDefault="00616ED3" w:rsidP="00616ED3">
      <w:pPr>
        <w:spacing w:line="240" w:lineRule="auto"/>
      </w:pPr>
      <w:r w:rsidRPr="0088006A">
        <w:rPr>
          <w:b/>
        </w:rPr>
        <w:t>знать/понимать</w:t>
      </w:r>
    </w:p>
    <w:p w:rsidR="00616ED3" w:rsidRDefault="00616ED3" w:rsidP="00616ED3">
      <w:pPr>
        <w:spacing w:line="240" w:lineRule="auto"/>
      </w:pPr>
      <w:r w:rsidRPr="0088006A">
        <w:t>•</w:t>
      </w:r>
      <w:r w:rsidRPr="0088006A">
        <w:tab/>
        <w:t xml:space="preserve">роль и значение регулярных занятий физическими упражнениями для укрепления здоровья человека; </w:t>
      </w:r>
    </w:p>
    <w:p w:rsidR="00616ED3" w:rsidRPr="0088006A" w:rsidRDefault="00616ED3" w:rsidP="00616ED3">
      <w:pPr>
        <w:spacing w:line="240" w:lineRule="auto"/>
      </w:pPr>
      <w:r w:rsidRPr="0088006A">
        <w:lastRenderedPageBreak/>
        <w:t>•</w:t>
      </w:r>
      <w:r w:rsidRPr="0088006A">
        <w:tab/>
        <w:t xml:space="preserve">правила и последовательность выполнения упражнений утренней гимнастики, </w:t>
      </w:r>
      <w:proofErr w:type="spellStart"/>
      <w:r w:rsidRPr="0088006A">
        <w:t>физкультпауз</w:t>
      </w:r>
      <w:proofErr w:type="spellEnd"/>
      <w:r w:rsidRPr="0088006A"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616ED3" w:rsidRPr="0088006A" w:rsidRDefault="00616ED3" w:rsidP="00616ED3">
      <w:pPr>
        <w:spacing w:line="240" w:lineRule="auto"/>
      </w:pPr>
      <w:r w:rsidRPr="0088006A">
        <w:t>•</w:t>
      </w:r>
      <w:r w:rsidRPr="0088006A">
        <w:tab/>
        <w:t>правила поведения на занятиях физической культуры;</w:t>
      </w:r>
    </w:p>
    <w:p w:rsidR="00616ED3" w:rsidRPr="0088006A" w:rsidRDefault="00616ED3" w:rsidP="00616ED3">
      <w:pPr>
        <w:spacing w:line="240" w:lineRule="auto"/>
        <w:rPr>
          <w:b/>
        </w:rPr>
      </w:pPr>
      <w:r w:rsidRPr="0088006A">
        <w:rPr>
          <w:b/>
        </w:rPr>
        <w:t>уметь</w:t>
      </w:r>
    </w:p>
    <w:p w:rsidR="00616ED3" w:rsidRPr="0088006A" w:rsidRDefault="00616ED3" w:rsidP="00616ED3">
      <w:pPr>
        <w:spacing w:line="240" w:lineRule="auto"/>
      </w:pPr>
      <w:r w:rsidRPr="0088006A">
        <w:t>•</w:t>
      </w:r>
      <w:r w:rsidRPr="0088006A">
        <w:tab/>
        <w:t>передвигаться различными способами (ходьба, бег, прыжки) в различных условиях;</w:t>
      </w:r>
    </w:p>
    <w:p w:rsidR="00616ED3" w:rsidRPr="0088006A" w:rsidRDefault="00616ED3" w:rsidP="00616ED3">
      <w:pPr>
        <w:spacing w:line="240" w:lineRule="auto"/>
      </w:pPr>
      <w:r w:rsidRPr="0088006A">
        <w:t>•</w:t>
      </w:r>
      <w:r w:rsidRPr="0088006A">
        <w:tab/>
        <w:t>выполнять простейшие акробатические и гимнастические упражнения;</w:t>
      </w:r>
    </w:p>
    <w:p w:rsidR="00616ED3" w:rsidRPr="0088006A" w:rsidRDefault="00616ED3" w:rsidP="00616ED3">
      <w:pPr>
        <w:spacing w:line="240" w:lineRule="auto"/>
      </w:pPr>
      <w:r w:rsidRPr="0088006A">
        <w:t>•</w:t>
      </w:r>
      <w:r w:rsidRPr="0088006A">
        <w:tab/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616ED3" w:rsidRPr="0088006A" w:rsidRDefault="00616ED3" w:rsidP="00616ED3">
      <w:pPr>
        <w:spacing w:line="240" w:lineRule="auto"/>
      </w:pPr>
      <w:r w:rsidRPr="0088006A">
        <w:t>•</w:t>
      </w:r>
      <w:r w:rsidRPr="0088006A">
        <w:tab/>
        <w:t>осуществлять индивидуальные и групповые действия в подвижных играх;</w:t>
      </w:r>
    </w:p>
    <w:p w:rsidR="00616ED3" w:rsidRPr="0088006A" w:rsidRDefault="00616ED3" w:rsidP="00616ED3">
      <w:pPr>
        <w:spacing w:line="240" w:lineRule="auto"/>
      </w:pPr>
      <w:r w:rsidRPr="0088006A">
        <w:t>•</w:t>
      </w:r>
      <w:r w:rsidRPr="0088006A">
        <w:tab/>
        <w:t xml:space="preserve">выполнять </w:t>
      </w:r>
      <w:proofErr w:type="spellStart"/>
      <w:r w:rsidRPr="0088006A">
        <w:t>общеразвивающие</w:t>
      </w:r>
      <w:proofErr w:type="spellEnd"/>
      <w:r w:rsidRPr="0088006A"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616ED3" w:rsidRPr="0088006A" w:rsidRDefault="00616ED3" w:rsidP="00616ED3">
      <w:pPr>
        <w:spacing w:line="240" w:lineRule="auto"/>
      </w:pPr>
      <w:r w:rsidRPr="0088006A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006A">
        <w:t>для</w:t>
      </w:r>
      <w:proofErr w:type="gramEnd"/>
      <w:r w:rsidRPr="0088006A">
        <w:t>:</w:t>
      </w:r>
    </w:p>
    <w:p w:rsidR="00616ED3" w:rsidRPr="0088006A" w:rsidRDefault="00616ED3" w:rsidP="00616ED3">
      <w:pPr>
        <w:spacing w:line="240" w:lineRule="auto"/>
      </w:pPr>
      <w:r w:rsidRPr="0088006A">
        <w:t>•</w:t>
      </w:r>
      <w:r w:rsidRPr="0088006A">
        <w:tab/>
        <w:t>выполнения ежедневной утренней гимнастики, корригирующих упражнений и закаливающих процедур;</w:t>
      </w:r>
    </w:p>
    <w:p w:rsidR="00616ED3" w:rsidRPr="0088006A" w:rsidRDefault="00616ED3" w:rsidP="00616ED3">
      <w:pPr>
        <w:spacing w:line="240" w:lineRule="auto"/>
      </w:pPr>
      <w:r w:rsidRPr="0088006A">
        <w:t>•</w:t>
      </w:r>
      <w:r w:rsidRPr="0088006A">
        <w:tab/>
        <w:t>преодоления безопасными способами естественных и искусственных препятствий;</w:t>
      </w:r>
    </w:p>
    <w:p w:rsidR="00616ED3" w:rsidRPr="0088006A" w:rsidRDefault="00616ED3" w:rsidP="00616ED3">
      <w:pPr>
        <w:spacing w:line="240" w:lineRule="auto"/>
      </w:pPr>
      <w:r w:rsidRPr="0088006A">
        <w:t>•</w:t>
      </w:r>
      <w:r w:rsidRPr="0088006A">
        <w:tab/>
        <w:t>наблюдения за собственным физическим развитием и физической подготовленностью;</w:t>
      </w:r>
    </w:p>
    <w:p w:rsidR="00616ED3" w:rsidRDefault="00616ED3" w:rsidP="00616ED3">
      <w:pPr>
        <w:spacing w:line="240" w:lineRule="auto"/>
      </w:pPr>
      <w:r w:rsidRPr="0088006A">
        <w:t>•</w:t>
      </w:r>
      <w:r w:rsidRPr="0088006A">
        <w:tab/>
        <w:t>самостоятельной организации активного отдыха и досуга.</w:t>
      </w:r>
    </w:p>
    <w:p w:rsidR="00616ED3" w:rsidRDefault="00616ED3" w:rsidP="00616ED3">
      <w:pPr>
        <w:rPr>
          <w:rFonts w:cs="Times New Roman"/>
          <w:szCs w:val="24"/>
        </w:rPr>
      </w:pPr>
    </w:p>
    <w:p w:rsidR="00616ED3" w:rsidRDefault="00616ED3" w:rsidP="00616ED3">
      <w:pPr>
        <w:rPr>
          <w:rFonts w:cs="Times New Roman"/>
          <w:szCs w:val="24"/>
        </w:rPr>
      </w:pPr>
    </w:p>
    <w:p w:rsidR="008A66C6" w:rsidRDefault="008A66C6" w:rsidP="007E6DD2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  <w:sectPr w:rsidR="008A66C6" w:rsidSect="008A66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6DD2" w:rsidRDefault="007E6DD2" w:rsidP="007E6DD2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7E6DD2" w:rsidRDefault="007E6DD2" w:rsidP="007E6DD2">
      <w:pPr>
        <w:pStyle w:val="a3"/>
        <w:jc w:val="center"/>
        <w:rPr>
          <w:b/>
          <w:color w:val="333333"/>
        </w:rPr>
      </w:pPr>
      <w:r>
        <w:rPr>
          <w:b/>
          <w:color w:val="333333"/>
        </w:rPr>
        <w:t>КАЛЕНДАРНО-ТЕМАТИЧЕСКОЕ ПОУРОЧНОЕ ПЛАНИРОВАНИЕ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6"/>
        <w:gridCol w:w="102"/>
        <w:gridCol w:w="610"/>
        <w:gridCol w:w="17"/>
        <w:gridCol w:w="17"/>
        <w:gridCol w:w="17"/>
        <w:gridCol w:w="17"/>
        <w:gridCol w:w="18"/>
        <w:gridCol w:w="16"/>
        <w:gridCol w:w="16"/>
        <w:gridCol w:w="17"/>
        <w:gridCol w:w="17"/>
        <w:gridCol w:w="17"/>
        <w:gridCol w:w="17"/>
        <w:gridCol w:w="34"/>
        <w:gridCol w:w="17"/>
        <w:gridCol w:w="849"/>
        <w:gridCol w:w="71"/>
        <w:gridCol w:w="1765"/>
        <w:gridCol w:w="1559"/>
        <w:gridCol w:w="992"/>
        <w:gridCol w:w="1702"/>
        <w:gridCol w:w="4678"/>
        <w:gridCol w:w="1437"/>
        <w:gridCol w:w="857"/>
      </w:tblGrid>
      <w:tr w:rsidR="00C776BB" w:rsidTr="004B1614">
        <w:trPr>
          <w:gridAfter w:val="1"/>
          <w:wAfter w:w="857" w:type="dxa"/>
          <w:trHeight w:val="747"/>
        </w:trPr>
        <w:tc>
          <w:tcPr>
            <w:tcW w:w="829" w:type="dxa"/>
            <w:gridSpan w:val="3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№</w:t>
            </w: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767" w:type="dxa"/>
            <w:gridSpan w:val="16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1765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Тема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Кол-во  </w:t>
            </w:r>
          </w:p>
          <w:p w:rsidR="00C776BB" w:rsidRPr="00C776BB" w:rsidRDefault="00C776BB" w:rsidP="002E7C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часов</w:t>
            </w:r>
          </w:p>
        </w:tc>
        <w:tc>
          <w:tcPr>
            <w:tcW w:w="1702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Требования к уровню подготовки 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Основные понятия</w:t>
            </w:r>
          </w:p>
        </w:tc>
        <w:tc>
          <w:tcPr>
            <w:tcW w:w="1437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Вид контроля</w:t>
            </w:r>
          </w:p>
        </w:tc>
      </w:tr>
      <w:tr w:rsidR="00C776BB" w:rsidTr="004B1614">
        <w:trPr>
          <w:gridAfter w:val="1"/>
          <w:wAfter w:w="857" w:type="dxa"/>
          <w:trHeight w:val="1016"/>
        </w:trPr>
        <w:tc>
          <w:tcPr>
            <w:tcW w:w="829" w:type="dxa"/>
            <w:gridSpan w:val="3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79" w:type="dxa"/>
            <w:gridSpan w:val="11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план</w:t>
            </w:r>
          </w:p>
        </w:tc>
        <w:tc>
          <w:tcPr>
            <w:tcW w:w="988" w:type="dxa"/>
            <w:gridSpan w:val="5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факт</w:t>
            </w:r>
          </w:p>
        </w:tc>
        <w:tc>
          <w:tcPr>
            <w:tcW w:w="1765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2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8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37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Pr="00764458" w:rsidRDefault="00A51A3F" w:rsidP="00DD7A1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9" w:type="dxa"/>
            <w:gridSpan w:val="11"/>
          </w:tcPr>
          <w:p w:rsidR="00A51A3F" w:rsidRPr="00BA5266" w:rsidRDefault="002A409D" w:rsidP="00DD7A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2.09</w:t>
            </w:r>
          </w:p>
        </w:tc>
        <w:tc>
          <w:tcPr>
            <w:tcW w:w="988" w:type="dxa"/>
            <w:gridSpan w:val="5"/>
          </w:tcPr>
          <w:p w:rsidR="00A51A3F" w:rsidRPr="002A41E0" w:rsidRDefault="00A51A3F" w:rsidP="00DD7A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A51A3F" w:rsidRPr="002A41E0" w:rsidRDefault="00A51A3F" w:rsidP="00DD7A11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нового </w:t>
            </w:r>
            <w:proofErr w:type="gramStart"/>
            <w:r w:rsidRPr="001B5EAA">
              <w:rPr>
                <w:rFonts w:eastAsia="Times New Roman" w:cs="Times New Roman"/>
                <w:spacing w:val="-5"/>
                <w:szCs w:val="24"/>
              </w:rPr>
              <w:t>мате</w:t>
            </w:r>
            <w:proofErr w:type="gramEnd"/>
            <w:r w:rsidRPr="001B5EAA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A51A3F" w:rsidRPr="002A41E0" w:rsidRDefault="00A51A3F" w:rsidP="00DD7A11">
            <w:pPr>
              <w:spacing w:after="0"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A51A3F" w:rsidRPr="002A41E0" w:rsidRDefault="00A51A3F" w:rsidP="00DD7A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i/>
                <w:iCs/>
                <w:spacing w:val="-5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бегать с максимальной скоро-</w:t>
            </w:r>
          </w:p>
          <w:p w:rsidR="00A51A3F" w:rsidRPr="001B5EAA" w:rsidRDefault="00A51A3F" w:rsidP="00DD7A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старта</w:t>
            </w:r>
          </w:p>
        </w:tc>
        <w:tc>
          <w:tcPr>
            <w:tcW w:w="4678" w:type="dxa"/>
            <w:vMerge w:val="restart"/>
          </w:tcPr>
          <w:p w:rsidR="00A51A3F" w:rsidRPr="001B5EAA" w:rsidRDefault="00A51A3F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Высокий старт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(до 10-15 м),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бег с ускорением</w:t>
            </w:r>
          </w:p>
          <w:p w:rsidR="00A51A3F" w:rsidRPr="001B5EAA" w:rsidRDefault="00A51A3F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cs="Times New Roman"/>
                <w:i/>
                <w:iCs/>
                <w:spacing w:val="-2"/>
                <w:szCs w:val="24"/>
              </w:rPr>
              <w:t xml:space="preserve">(30-40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м).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Встречная эстафета. Специальные</w:t>
            </w:r>
          </w:p>
          <w:p w:rsidR="00A51A3F" w:rsidRPr="002A41E0" w:rsidRDefault="00A51A3F" w:rsidP="00DD7A11">
            <w:pPr>
              <w:spacing w:after="0"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беговые упражнения; развитие 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скоростных</w:t>
            </w:r>
            <w:proofErr w:type="gramEnd"/>
          </w:p>
        </w:tc>
        <w:tc>
          <w:tcPr>
            <w:tcW w:w="1437" w:type="dxa"/>
          </w:tcPr>
          <w:p w:rsidR="00A51A3F" w:rsidRPr="00327D2F" w:rsidRDefault="00A51A3F" w:rsidP="00DD7A11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RPr="005D042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DD7A1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" w:type="dxa"/>
            <w:gridSpan w:val="11"/>
          </w:tcPr>
          <w:p w:rsidR="00A51A3F" w:rsidRPr="002A41E0" w:rsidRDefault="002A409D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3.09</w:t>
            </w:r>
          </w:p>
        </w:tc>
        <w:tc>
          <w:tcPr>
            <w:tcW w:w="988" w:type="dxa"/>
            <w:gridSpan w:val="5"/>
          </w:tcPr>
          <w:p w:rsidR="00A51A3F" w:rsidRPr="002A41E0" w:rsidRDefault="00A51A3F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</w:p>
        </w:tc>
        <w:tc>
          <w:tcPr>
            <w:tcW w:w="1765" w:type="dxa"/>
          </w:tcPr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A51A3F" w:rsidRDefault="00A51A3F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A51A3F" w:rsidRPr="001B5EAA" w:rsidRDefault="00A51A3F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A51A3F" w:rsidRPr="002A41E0" w:rsidRDefault="00A51A3F" w:rsidP="00DD7A1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992" w:type="dxa"/>
          </w:tcPr>
          <w:p w:rsidR="00A51A3F" w:rsidRPr="002A41E0" w:rsidRDefault="00A51A3F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A51A3F" w:rsidRPr="001B5EAA" w:rsidRDefault="00A51A3F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скоро-</w:t>
            </w:r>
          </w:p>
          <w:p w:rsidR="00A51A3F" w:rsidRPr="001B5EAA" w:rsidRDefault="00A51A3F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proofErr w:type="gram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</w:t>
            </w:r>
            <w:proofErr w:type="gramEnd"/>
          </w:p>
        </w:tc>
        <w:tc>
          <w:tcPr>
            <w:tcW w:w="4678" w:type="dxa"/>
            <w:vMerge/>
          </w:tcPr>
          <w:p w:rsidR="00A51A3F" w:rsidRPr="002A41E0" w:rsidRDefault="00A51A3F" w:rsidP="00DD7A11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A51A3F" w:rsidRDefault="00A51A3F">
            <w:r w:rsidRPr="0075211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DD7A11" w:rsidRPr="005D042E" w:rsidTr="004B1614">
        <w:trPr>
          <w:gridAfter w:val="1"/>
          <w:wAfter w:w="857" w:type="dxa"/>
          <w:trHeight w:val="516"/>
        </w:trPr>
        <w:tc>
          <w:tcPr>
            <w:tcW w:w="829" w:type="dxa"/>
            <w:gridSpan w:val="3"/>
          </w:tcPr>
          <w:p w:rsidR="00DD7A11" w:rsidRDefault="00DD7A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2" w:type="dxa"/>
            <w:gridSpan w:val="10"/>
          </w:tcPr>
          <w:p w:rsidR="00DD7A11" w:rsidRPr="00BA5266" w:rsidRDefault="002A409D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8.09</w:t>
            </w:r>
          </w:p>
        </w:tc>
        <w:tc>
          <w:tcPr>
            <w:tcW w:w="1005" w:type="dxa"/>
            <w:gridSpan w:val="6"/>
          </w:tcPr>
          <w:p w:rsidR="00DD7A11" w:rsidRPr="00BC7395" w:rsidRDefault="00DD7A11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DD7A11" w:rsidRDefault="00DD7A11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DD7A11" w:rsidRPr="00A20A71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992" w:type="dxa"/>
          </w:tcPr>
          <w:p w:rsidR="00DD7A11" w:rsidRPr="002A41E0" w:rsidRDefault="00DD7A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скоро-</w:t>
            </w:r>
          </w:p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proofErr w:type="gram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</w:t>
            </w:r>
            <w:proofErr w:type="gramEnd"/>
          </w:p>
        </w:tc>
        <w:tc>
          <w:tcPr>
            <w:tcW w:w="4678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Старт с опорой на одну руку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по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дистан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DD7A11" w:rsidRPr="00A20A71" w:rsidRDefault="00DD7A11" w:rsidP="00DD7A11">
            <w:pPr>
              <w:shd w:val="clear" w:color="auto" w:fill="FFFFFF"/>
              <w:spacing w:line="269" w:lineRule="exact"/>
              <w:ind w:right="77" w:firstLine="10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1"/>
                <w:szCs w:val="24"/>
              </w:rPr>
              <w:t>ции</w:t>
            </w:r>
            <w:proofErr w:type="spellEnd"/>
            <w:r w:rsidRPr="001B5EAA">
              <w:rPr>
                <w:rFonts w:eastAsia="Times New Roman" w:cs="Times New Roman"/>
                <w:spacing w:val="-1"/>
                <w:szCs w:val="24"/>
              </w:rPr>
              <w:t>, специальные беговые упражнения, раз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витие скоростных возможностей. Встречная эс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тафета</w:t>
            </w:r>
          </w:p>
        </w:tc>
        <w:tc>
          <w:tcPr>
            <w:tcW w:w="1437" w:type="dxa"/>
          </w:tcPr>
          <w:p w:rsidR="00DD7A11" w:rsidRDefault="00DD7A11">
            <w:r w:rsidRPr="0075211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215CEA" w:rsidRDefault="00DD7A11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762" w:type="dxa"/>
            <w:gridSpan w:val="10"/>
          </w:tcPr>
          <w:p w:rsidR="00215CEA" w:rsidRPr="00BA5266" w:rsidRDefault="002A409D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</w:t>
            </w:r>
          </w:p>
        </w:tc>
        <w:tc>
          <w:tcPr>
            <w:tcW w:w="1005" w:type="dxa"/>
            <w:gridSpan w:val="6"/>
          </w:tcPr>
          <w:p w:rsidR="00215CEA" w:rsidRPr="00AA5C0A" w:rsidRDefault="00215CEA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215CEA" w:rsidRDefault="00DD7A11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215CEA" w:rsidRPr="00A20A71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992" w:type="dxa"/>
          </w:tcPr>
          <w:p w:rsidR="00215CEA" w:rsidRPr="00246FC6" w:rsidRDefault="00DD7A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скоро-</w:t>
            </w:r>
          </w:p>
          <w:p w:rsidR="00215CEA" w:rsidRPr="00A20A71" w:rsidRDefault="00DD7A11" w:rsidP="00DD7A11">
            <w:pPr>
              <w:shd w:val="clear" w:color="auto" w:fill="FFFFFF"/>
              <w:spacing w:line="269" w:lineRule="exact"/>
              <w:ind w:right="115" w:firstLine="24"/>
              <w:rPr>
                <w:rFonts w:cs="Times New Roman"/>
                <w:szCs w:val="24"/>
              </w:rPr>
            </w:pPr>
            <w:proofErr w:type="spellStart"/>
            <w:proofErr w:type="gram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</w:t>
            </w:r>
            <w:proofErr w:type="gramEnd"/>
          </w:p>
        </w:tc>
        <w:tc>
          <w:tcPr>
            <w:tcW w:w="4678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Старт с опорой на одну руку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бег с ускорением</w:t>
            </w:r>
          </w:p>
          <w:p w:rsidR="00215CEA" w:rsidRPr="00A20A71" w:rsidRDefault="00DD7A11" w:rsidP="00DD7A11">
            <w:pPr>
              <w:shd w:val="clear" w:color="auto" w:fill="FFFFFF"/>
              <w:spacing w:line="264" w:lineRule="exact"/>
              <w:ind w:right="77" w:firstLine="14"/>
              <w:rPr>
                <w:rFonts w:cs="Times New Roman"/>
                <w:szCs w:val="24"/>
              </w:rPr>
            </w:pPr>
            <w:r w:rsidRPr="001B5EAA">
              <w:rPr>
                <w:rFonts w:cs="Times New Roman"/>
                <w:i/>
                <w:iCs/>
                <w:spacing w:val="-3"/>
                <w:szCs w:val="24"/>
              </w:rPr>
              <w:t xml:space="preserve">(50-60 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м),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финиширование, специальные бе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говые упражнения, развитие скоростных воз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можностей. Эстафетный</w:t>
            </w:r>
          </w:p>
        </w:tc>
        <w:tc>
          <w:tcPr>
            <w:tcW w:w="1437" w:type="dxa"/>
          </w:tcPr>
          <w:p w:rsidR="00215CEA" w:rsidRPr="00A20A71" w:rsidRDefault="00DD7A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75211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215CEA" w:rsidRDefault="00DD7A11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2" w:type="dxa"/>
            <w:gridSpan w:val="7"/>
          </w:tcPr>
          <w:p w:rsidR="00215CEA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10.09</w:t>
            </w:r>
          </w:p>
        </w:tc>
        <w:tc>
          <w:tcPr>
            <w:tcW w:w="1055" w:type="dxa"/>
            <w:gridSpan w:val="9"/>
          </w:tcPr>
          <w:p w:rsidR="00215CEA" w:rsidRPr="00D94652" w:rsidRDefault="00215CE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215CEA" w:rsidRDefault="00DD7A11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215CEA" w:rsidRPr="00A20A71" w:rsidRDefault="00DD7A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215CEA" w:rsidRPr="00246FC6" w:rsidRDefault="00DD7A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скоро-</w:t>
            </w:r>
          </w:p>
          <w:p w:rsidR="00215CEA" w:rsidRPr="00A20A71" w:rsidRDefault="00DD7A11" w:rsidP="00DD7A11">
            <w:pPr>
              <w:shd w:val="clear" w:color="auto" w:fill="FFFFFF"/>
              <w:spacing w:line="274" w:lineRule="exact"/>
              <w:ind w:right="110" w:firstLine="24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старта(&gt;50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м)</w:t>
            </w:r>
          </w:p>
        </w:tc>
        <w:tc>
          <w:tcPr>
            <w:tcW w:w="4678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на результат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(60 м).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Специальные беговые</w:t>
            </w:r>
          </w:p>
          <w:p w:rsidR="00215CEA" w:rsidRPr="00A20A71" w:rsidRDefault="00DD7A11" w:rsidP="00DD7A11">
            <w:pPr>
              <w:shd w:val="clear" w:color="auto" w:fill="FFFFFF"/>
              <w:spacing w:line="264" w:lineRule="exact"/>
              <w:ind w:right="144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упражнения, развитие скоростных возможно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стей. Подвижная игра «Разведчики и часовые»</w:t>
            </w:r>
          </w:p>
        </w:tc>
        <w:tc>
          <w:tcPr>
            <w:tcW w:w="1437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zCs w:val="24"/>
              </w:rPr>
              <w:t>Бег 60 м:</w:t>
            </w:r>
          </w:p>
          <w:p w:rsidR="00215CEA" w:rsidRPr="00A20A71" w:rsidRDefault="00DD7A11" w:rsidP="00DD7A11">
            <w:pPr>
              <w:shd w:val="clear" w:color="auto" w:fill="FFFFFF"/>
              <w:spacing w:line="269" w:lineRule="exact"/>
              <w:ind w:right="634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м.: «5» -10,2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с; «4»- 10,8 с;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«3»- 11,4 с; </w:t>
            </w:r>
            <w:r w:rsidRPr="001B5EAA">
              <w:rPr>
                <w:rFonts w:eastAsia="Times New Roman" w:cs="Times New Roman"/>
                <w:szCs w:val="24"/>
              </w:rPr>
              <w:t xml:space="preserve">д.:«5»-10,4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с; «4»- 10,9 с;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«3» - 11,6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712" w:type="dxa"/>
            <w:gridSpan w:val="7"/>
          </w:tcPr>
          <w:p w:rsidR="00643397" w:rsidRPr="00BA5266" w:rsidRDefault="002A409D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1055" w:type="dxa"/>
            <w:gridSpan w:val="9"/>
          </w:tcPr>
          <w:p w:rsidR="00643397" w:rsidRPr="00AA5C0A" w:rsidRDefault="00643397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тание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</w:p>
          <w:p w:rsidR="00643397" w:rsidRDefault="00643397" w:rsidP="00643397">
            <w:r w:rsidRPr="001B5EAA">
              <w:rPr>
                <w:rFonts w:eastAsia="Times New Roman" w:cs="Times New Roman"/>
                <w:szCs w:val="24"/>
              </w:rPr>
              <w:t>мяча (4 ч)</w:t>
            </w:r>
          </w:p>
        </w:tc>
        <w:tc>
          <w:tcPr>
            <w:tcW w:w="1559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нового 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мате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A20A71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78" w:lineRule="exact"/>
              <w:ind w:right="15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Уметь прыгать в длину с разбега</w:t>
            </w:r>
          </w:p>
        </w:tc>
        <w:tc>
          <w:tcPr>
            <w:tcW w:w="4678" w:type="dxa"/>
          </w:tcPr>
          <w:p w:rsidR="00643397" w:rsidRPr="00A20A71" w:rsidRDefault="00643397" w:rsidP="002E7CC2">
            <w:pPr>
              <w:shd w:val="clear" w:color="auto" w:fill="FFFFFF"/>
              <w:spacing w:line="269" w:lineRule="exact"/>
              <w:ind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Обучение подбора разбега. Прыжок с 7-9 ша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гов разбега. Метание малого мяча в верти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5-6 м. ОРУ. Специаль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437" w:type="dxa"/>
          </w:tcPr>
          <w:p w:rsidR="00643397" w:rsidRDefault="00643397">
            <w:r w:rsidRPr="00EA5B8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2" w:type="dxa"/>
            <w:gridSpan w:val="7"/>
          </w:tcPr>
          <w:p w:rsidR="00643397" w:rsidRPr="00AA5C0A" w:rsidRDefault="002A409D" w:rsidP="002E7C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1055" w:type="dxa"/>
            <w:gridSpan w:val="9"/>
          </w:tcPr>
          <w:p w:rsidR="00643397" w:rsidRPr="00AA5C0A" w:rsidRDefault="00643397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тание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</w:p>
          <w:p w:rsidR="00643397" w:rsidRPr="00246FC6" w:rsidRDefault="00643397" w:rsidP="00643397">
            <w:pPr>
              <w:rPr>
                <w:rFonts w:eastAsia="Calibri" w:cs="Times New Roman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мяча </w:t>
            </w:r>
          </w:p>
        </w:tc>
        <w:tc>
          <w:tcPr>
            <w:tcW w:w="1559" w:type="dxa"/>
          </w:tcPr>
          <w:p w:rsidR="00643397" w:rsidRPr="00A20A71" w:rsidRDefault="0064339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Комбиниро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74" w:lineRule="exact"/>
              <w:ind w:right="168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zCs w:val="24"/>
              </w:rPr>
              <w:t>метать мяч в вертикальную цель</w:t>
            </w:r>
          </w:p>
        </w:tc>
        <w:tc>
          <w:tcPr>
            <w:tcW w:w="4678" w:type="dxa"/>
          </w:tcPr>
          <w:p w:rsidR="00643397" w:rsidRPr="00A20A71" w:rsidRDefault="00643397" w:rsidP="002E7CC2">
            <w:pPr>
              <w:shd w:val="clear" w:color="auto" w:fill="FFFFFF"/>
              <w:spacing w:line="259" w:lineRule="exact"/>
              <w:ind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Обучение подбора разбега. Прыжок с 7-9 ша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гов разбега. Метание малого мяча в верти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5-6 м. ОРУ. Специаль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437" w:type="dxa"/>
          </w:tcPr>
          <w:p w:rsidR="00643397" w:rsidRDefault="00643397">
            <w:r w:rsidRPr="00EA5B8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6" w:type="dxa"/>
            <w:gridSpan w:val="6"/>
          </w:tcPr>
          <w:p w:rsidR="00643397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17.09</w:t>
            </w:r>
          </w:p>
        </w:tc>
        <w:tc>
          <w:tcPr>
            <w:tcW w:w="1071" w:type="dxa"/>
            <w:gridSpan w:val="10"/>
          </w:tcPr>
          <w:p w:rsidR="00643397" w:rsidRPr="006D7F7D" w:rsidRDefault="0064339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24"/>
              </w:rPr>
              <w:t>тания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мяча</w:t>
            </w:r>
          </w:p>
          <w:p w:rsidR="00643397" w:rsidRPr="00246FC6" w:rsidRDefault="00643397" w:rsidP="00643397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</w:tcPr>
          <w:p w:rsidR="00643397" w:rsidRPr="00A20A71" w:rsidRDefault="0064339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74" w:lineRule="exact"/>
              <w:ind w:right="77" w:hanging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zCs w:val="24"/>
              </w:rPr>
              <w:t>метать мяч в вертикальную цель</w:t>
            </w:r>
          </w:p>
        </w:tc>
        <w:tc>
          <w:tcPr>
            <w:tcW w:w="4678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 с 7-9 шагов разбега. Приземление.</w:t>
            </w:r>
          </w:p>
          <w:p w:rsidR="00643397" w:rsidRPr="00A20A71" w:rsidRDefault="00643397" w:rsidP="00643397">
            <w:pPr>
              <w:shd w:val="clear" w:color="auto" w:fill="FFFFFF"/>
              <w:spacing w:line="250" w:lineRule="exact"/>
              <w:ind w:right="134"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Метание малого мяча в вертикальную цель 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zCs w:val="24"/>
              </w:rPr>
              <w:t xml:space="preserve">5-6 м. ОРУ в движении. Специальные беговые упражнения. Подтягивания 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Развитие</w:t>
            </w:r>
          </w:p>
        </w:tc>
        <w:tc>
          <w:tcPr>
            <w:tcW w:w="1437" w:type="dxa"/>
          </w:tcPr>
          <w:p w:rsidR="00643397" w:rsidRDefault="00643397">
            <w:r w:rsidRPr="00EA5B8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6" w:type="dxa"/>
            <w:gridSpan w:val="6"/>
          </w:tcPr>
          <w:p w:rsidR="00643397" w:rsidRPr="00BA5266" w:rsidRDefault="002A409D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22.09</w:t>
            </w:r>
          </w:p>
        </w:tc>
        <w:tc>
          <w:tcPr>
            <w:tcW w:w="1071" w:type="dxa"/>
            <w:gridSpan w:val="10"/>
          </w:tcPr>
          <w:p w:rsidR="00643397" w:rsidRPr="00327D2F" w:rsidRDefault="00643397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Default="00643397" w:rsidP="00643397">
            <w:proofErr w:type="spellStart"/>
            <w:r>
              <w:rPr>
                <w:rFonts w:eastAsia="Times New Roman" w:cs="Times New Roman"/>
                <w:spacing w:val="-2"/>
                <w:szCs w:val="24"/>
              </w:rPr>
              <w:t>тания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мяча</w:t>
            </w:r>
          </w:p>
        </w:tc>
        <w:tc>
          <w:tcPr>
            <w:tcW w:w="1559" w:type="dxa"/>
          </w:tcPr>
          <w:p w:rsidR="00643397" w:rsidRPr="00A20A71" w:rsidRDefault="0064339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69" w:lineRule="exact"/>
              <w:ind w:right="23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метать мяч в горизонтальную цель</w:t>
            </w:r>
          </w:p>
        </w:tc>
        <w:tc>
          <w:tcPr>
            <w:tcW w:w="4678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Прыжок с 7-9 шагов разбега. Метание малого</w:t>
            </w:r>
          </w:p>
          <w:p w:rsidR="00643397" w:rsidRPr="00A20A71" w:rsidRDefault="00643397" w:rsidP="00643397">
            <w:pPr>
              <w:shd w:val="clear" w:color="auto" w:fill="FFFFFF"/>
              <w:spacing w:line="254" w:lineRule="exact"/>
              <w:ind w:right="254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мяча в горизонтальную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 5-6 м.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ОРУ. Специальные беговые упражнения. Раз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витие скоростно-силовых качеств</w:t>
            </w:r>
          </w:p>
        </w:tc>
        <w:tc>
          <w:tcPr>
            <w:tcW w:w="1437" w:type="dxa"/>
          </w:tcPr>
          <w:p w:rsidR="00643397" w:rsidRDefault="00643397"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Оценка тех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нения прыж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 в длину с </w:t>
            </w:r>
            <w:r w:rsidRPr="001B5EAA">
              <w:rPr>
                <w:rFonts w:eastAsia="Times New Roman" w:cs="Times New Roman"/>
                <w:szCs w:val="24"/>
              </w:rPr>
              <w:t>разбега</w:t>
            </w:r>
          </w:p>
        </w:tc>
      </w:tr>
      <w:tr w:rsidR="00B348A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348A8" w:rsidRDefault="00B348A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678" w:type="dxa"/>
            <w:gridSpan w:val="5"/>
          </w:tcPr>
          <w:p w:rsidR="00B348A8" w:rsidRPr="00BA5266" w:rsidRDefault="002A409D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23.09</w:t>
            </w:r>
          </w:p>
        </w:tc>
        <w:tc>
          <w:tcPr>
            <w:tcW w:w="1089" w:type="dxa"/>
            <w:gridSpan w:val="11"/>
          </w:tcPr>
          <w:p w:rsidR="00B348A8" w:rsidRPr="00327D2F" w:rsidRDefault="00B348A8" w:rsidP="002E7CC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765" w:type="dxa"/>
          </w:tcPr>
          <w:p w:rsidR="00B348A8" w:rsidRPr="001B5EAA" w:rsidRDefault="00B348A8" w:rsidP="00B348A8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Бег на средние </w:t>
            </w:r>
            <w:r>
              <w:rPr>
                <w:rFonts w:eastAsia="Times New Roman" w:cs="Times New Roman"/>
                <w:szCs w:val="24"/>
              </w:rPr>
              <w:t>дистанции 1000м</w:t>
            </w:r>
          </w:p>
          <w:p w:rsidR="00B348A8" w:rsidRDefault="00B348A8" w:rsidP="002E7CC2"/>
        </w:tc>
        <w:tc>
          <w:tcPr>
            <w:tcW w:w="1559" w:type="dxa"/>
          </w:tcPr>
          <w:p w:rsidR="00B348A8" w:rsidRPr="00A20A71" w:rsidRDefault="00B348A8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B348A8" w:rsidRPr="005814BE" w:rsidRDefault="00B348A8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B348A8" w:rsidRPr="00A20A71" w:rsidRDefault="00B348A8" w:rsidP="002E7CC2">
            <w:pPr>
              <w:shd w:val="clear" w:color="auto" w:fill="FFFFFF"/>
              <w:spacing w:line="269" w:lineRule="exact"/>
              <w:ind w:right="23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348A8" w:rsidRPr="00A20A71" w:rsidRDefault="00B348A8" w:rsidP="002E7CC2">
            <w:pPr>
              <w:shd w:val="clear" w:color="auto" w:fill="FFFFFF"/>
              <w:spacing w:line="254" w:lineRule="exact"/>
              <w:ind w:right="1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Бег в равномерном темпе. Бег 1000 м. ОРУ. </w:t>
            </w:r>
            <w:r w:rsidRPr="001B5EAA">
              <w:rPr>
                <w:rFonts w:eastAsia="Times New Roman" w:cs="Times New Roman"/>
                <w:szCs w:val="24"/>
              </w:rPr>
              <w:t>Развитие выносливости. Сгибания рук в упоре лежа</w:t>
            </w:r>
          </w:p>
        </w:tc>
        <w:tc>
          <w:tcPr>
            <w:tcW w:w="1437" w:type="dxa"/>
          </w:tcPr>
          <w:p w:rsidR="00B348A8" w:rsidRDefault="00B348A8">
            <w:r w:rsidRPr="0042109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348A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348A8" w:rsidRDefault="00B348A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78" w:type="dxa"/>
            <w:gridSpan w:val="5"/>
          </w:tcPr>
          <w:p w:rsidR="00B348A8" w:rsidRPr="00BA5266" w:rsidRDefault="002A409D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24.09</w:t>
            </w:r>
          </w:p>
        </w:tc>
        <w:tc>
          <w:tcPr>
            <w:tcW w:w="1089" w:type="dxa"/>
            <w:gridSpan w:val="11"/>
          </w:tcPr>
          <w:p w:rsidR="00B348A8" w:rsidRPr="00327D2F" w:rsidRDefault="00B348A8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B348A8" w:rsidRPr="001B5EAA" w:rsidRDefault="00B348A8" w:rsidP="00B348A8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Бег на средние </w:t>
            </w:r>
            <w:r>
              <w:rPr>
                <w:rFonts w:eastAsia="Times New Roman" w:cs="Times New Roman"/>
                <w:szCs w:val="24"/>
              </w:rPr>
              <w:t>дистанции 1000м</w:t>
            </w:r>
          </w:p>
          <w:p w:rsidR="00B348A8" w:rsidRDefault="00B348A8" w:rsidP="002E7CC2"/>
        </w:tc>
        <w:tc>
          <w:tcPr>
            <w:tcW w:w="1559" w:type="dxa"/>
          </w:tcPr>
          <w:p w:rsidR="00B348A8" w:rsidRPr="00A20A71" w:rsidRDefault="00B348A8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348A8" w:rsidRPr="005814BE" w:rsidRDefault="00B348A8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B348A8" w:rsidRPr="00327D2F" w:rsidRDefault="00B348A8" w:rsidP="002E7CC2">
            <w:pPr>
              <w:rPr>
                <w:rStyle w:val="FontStyle49"/>
                <w:sz w:val="24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348A8" w:rsidRPr="001B5EAA" w:rsidRDefault="00B348A8" w:rsidP="00B348A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t>Бег в равномерном темпе. Бег 1000 м. ОРУ.</w:t>
            </w:r>
          </w:p>
          <w:p w:rsidR="00B348A8" w:rsidRPr="00C73864" w:rsidRDefault="00B348A8" w:rsidP="00B348A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Развитие выносливости. Метания малого мяча</w:t>
            </w:r>
          </w:p>
        </w:tc>
        <w:tc>
          <w:tcPr>
            <w:tcW w:w="1437" w:type="dxa"/>
          </w:tcPr>
          <w:p w:rsidR="00B348A8" w:rsidRDefault="00B348A8">
            <w:r w:rsidRPr="0042109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4B1614">
        <w:trPr>
          <w:gridAfter w:val="1"/>
          <w:wAfter w:w="857" w:type="dxa"/>
          <w:trHeight w:val="555"/>
        </w:trPr>
        <w:tc>
          <w:tcPr>
            <w:tcW w:w="829" w:type="dxa"/>
            <w:gridSpan w:val="3"/>
          </w:tcPr>
          <w:p w:rsidR="00215CEA" w:rsidRDefault="00B348A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8" w:type="dxa"/>
            <w:gridSpan w:val="5"/>
          </w:tcPr>
          <w:p w:rsidR="00215CEA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29.09</w:t>
            </w:r>
          </w:p>
        </w:tc>
        <w:tc>
          <w:tcPr>
            <w:tcW w:w="1089" w:type="dxa"/>
            <w:gridSpan w:val="11"/>
          </w:tcPr>
          <w:p w:rsidR="00215CEA" w:rsidRPr="005814BE" w:rsidRDefault="00215CE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215CEA" w:rsidRDefault="00FC0012" w:rsidP="002E7CC2">
            <w:r>
              <w:rPr>
                <w:rFonts w:eastAsia="Times New Roman" w:cs="Times New Roman"/>
                <w:szCs w:val="24"/>
              </w:rPr>
              <w:t>Баскетбол (9</w:t>
            </w:r>
            <w:r w:rsidRPr="001B5EAA">
              <w:rPr>
                <w:rFonts w:eastAsia="Times New Roman" w:cs="Times New Roman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FC0012" w:rsidRPr="001B5EAA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215CEA" w:rsidRPr="00A20A71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215CEA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215CEA" w:rsidRPr="00037B52" w:rsidRDefault="00FC0012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</w:tcPr>
          <w:p w:rsidR="00FC0012" w:rsidRPr="001B5EAA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Остановка</w:t>
            </w:r>
          </w:p>
          <w:p w:rsidR="00215CEA" w:rsidRPr="00C73864" w:rsidRDefault="00FC0012" w:rsidP="00FC001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мини-баскетбол. Развитие</w:t>
            </w:r>
          </w:p>
        </w:tc>
        <w:tc>
          <w:tcPr>
            <w:tcW w:w="1437" w:type="dxa"/>
          </w:tcPr>
          <w:p w:rsidR="00215CEA" w:rsidRPr="00132B1F" w:rsidRDefault="00FC0012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61" w:type="dxa"/>
            <w:gridSpan w:val="4"/>
          </w:tcPr>
          <w:p w:rsidR="00FC0012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30.09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C0012" w:rsidRDefault="00FC0012" w:rsidP="002E7CC2">
            <w:r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Default="00FC0012">
            <w:r w:rsidRPr="0019429F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Pr="001B5EAA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Ведение мяча</w:t>
            </w:r>
          </w:p>
          <w:p w:rsidR="00FC0012" w:rsidRPr="00A20A71" w:rsidRDefault="00FC0012" w:rsidP="00FC001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месте. Остановка прыжком.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zCs w:val="24"/>
              </w:rPr>
              <w:t>мини-баскетбол. Развитие</w:t>
            </w:r>
          </w:p>
        </w:tc>
        <w:tc>
          <w:tcPr>
            <w:tcW w:w="1437" w:type="dxa"/>
          </w:tcPr>
          <w:p w:rsidR="00FC0012" w:rsidRDefault="00FC0012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61" w:type="dxa"/>
            <w:gridSpan w:val="4"/>
          </w:tcPr>
          <w:p w:rsidR="00FC0012" w:rsidRPr="00BA5266" w:rsidRDefault="002A409D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FC0012" w:rsidRDefault="00FC0012">
            <w:r w:rsidRPr="00130C30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Default="00FC0012">
            <w:r w:rsidRPr="0019429F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играть в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Pr="00A20A71" w:rsidRDefault="00FC0012" w:rsidP="002E7CC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Передача мяча в парах.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головы в движении. Взаимодействия двух</w:t>
            </w:r>
          </w:p>
        </w:tc>
        <w:tc>
          <w:tcPr>
            <w:tcW w:w="1437" w:type="dxa"/>
          </w:tcPr>
          <w:p w:rsidR="00FC0012" w:rsidRPr="001B5EAA" w:rsidRDefault="00FC0012" w:rsidP="00FC0012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>Текущий.</w:t>
            </w:r>
          </w:p>
          <w:p w:rsidR="00FC0012" w:rsidRPr="001B5EAA" w:rsidRDefault="00FC0012" w:rsidP="00FC0012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>Оценка</w:t>
            </w:r>
          </w:p>
          <w:p w:rsidR="00FC0012" w:rsidRPr="004D563A" w:rsidRDefault="00FC0012" w:rsidP="00FC0012">
            <w:pPr>
              <w:spacing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техники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661" w:type="dxa"/>
            <w:gridSpan w:val="4"/>
          </w:tcPr>
          <w:p w:rsidR="00FC0012" w:rsidRPr="00BA5266" w:rsidRDefault="002A409D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6.10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FC0012" w:rsidRDefault="00FC0012">
            <w:r w:rsidRPr="00130C30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Pr="00A20A71" w:rsidRDefault="00FC0012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9429F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Передача мяча в парах.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головы в движении. </w:t>
            </w:r>
          </w:p>
        </w:tc>
        <w:tc>
          <w:tcPr>
            <w:tcW w:w="1437" w:type="dxa"/>
          </w:tcPr>
          <w:p w:rsidR="00FC0012" w:rsidRPr="001B5EAA" w:rsidRDefault="00FC0012" w:rsidP="00FC0012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Оценка</w:t>
            </w:r>
          </w:p>
          <w:p w:rsidR="00FC0012" w:rsidRPr="00B14D1C" w:rsidRDefault="00FC0012" w:rsidP="00FC0012">
            <w:pPr>
              <w:spacing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техники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61" w:type="dxa"/>
            <w:gridSpan w:val="4"/>
          </w:tcPr>
          <w:p w:rsidR="00067CF3" w:rsidRPr="00BA5266" w:rsidRDefault="002A409D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7.10</w:t>
            </w:r>
          </w:p>
        </w:tc>
        <w:tc>
          <w:tcPr>
            <w:tcW w:w="1106" w:type="dxa"/>
            <w:gridSpan w:val="12"/>
          </w:tcPr>
          <w:p w:rsidR="00067CF3" w:rsidRPr="00327D2F" w:rsidRDefault="00067CF3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D6636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067CF3" w:rsidRDefault="00067CF3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Pr="00037B52" w:rsidRDefault="00067CF3" w:rsidP="002E7CC2">
            <w:r>
              <w:t>1час</w:t>
            </w:r>
          </w:p>
        </w:tc>
        <w:tc>
          <w:tcPr>
            <w:tcW w:w="1702" w:type="dxa"/>
          </w:tcPr>
          <w:p w:rsidR="00067CF3" w:rsidRPr="00037B52" w:rsidRDefault="00067CF3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067CF3" w:rsidRDefault="00067CF3" w:rsidP="002E7CC2">
            <w:r w:rsidRPr="001B5EAA">
              <w:rPr>
                <w:rFonts w:eastAsia="Times New Roman" w:cs="Times New Roman"/>
                <w:szCs w:val="24"/>
              </w:rPr>
              <w:t xml:space="preserve">Ведения мяча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левой правой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рукой. Нападение быстрым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прорывом. Игра в мини-баскетбол. Развитие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координационных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Эстафеты с различными предметами</w:t>
            </w:r>
          </w:p>
        </w:tc>
        <w:tc>
          <w:tcPr>
            <w:tcW w:w="1437" w:type="dxa"/>
          </w:tcPr>
          <w:p w:rsidR="00067CF3" w:rsidRDefault="00067CF3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661" w:type="dxa"/>
            <w:gridSpan w:val="4"/>
          </w:tcPr>
          <w:p w:rsidR="00067CF3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8.10</w:t>
            </w:r>
          </w:p>
        </w:tc>
        <w:tc>
          <w:tcPr>
            <w:tcW w:w="1106" w:type="dxa"/>
            <w:gridSpan w:val="12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D6636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067CF3" w:rsidRDefault="00067CF3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Pr="00037B52" w:rsidRDefault="00067CF3" w:rsidP="002E7CC2">
            <w:r>
              <w:t>1час</w:t>
            </w:r>
          </w:p>
        </w:tc>
        <w:tc>
          <w:tcPr>
            <w:tcW w:w="1702" w:type="dxa"/>
          </w:tcPr>
          <w:p w:rsidR="00067CF3" w:rsidRPr="00037B52" w:rsidRDefault="00067CF3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067CF3" w:rsidRPr="001B5EAA" w:rsidRDefault="00067CF3" w:rsidP="00067CF3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Стойка и передвижения игрока. Ведение мяча</w:t>
            </w:r>
          </w:p>
          <w:p w:rsidR="00067CF3" w:rsidRDefault="00067CF3" w:rsidP="00067CF3"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прыжком. Ловля мяча двумя руками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от</w:t>
            </w:r>
            <w:proofErr w:type="gramEnd"/>
          </w:p>
        </w:tc>
        <w:tc>
          <w:tcPr>
            <w:tcW w:w="1437" w:type="dxa"/>
          </w:tcPr>
          <w:p w:rsidR="00067CF3" w:rsidRDefault="00067CF3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61" w:type="dxa"/>
            <w:gridSpan w:val="4"/>
          </w:tcPr>
          <w:p w:rsidR="00FC0012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C0012" w:rsidRDefault="00067CF3">
            <w:r w:rsidRPr="00D6636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Default="00FC0012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Default="00067CF3" w:rsidP="002E7CC2">
            <w:r w:rsidRPr="001B5EAA">
              <w:rPr>
                <w:rFonts w:eastAsia="Times New Roman" w:cs="Times New Roman"/>
                <w:szCs w:val="24"/>
              </w:rPr>
              <w:t xml:space="preserve">Ведения мяча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левой правой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рукой. Нападение быстрым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прорывом. Игра в мини-баскетбол. Развитие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координационных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Эстафеты с различными предметами</w:t>
            </w:r>
          </w:p>
        </w:tc>
        <w:tc>
          <w:tcPr>
            <w:tcW w:w="1437" w:type="dxa"/>
          </w:tcPr>
          <w:p w:rsidR="00FC0012" w:rsidRDefault="00FC0012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1" w:type="dxa"/>
            <w:gridSpan w:val="4"/>
          </w:tcPr>
          <w:p w:rsidR="00A51A3F" w:rsidRPr="00BA5266" w:rsidRDefault="002A409D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14.10</w:t>
            </w:r>
          </w:p>
        </w:tc>
        <w:tc>
          <w:tcPr>
            <w:tcW w:w="1106" w:type="dxa"/>
            <w:gridSpan w:val="12"/>
          </w:tcPr>
          <w:p w:rsidR="00A51A3F" w:rsidRPr="00327D2F" w:rsidRDefault="00A51A3F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A51A3F" w:rsidRDefault="00A51A3F">
            <w:r w:rsidRPr="00E45D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51A3F" w:rsidRDefault="00A51A3F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51A3F" w:rsidRPr="00037B52" w:rsidRDefault="00A51A3F" w:rsidP="002E7CC2">
            <w:r>
              <w:t>1час</w:t>
            </w:r>
          </w:p>
        </w:tc>
        <w:tc>
          <w:tcPr>
            <w:tcW w:w="1702" w:type="dxa"/>
          </w:tcPr>
          <w:p w:rsidR="00A51A3F" w:rsidRPr="00037B52" w:rsidRDefault="00A51A3F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  <w:vMerge w:val="restart"/>
          </w:tcPr>
          <w:p w:rsidR="00A51A3F" w:rsidRPr="001B5EAA" w:rsidRDefault="00A51A3F" w:rsidP="00067CF3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Стойка и передвижения игрока. Ведение мяча</w:t>
            </w:r>
          </w:p>
          <w:p w:rsidR="00A51A3F" w:rsidRPr="00037B52" w:rsidRDefault="00A51A3F" w:rsidP="00067CF3"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прыжком. Ловля мяча двумя рук</w:t>
            </w:r>
          </w:p>
        </w:tc>
        <w:tc>
          <w:tcPr>
            <w:tcW w:w="1437" w:type="dxa"/>
          </w:tcPr>
          <w:p w:rsidR="00A51A3F" w:rsidRDefault="00A51A3F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627" w:type="dxa"/>
            <w:gridSpan w:val="2"/>
          </w:tcPr>
          <w:p w:rsidR="00A51A3F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1140" w:type="dxa"/>
            <w:gridSpan w:val="14"/>
          </w:tcPr>
          <w:p w:rsidR="00A51A3F" w:rsidRPr="00327D2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Default="00A51A3F">
            <w:r w:rsidRPr="00E45D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51A3F" w:rsidRPr="00A20A71" w:rsidRDefault="00A51A3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A51A3F" w:rsidRPr="00037B52" w:rsidRDefault="00A51A3F" w:rsidP="002E7CC2">
            <w:r>
              <w:t>1час</w:t>
            </w:r>
          </w:p>
        </w:tc>
        <w:tc>
          <w:tcPr>
            <w:tcW w:w="1702" w:type="dxa"/>
          </w:tcPr>
          <w:p w:rsidR="00A51A3F" w:rsidRPr="00037B52" w:rsidRDefault="00A51A3F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  <w:vMerge/>
          </w:tcPr>
          <w:p w:rsidR="00A51A3F" w:rsidRDefault="00A51A3F" w:rsidP="00067CF3"/>
        </w:tc>
        <w:tc>
          <w:tcPr>
            <w:tcW w:w="1437" w:type="dxa"/>
          </w:tcPr>
          <w:p w:rsidR="00A51A3F" w:rsidRDefault="00A51A3F" w:rsidP="002E7CC2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27" w:type="dxa"/>
            <w:gridSpan w:val="2"/>
          </w:tcPr>
          <w:p w:rsidR="00F027AC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20.10</w:t>
            </w:r>
          </w:p>
        </w:tc>
        <w:tc>
          <w:tcPr>
            <w:tcW w:w="1140" w:type="dxa"/>
            <w:gridSpan w:val="14"/>
          </w:tcPr>
          <w:p w:rsidR="00F027AC" w:rsidRPr="00327D2F" w:rsidRDefault="00F027A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027AC" w:rsidRDefault="00F027AC" w:rsidP="002E7CC2">
            <w:r>
              <w:rPr>
                <w:rFonts w:cs="Times New Roman"/>
                <w:szCs w:val="24"/>
              </w:rPr>
              <w:t>Волейбол (7</w:t>
            </w:r>
            <w:r w:rsidRPr="001B5EAA">
              <w:rPr>
                <w:rFonts w:cs="Times New Roman"/>
                <w:szCs w:val="24"/>
              </w:rPr>
              <w:t>ч)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Pr="00037B52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F027AC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123F4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27" w:type="dxa"/>
            <w:gridSpan w:val="2"/>
          </w:tcPr>
          <w:p w:rsidR="00F027AC" w:rsidRPr="00BA5266" w:rsidRDefault="002A409D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21.10</w:t>
            </w:r>
          </w:p>
        </w:tc>
        <w:tc>
          <w:tcPr>
            <w:tcW w:w="1140" w:type="dxa"/>
            <w:gridSpan w:val="14"/>
          </w:tcPr>
          <w:p w:rsidR="00F027AC" w:rsidRPr="00327D2F" w:rsidRDefault="00F027AC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F027AC" w:rsidRDefault="00F027AC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Pr="00037B52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F027AC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123F4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Pr="00764458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10" w:type="dxa"/>
          </w:tcPr>
          <w:p w:rsidR="00F027AC" w:rsidRPr="00327D2F" w:rsidRDefault="002A409D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</w:tc>
        <w:tc>
          <w:tcPr>
            <w:tcW w:w="1157" w:type="dxa"/>
            <w:gridSpan w:val="15"/>
          </w:tcPr>
          <w:p w:rsidR="00F027AC" w:rsidRPr="00327D2F" w:rsidRDefault="00F027A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027AC" w:rsidRDefault="00F027AC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Pr="00037B52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A20A71" w:rsidRDefault="00F027AC" w:rsidP="002E7CC2">
            <w:pPr>
              <w:shd w:val="clear" w:color="auto" w:fill="FFFFFF"/>
              <w:spacing w:line="274" w:lineRule="exact"/>
              <w:ind w:right="192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щенным правилам;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прямая подача с 3-6 м. Эстафеты.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>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A8743B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610" w:type="dxa"/>
          </w:tcPr>
          <w:p w:rsidR="00F027AC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27.10</w:t>
            </w:r>
          </w:p>
        </w:tc>
        <w:tc>
          <w:tcPr>
            <w:tcW w:w="1157" w:type="dxa"/>
            <w:gridSpan w:val="15"/>
          </w:tcPr>
          <w:p w:rsidR="00F027AC" w:rsidRPr="00327D2F" w:rsidRDefault="00F027A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027AC" w:rsidRDefault="00F027AC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A20A71" w:rsidRDefault="00F027AC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A8743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78" w:type="dxa"/>
            <w:gridSpan w:val="5"/>
          </w:tcPr>
          <w:p w:rsidR="00067CF3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28.10</w:t>
            </w:r>
          </w:p>
        </w:tc>
        <w:tc>
          <w:tcPr>
            <w:tcW w:w="1089" w:type="dxa"/>
            <w:gridSpan w:val="11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067CF3" w:rsidRDefault="00067CF3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Default="00067CF3" w:rsidP="002E7CC2">
            <w:r>
              <w:t>1час</w:t>
            </w:r>
          </w:p>
        </w:tc>
        <w:tc>
          <w:tcPr>
            <w:tcW w:w="1702" w:type="dxa"/>
          </w:tcPr>
          <w:p w:rsidR="00067CF3" w:rsidRPr="00A20A71" w:rsidRDefault="00067CF3" w:rsidP="002E7CC2">
            <w:pPr>
              <w:shd w:val="clear" w:color="auto" w:fill="FFFFFF"/>
              <w:spacing w:line="274" w:lineRule="exact"/>
              <w:ind w:right="192"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067CF3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067CF3" w:rsidRPr="00A20A71" w:rsidRDefault="00F027AC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8743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8" w:type="dxa"/>
            <w:gridSpan w:val="5"/>
          </w:tcPr>
          <w:p w:rsidR="00067CF3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29.10</w:t>
            </w:r>
          </w:p>
        </w:tc>
        <w:tc>
          <w:tcPr>
            <w:tcW w:w="1089" w:type="dxa"/>
            <w:gridSpan w:val="11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067CF3" w:rsidRDefault="00067CF3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Pr="00246FC6" w:rsidRDefault="00067CF3" w:rsidP="00AC0373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067CF3" w:rsidRPr="00AC3465" w:rsidRDefault="00067CF3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вильно технические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действия</w:t>
            </w:r>
          </w:p>
        </w:tc>
        <w:tc>
          <w:tcPr>
            <w:tcW w:w="4678" w:type="dxa"/>
          </w:tcPr>
          <w:p w:rsidR="00067CF3" w:rsidRPr="00AC3465" w:rsidRDefault="00F027AC" w:rsidP="002E7CC2">
            <w:pPr>
              <w:widowControl w:val="0"/>
              <w:autoSpaceDE w:val="0"/>
              <w:autoSpaceDN w:val="0"/>
              <w:adjustRightInd w:val="0"/>
              <w:ind w:left="-74" w:right="-108"/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067CF3" w:rsidRDefault="00F027AC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ники приема мяча снизу </w:t>
            </w:r>
            <w:r w:rsidRPr="001B5EAA">
              <w:rPr>
                <w:rFonts w:eastAsia="Times New Roman" w:cs="Times New Roman"/>
                <w:spacing w:val="-9"/>
                <w:szCs w:val="24"/>
              </w:rPr>
              <w:t>двумя руками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678" w:type="dxa"/>
            <w:gridSpan w:val="5"/>
          </w:tcPr>
          <w:p w:rsidR="00067CF3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10.11</w:t>
            </w:r>
          </w:p>
        </w:tc>
        <w:tc>
          <w:tcPr>
            <w:tcW w:w="1089" w:type="dxa"/>
            <w:gridSpan w:val="11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067CF3" w:rsidRDefault="00067CF3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Pr="00246FC6" w:rsidRDefault="00067CF3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067CF3" w:rsidRPr="00AC3465" w:rsidRDefault="00067CF3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067CF3" w:rsidRPr="00AC3465" w:rsidRDefault="00F027AC" w:rsidP="002E7CC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067CF3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ники ниж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ней прямой </w:t>
            </w:r>
            <w:r w:rsidRPr="001B5EAA">
              <w:rPr>
                <w:rFonts w:eastAsia="Times New Roman" w:cs="Times New Roman"/>
                <w:szCs w:val="24"/>
              </w:rPr>
              <w:t>подачи</w:t>
            </w:r>
          </w:p>
        </w:tc>
      </w:tr>
      <w:tr w:rsidR="00215CEA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215CEA" w:rsidRPr="00246FC6" w:rsidRDefault="00F027AC" w:rsidP="002E7CC2">
            <w:pPr>
              <w:ind w:left="-109" w:right="-108"/>
            </w:pPr>
            <w:r>
              <w:t xml:space="preserve">                                                                                        Гимнастика 2 четверть</w:t>
            </w:r>
          </w:p>
        </w:tc>
      </w:tr>
      <w:tr w:rsidR="00EF238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F2382" w:rsidRDefault="00EF238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45" w:type="dxa"/>
            <w:gridSpan w:val="9"/>
          </w:tcPr>
          <w:p w:rsidR="00EF2382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11.11</w:t>
            </w:r>
          </w:p>
        </w:tc>
        <w:tc>
          <w:tcPr>
            <w:tcW w:w="1022" w:type="dxa"/>
            <w:gridSpan w:val="7"/>
          </w:tcPr>
          <w:p w:rsidR="00EF2382" w:rsidRPr="00327D2F" w:rsidRDefault="00EF238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F2382" w:rsidRPr="001B5EAA" w:rsidRDefault="00EF2382" w:rsidP="00F027AC">
            <w:pPr>
              <w:shd w:val="clear" w:color="auto" w:fill="FFFFFF"/>
              <w:spacing w:line="326" w:lineRule="exact"/>
              <w:ind w:right="53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1B5EAA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  <w:p w:rsidR="00EF2382" w:rsidRPr="00246FC6" w:rsidRDefault="00EF2382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</w:p>
        </w:tc>
        <w:tc>
          <w:tcPr>
            <w:tcW w:w="1559" w:type="dxa"/>
          </w:tcPr>
          <w:p w:rsidR="00EF2382" w:rsidRPr="001B5EAA" w:rsidRDefault="00EF2382" w:rsidP="00F027AC">
            <w:pPr>
              <w:shd w:val="clear" w:color="auto" w:fill="FFFFFF"/>
              <w:spacing w:line="331" w:lineRule="exact"/>
              <w:ind w:right="12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нового </w:t>
            </w:r>
            <w:proofErr w:type="gramStart"/>
            <w:r w:rsidRPr="001B5EAA">
              <w:rPr>
                <w:rFonts w:eastAsia="Times New Roman" w:cs="Times New Roman"/>
                <w:spacing w:val="-5"/>
                <w:szCs w:val="24"/>
              </w:rPr>
              <w:t>мате</w:t>
            </w:r>
            <w:proofErr w:type="gramEnd"/>
            <w:r w:rsidRPr="001B5EAA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EF2382" w:rsidRPr="00A20A71" w:rsidRDefault="00EF2382" w:rsidP="00F027A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EF2382" w:rsidRPr="00246FC6" w:rsidRDefault="00EF2382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EF2382" w:rsidRPr="001B5EAA" w:rsidRDefault="00EF2382" w:rsidP="00F027AC">
            <w:pPr>
              <w:shd w:val="clear" w:color="auto" w:fill="FFFFFF"/>
              <w:spacing w:line="326" w:lineRule="exact"/>
              <w:ind w:right="158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комбинацию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из разученных элементов, выполнять</w:t>
            </w:r>
          </w:p>
          <w:p w:rsidR="00EF2382" w:rsidRPr="00246FC6" w:rsidRDefault="00EF2382" w:rsidP="00F027AC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EF2382" w:rsidRPr="001B5EAA" w:rsidRDefault="00EF2382" w:rsidP="00EF2382">
            <w:pPr>
              <w:shd w:val="clear" w:color="auto" w:fill="FFFFFF"/>
              <w:spacing w:line="326" w:lineRule="exact"/>
              <w:ind w:right="182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Перестроение из колонны по одному в колон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ну по четыре дроблением и сведением. ОРУ</w:t>
            </w:r>
          </w:p>
          <w:p w:rsidR="00EF2382" w:rsidRPr="00246FC6" w:rsidRDefault="00EF2382" w:rsidP="00EF238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 месте. Вис согнувшись, 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прогнувшись (м.), смешанные висы (д.). Развитие силовых способностей. Значение гимнастических уп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ражнений для сохранения правильной осанки.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Инструктаж по ТБ. Подвижная игра</w:t>
            </w:r>
          </w:p>
        </w:tc>
        <w:tc>
          <w:tcPr>
            <w:tcW w:w="1437" w:type="dxa"/>
          </w:tcPr>
          <w:p w:rsidR="00EF2382" w:rsidRDefault="00EF2382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F238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F2382" w:rsidRDefault="00EF238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45" w:type="dxa"/>
            <w:gridSpan w:val="9"/>
          </w:tcPr>
          <w:p w:rsidR="00EF2382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1022" w:type="dxa"/>
            <w:gridSpan w:val="7"/>
          </w:tcPr>
          <w:p w:rsidR="00EF2382" w:rsidRPr="00327D2F" w:rsidRDefault="00EF238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Pr="001B5EAA" w:rsidRDefault="00BF1348" w:rsidP="00BF1348">
            <w:pPr>
              <w:shd w:val="clear" w:color="auto" w:fill="FFFFFF"/>
              <w:spacing w:line="326" w:lineRule="exact"/>
              <w:ind w:right="53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1B5EAA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  <w:p w:rsidR="00EF2382" w:rsidRPr="00246FC6" w:rsidRDefault="00EF2382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</w:p>
        </w:tc>
        <w:tc>
          <w:tcPr>
            <w:tcW w:w="1559" w:type="dxa"/>
          </w:tcPr>
          <w:p w:rsidR="00EF2382" w:rsidRPr="00A20A71" w:rsidRDefault="00EF2382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Комплексны</w:t>
            </w:r>
            <w:r w:rsidR="00BF1348">
              <w:rPr>
                <w:rFonts w:eastAsia="Times New Roman" w:cs="Times New Roman"/>
                <w:spacing w:val="-5"/>
                <w:szCs w:val="24"/>
              </w:rPr>
              <w:t>е</w:t>
            </w:r>
          </w:p>
        </w:tc>
        <w:tc>
          <w:tcPr>
            <w:tcW w:w="992" w:type="dxa"/>
          </w:tcPr>
          <w:p w:rsidR="00EF2382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выполнять комбинацию</w:t>
            </w:r>
          </w:p>
          <w:p w:rsidR="00EF2382" w:rsidRPr="00AC3465" w:rsidRDefault="00BF1348" w:rsidP="00BF134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разученных 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упражнения</w:t>
            </w:r>
          </w:p>
        </w:tc>
        <w:tc>
          <w:tcPr>
            <w:tcW w:w="4678" w:type="dxa"/>
          </w:tcPr>
          <w:p w:rsidR="00EF2382" w:rsidRPr="001B5EAA" w:rsidRDefault="00EF2382" w:rsidP="00EF238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Перестроение из колонны по одному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 колон-</w:t>
            </w:r>
          </w:p>
          <w:p w:rsidR="00EF2382" w:rsidRPr="00A20A71" w:rsidRDefault="00EF2382" w:rsidP="00EF2382">
            <w:pPr>
              <w:shd w:val="clear" w:color="auto" w:fill="FFFFFF"/>
              <w:rPr>
                <w:rFonts w:cs="Times New Roman"/>
                <w:szCs w:val="24"/>
              </w:rPr>
            </w:pP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ну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по четыре дроблением и сведением. ОРУ на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месте. Вис согнувшись,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прогнувшись (м.), смешанные висы (д.).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Подтягивания в висе. Развитие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силовых</w:t>
            </w:r>
            <w:proofErr w:type="gramEnd"/>
          </w:p>
        </w:tc>
        <w:tc>
          <w:tcPr>
            <w:tcW w:w="1437" w:type="dxa"/>
          </w:tcPr>
          <w:p w:rsidR="00EF2382" w:rsidRDefault="00EF2382">
            <w:r w:rsidRPr="001142C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745" w:type="dxa"/>
            <w:gridSpan w:val="9"/>
          </w:tcPr>
          <w:p w:rsidR="00BF1348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17.11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4E0B11">
              <w:rPr>
                <w:rFonts w:eastAsia="Times New Roman" w:cs="Times New Roman"/>
                <w:spacing w:val="-5"/>
                <w:szCs w:val="24"/>
              </w:rPr>
              <w:t>Комплексны</w:t>
            </w:r>
            <w:r>
              <w:rPr>
                <w:rFonts w:eastAsia="Times New Roman" w:cs="Times New Roman"/>
                <w:spacing w:val="-5"/>
                <w:szCs w:val="24"/>
              </w:rPr>
              <w:t>е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выполнять комбинацию</w:t>
            </w:r>
          </w:p>
          <w:p w:rsidR="00BF1348" w:rsidRPr="00246FC6" w:rsidRDefault="00BF1348" w:rsidP="00BF134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7030A0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разученных 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4678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из колонны по одному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 колон-</w:t>
            </w:r>
          </w:p>
          <w:p w:rsidR="00BF1348" w:rsidRPr="00A20A71" w:rsidRDefault="00BF1348" w:rsidP="00BF1348">
            <w:pPr>
              <w:shd w:val="clear" w:color="auto" w:fill="FFFFFF"/>
              <w:spacing w:line="298" w:lineRule="exact"/>
              <w:ind w:right="38" w:firstLine="10"/>
              <w:rPr>
                <w:rFonts w:cs="Times New Roman"/>
                <w:szCs w:val="24"/>
              </w:rPr>
            </w:pP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ну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по четыре дроблением и сведением. ОРУ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движении. Вис согнувшись,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прогнувшись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(м.), смешанные висы (д.). Подтягивания в висе.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Подвижная игра «Фигуры». Развитие силовых </w:t>
            </w:r>
            <w:r w:rsidRPr="001B5EAA">
              <w:rPr>
                <w:rFonts w:eastAsia="Times New Roman" w:cs="Times New Roman"/>
                <w:szCs w:val="24"/>
              </w:rPr>
              <w:t>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45" w:type="dxa"/>
            <w:gridSpan w:val="9"/>
          </w:tcPr>
          <w:p w:rsidR="00BF1348" w:rsidRPr="00327D2F" w:rsidRDefault="002A409D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4E0B11">
              <w:rPr>
                <w:rFonts w:eastAsia="Times New Roman" w:cs="Times New Roman"/>
                <w:spacing w:val="-5"/>
                <w:szCs w:val="24"/>
              </w:rPr>
              <w:t>Комплексны</w:t>
            </w:r>
            <w:r>
              <w:rPr>
                <w:rFonts w:eastAsia="Times New Roman" w:cs="Times New Roman"/>
                <w:spacing w:val="-5"/>
                <w:szCs w:val="24"/>
              </w:rPr>
              <w:t>е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выполнять комбинацию</w:t>
            </w:r>
          </w:p>
          <w:p w:rsidR="00BF1348" w:rsidRPr="00A20A71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разученных 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4678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Перестроение из колонны по одному </w:t>
            </w:r>
            <w:proofErr w:type="gramStart"/>
            <w:r w:rsidRPr="001B5EAA">
              <w:rPr>
                <w:rFonts w:eastAsia="Times New Roman" w:cs="Times New Roman"/>
                <w:spacing w:val="-5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 колон-</w:t>
            </w:r>
          </w:p>
          <w:p w:rsidR="00BF1348" w:rsidRPr="00246FC6" w:rsidRDefault="00BF1348" w:rsidP="00BF1348">
            <w:pPr>
              <w:widowControl w:val="0"/>
              <w:autoSpaceDE w:val="0"/>
              <w:autoSpaceDN w:val="0"/>
              <w:adjustRightInd w:val="0"/>
              <w:ind w:left="-74" w:right="-91"/>
            </w:pP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ну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по четыре дроблением и сведением. ОРУ в движении. Вис согнувшись,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прогнувшись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(м.), смешанные висы (д.). Подтягивания в висе.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Подвижная игра.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45" w:type="dxa"/>
            <w:gridSpan w:val="9"/>
          </w:tcPr>
          <w:p w:rsidR="00BF1348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19.11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Default="00BF1348">
            <w:r w:rsidRPr="007E18C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t>выполнять строевые уп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E18C4">
              <w:rPr>
                <w:rFonts w:eastAsia="Times New Roman" w:cs="Times New Roman"/>
                <w:szCs w:val="24"/>
              </w:rPr>
              <w:t>ражнения, висы</w:t>
            </w:r>
          </w:p>
        </w:tc>
        <w:tc>
          <w:tcPr>
            <w:tcW w:w="4678" w:type="dxa"/>
          </w:tcPr>
          <w:p w:rsidR="00BF1348" w:rsidRPr="00A20A71" w:rsidRDefault="00BF1348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Строевой шаг, размыкание и смыкание на месте. </w:t>
            </w:r>
            <w:r w:rsidRPr="001B5EAA">
              <w:rPr>
                <w:rFonts w:eastAsia="Times New Roman" w:cs="Times New Roman"/>
                <w:szCs w:val="24"/>
              </w:rPr>
              <w:t xml:space="preserve">Подъем переворотом в упор.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Сед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ноги врозь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(м.). Вис лежа. Вис присев (д.). Эстафеты. ОРУ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на месте без предметов. Развитие силовых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способностей. Значение гимнастических </w:t>
            </w:r>
            <w:r w:rsidRPr="001B5EAA">
              <w:rPr>
                <w:rFonts w:eastAsia="Times New Roman" w:cs="Times New Roman"/>
                <w:szCs w:val="24"/>
              </w:rPr>
              <w:t>упражнений для развития силовых спо</w:t>
            </w:r>
            <w:r w:rsidRPr="001B5EAA">
              <w:rPr>
                <w:rFonts w:eastAsia="Times New Roman" w:cs="Times New Roman"/>
                <w:szCs w:val="24"/>
              </w:rPr>
              <w:softHyphen/>
              <w:t>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45" w:type="dxa"/>
            <w:gridSpan w:val="9"/>
          </w:tcPr>
          <w:p w:rsidR="00BF1348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24.11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Default="00BF1348">
            <w:r w:rsidRPr="007E18C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t xml:space="preserve">выполнять 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lastRenderedPageBreak/>
              <w:t>строевые уп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E18C4">
              <w:rPr>
                <w:rFonts w:eastAsia="Times New Roman" w:cs="Times New Roman"/>
                <w:szCs w:val="24"/>
              </w:rPr>
              <w:t>ражнения, висы</w:t>
            </w:r>
          </w:p>
        </w:tc>
        <w:tc>
          <w:tcPr>
            <w:tcW w:w="4678" w:type="dxa"/>
          </w:tcPr>
          <w:p w:rsidR="00BF1348" w:rsidRPr="00A20A71" w:rsidRDefault="00BF1348" w:rsidP="002E7CC2">
            <w:pPr>
              <w:shd w:val="clear" w:color="auto" w:fill="FFFFFF"/>
              <w:spacing w:line="288" w:lineRule="exact"/>
              <w:ind w:right="168"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lastRenderedPageBreak/>
              <w:t xml:space="preserve">Строевой шаг, размыкание и смыкание на месте. </w:t>
            </w:r>
            <w:r w:rsidRPr="001B5EAA">
              <w:rPr>
                <w:rFonts w:eastAsia="Times New Roman" w:cs="Times New Roman"/>
                <w:szCs w:val="24"/>
              </w:rPr>
              <w:t xml:space="preserve">Подъем переворотом в упор.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Сед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ноги врозь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(м.). Вис лежа. Вис присев (д.).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Эстафеты. ОРУ </w:t>
            </w:r>
            <w:r w:rsidRPr="001B5EAA">
              <w:rPr>
                <w:rFonts w:eastAsia="Times New Roman" w:cs="Times New Roman"/>
                <w:szCs w:val="24"/>
              </w:rPr>
              <w:t>с гимнастической палкой. Развитие силовых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847" w:type="dxa"/>
            <w:gridSpan w:val="14"/>
          </w:tcPr>
          <w:p w:rsidR="00BF1348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25.11</w:t>
            </w:r>
          </w:p>
        </w:tc>
        <w:tc>
          <w:tcPr>
            <w:tcW w:w="920" w:type="dxa"/>
            <w:gridSpan w:val="2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970300">
              <w:rPr>
                <w:rFonts w:cs="Times New Roman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BF1348" w:rsidRPr="001D15C0" w:rsidRDefault="00BF1348" w:rsidP="00AC0373">
            <w:pPr>
              <w:pStyle w:val="Style5"/>
              <w:widowControl/>
              <w:ind w:hanging="1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BF1348" w:rsidRDefault="00BF1348">
            <w:r w:rsidRPr="00CA347D">
              <w:rPr>
                <w:rFonts w:eastAsia="Times New Roman" w:cs="Times New Roman"/>
                <w:spacing w:val="-6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BF1348" w:rsidRPr="001D15C0" w:rsidRDefault="00BF1348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на месте. Кувырки вперед и назад. ОРУ в движении. Подвижная игра «Смена капитана». Развитие координа</w:t>
            </w:r>
            <w:r w:rsidRPr="001B5EAA">
              <w:rPr>
                <w:spacing w:val="-7"/>
              </w:rPr>
              <w:softHyphen/>
              <w:t>ционных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47" w:type="dxa"/>
            <w:gridSpan w:val="14"/>
          </w:tcPr>
          <w:p w:rsidR="00BF1348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920" w:type="dxa"/>
            <w:gridSpan w:val="2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C36FD6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C36FD6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6FD6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C36FD6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970300">
              <w:rPr>
                <w:rFonts w:cs="Times New Roman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BF1348" w:rsidRPr="00AC0373" w:rsidRDefault="00BF1348" w:rsidP="00AC0373">
            <w:pPr>
              <w:rPr>
                <w:lang w:eastAsia="ru-RU"/>
              </w:rPr>
            </w:pPr>
            <w:r>
              <w:rPr>
                <w:lang w:eastAsia="ru-RU"/>
              </w:rPr>
              <w:t>1час</w:t>
            </w:r>
          </w:p>
        </w:tc>
        <w:tc>
          <w:tcPr>
            <w:tcW w:w="1702" w:type="dxa"/>
          </w:tcPr>
          <w:p w:rsidR="00BF1348" w:rsidRDefault="00BF1348">
            <w:r w:rsidRPr="00CA347D">
              <w:rPr>
                <w:rFonts w:eastAsia="Times New Roman" w:cs="Times New Roman"/>
                <w:spacing w:val="-6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BF1348" w:rsidRPr="001D15C0" w:rsidRDefault="00BF1348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79" w:type="dxa"/>
            <w:gridSpan w:val="11"/>
          </w:tcPr>
          <w:p w:rsidR="00BF1348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988" w:type="dxa"/>
            <w:gridSpan w:val="5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C36FD6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C36FD6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6FD6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C36FD6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970300">
              <w:rPr>
                <w:rFonts w:cs="Times New Roman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BF1348" w:rsidRPr="001D15C0" w:rsidRDefault="00BF1348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BF1348" w:rsidRDefault="00BF1348">
            <w:r w:rsidRPr="00CA347D">
              <w:rPr>
                <w:rFonts w:eastAsia="Times New Roman" w:cs="Times New Roman"/>
                <w:spacing w:val="-6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BF1348" w:rsidRPr="001D15C0" w:rsidRDefault="00BF1348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в движении. Кувырки вперед и назад. Стойка на лопатках. Под</w:t>
            </w:r>
            <w:r w:rsidRPr="001B5EAA">
              <w:rPr>
                <w:spacing w:val="-7"/>
              </w:rPr>
              <w:softHyphen/>
              <w:t>вижная игра «Челнок». ОРУ с набивным мя</w:t>
            </w:r>
            <w:r w:rsidRPr="001B5EAA">
              <w:rPr>
                <w:spacing w:val="-7"/>
              </w:rPr>
              <w:softHyphen/>
              <w:t>чом. Развитие координационных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79" w:type="dxa"/>
            <w:gridSpan w:val="11"/>
          </w:tcPr>
          <w:p w:rsidR="003B49E1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988" w:type="dxa"/>
            <w:gridSpan w:val="5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>
            <w:r w:rsidRPr="00AE24F7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E24F7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E24F7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E24F7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3B49E1" w:rsidRDefault="003B49E1">
            <w:r w:rsidRPr="003A318D">
              <w:rPr>
                <w:rFonts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3B49E1" w:rsidRPr="001D15C0" w:rsidRDefault="003B49E1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Pr="001D15C0" w:rsidRDefault="003B49E1" w:rsidP="002E7CC2">
            <w:pPr>
              <w:pStyle w:val="Style5"/>
              <w:widowControl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6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3B49E1" w:rsidRPr="001D15C0" w:rsidRDefault="003B49E1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</w:t>
            </w:r>
          </w:p>
        </w:tc>
        <w:tc>
          <w:tcPr>
            <w:tcW w:w="1437" w:type="dxa"/>
          </w:tcPr>
          <w:p w:rsidR="003B49E1" w:rsidRDefault="003B49E1" w:rsidP="002E7CC2"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ники выпол</w:t>
            </w:r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нения ку</w:t>
            </w:r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вырков, стойки на лопатках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62" w:type="dxa"/>
            <w:gridSpan w:val="10"/>
          </w:tcPr>
          <w:p w:rsidR="003B49E1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1005" w:type="dxa"/>
            <w:gridSpan w:val="6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>
            <w:r w:rsidRPr="00AE24F7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E24F7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E24F7">
              <w:rPr>
                <w:rFonts w:eastAsia="Times New Roman" w:cs="Times New Roman"/>
                <w:spacing w:val="-6"/>
                <w:szCs w:val="24"/>
              </w:rPr>
              <w:lastRenderedPageBreak/>
              <w:t xml:space="preserve">вые </w:t>
            </w:r>
            <w:proofErr w:type="spellStart"/>
            <w:proofErr w:type="gramStart"/>
            <w:r w:rsidRPr="00AE24F7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3B49E1" w:rsidRDefault="003B49E1">
            <w:r w:rsidRPr="003A318D">
              <w:rPr>
                <w:rFonts w:cs="Times New Roman"/>
                <w:szCs w:val="24"/>
              </w:rPr>
              <w:lastRenderedPageBreak/>
              <w:t>Учетный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Pr="00855B87" w:rsidRDefault="003B49E1" w:rsidP="002E7CC2">
            <w:pPr>
              <w:ind w:left="-108" w:right="-107"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выполнять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комбинацию из разученных 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4678" w:type="dxa"/>
          </w:tcPr>
          <w:p w:rsidR="003B49E1" w:rsidRPr="00855B87" w:rsidRDefault="003B49E1" w:rsidP="002E7CC2">
            <w:pPr>
              <w:ind w:left="-108" w:right="-91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Перестроение из колонны по одному в колонну </w:t>
            </w:r>
            <w:r w:rsidRPr="001B5EAA">
              <w:rPr>
                <w:rFonts w:eastAsia="Times New Roman" w:cs="Times New Roman"/>
                <w:szCs w:val="24"/>
              </w:rPr>
              <w:t xml:space="preserve">по четыре дроблением и сведением.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ОРУ на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месте. Вис согнувшись,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прогнувшись (м.), </w:t>
            </w:r>
            <w:r w:rsidRPr="001B5EAA">
              <w:rPr>
                <w:rFonts w:eastAsia="Times New Roman" w:cs="Times New Roman"/>
                <w:szCs w:val="24"/>
              </w:rPr>
              <w:t>смешанные висы (д.). Подтягивания в висе. Развитие силовых способностей</w:t>
            </w:r>
          </w:p>
        </w:tc>
        <w:tc>
          <w:tcPr>
            <w:tcW w:w="1437" w:type="dxa"/>
          </w:tcPr>
          <w:p w:rsidR="003B49E1" w:rsidRPr="00855B87" w:rsidRDefault="003B49E1" w:rsidP="002E7CC2">
            <w:pPr>
              <w:ind w:right="-108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>Оценка тех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нения висов.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Подтягива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ния в висе: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м.: «5»-6 р.;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«4»-4 р.; «3»-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1 р.; д.: «5»-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t xml:space="preserve">19 р.; «4»- 14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р.; «3» - 4 </w:t>
            </w:r>
            <w:proofErr w:type="spellStart"/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р</w:t>
            </w:r>
            <w:proofErr w:type="spellEnd"/>
            <w:proofErr w:type="gramEnd"/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</w:p>
        </w:tc>
        <w:tc>
          <w:tcPr>
            <w:tcW w:w="762" w:type="dxa"/>
            <w:gridSpan w:val="10"/>
          </w:tcPr>
          <w:p w:rsidR="003B49E1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8.12</w:t>
            </w:r>
          </w:p>
        </w:tc>
        <w:tc>
          <w:tcPr>
            <w:tcW w:w="1005" w:type="dxa"/>
            <w:gridSpan w:val="6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Pr="00855B87" w:rsidRDefault="003B49E1" w:rsidP="002E7CC2">
            <w:pPr>
              <w:ind w:right="-107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упражнения </w:t>
            </w:r>
            <w:r>
              <w:rPr>
                <w:rFonts w:eastAsia="Times New Roman" w:cs="Times New Roman"/>
                <w:szCs w:val="24"/>
              </w:rPr>
              <w:t>(7</w:t>
            </w:r>
            <w:r w:rsidRPr="001B5EAA">
              <w:rPr>
                <w:rFonts w:eastAsia="Times New Roman" w:cs="Times New Roman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3B49E1" w:rsidRPr="00855B87" w:rsidRDefault="003B49E1" w:rsidP="002E7CC2">
            <w:pPr>
              <w:ind w:left="-94" w:right="-77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палками. Вскок в упор присев. Соскок прогнувшись. Подвижная игра «Удочка». Раз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45" w:type="dxa"/>
            <w:gridSpan w:val="9"/>
          </w:tcPr>
          <w:p w:rsidR="003B49E1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9.12</w:t>
            </w:r>
          </w:p>
        </w:tc>
        <w:tc>
          <w:tcPr>
            <w:tcW w:w="1022" w:type="dxa"/>
            <w:gridSpan w:val="7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195BE6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палками. Вскок в упор присев. Соскок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прогнувшись. Подвижная игра «Прыжки по </w:t>
            </w:r>
            <w:r w:rsidRPr="001B5EAA">
              <w:rPr>
                <w:rFonts w:eastAsia="Times New Roman" w:cs="Times New Roman"/>
                <w:spacing w:val="-10"/>
                <w:szCs w:val="24"/>
              </w:rPr>
              <w:t>полоскам».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45" w:type="dxa"/>
            <w:gridSpan w:val="9"/>
          </w:tcPr>
          <w:p w:rsidR="003B49E1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1022" w:type="dxa"/>
            <w:gridSpan w:val="7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195BE6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 xml:space="preserve">строевые </w:t>
            </w:r>
            <w:r w:rsidRPr="0035441F">
              <w:rPr>
                <w:rFonts w:eastAsia="Times New Roman" w:cs="Times New Roman"/>
                <w:szCs w:val="24"/>
              </w:rPr>
              <w:lastRenderedPageBreak/>
              <w:t>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палками. Прыжок ноги врозь. Подвижная игра </w:t>
            </w:r>
            <w:r w:rsidRPr="001B5EAA">
              <w:rPr>
                <w:rFonts w:eastAsia="Times New Roman" w:cs="Times New Roman"/>
                <w:szCs w:val="24"/>
              </w:rPr>
              <w:t xml:space="preserve">«Кто обгонит?».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42</w:t>
            </w:r>
          </w:p>
        </w:tc>
        <w:tc>
          <w:tcPr>
            <w:tcW w:w="796" w:type="dxa"/>
            <w:gridSpan w:val="12"/>
          </w:tcPr>
          <w:p w:rsidR="003B49E1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15.12</w:t>
            </w:r>
          </w:p>
        </w:tc>
        <w:tc>
          <w:tcPr>
            <w:tcW w:w="971" w:type="dxa"/>
            <w:gridSpan w:val="4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195BE6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колонны по четыре в колонну </w:t>
            </w:r>
            <w:r w:rsidRPr="001B5EAA">
              <w:rPr>
                <w:rFonts w:eastAsia="Times New Roman" w:cs="Times New Roman"/>
                <w:szCs w:val="24"/>
              </w:rPr>
              <w:t>по 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восемь человек в движении. ОРУ с мячами. </w:t>
            </w:r>
            <w:r w:rsidRPr="001B5EAA">
              <w:rPr>
                <w:rFonts w:eastAsia="Times New Roman" w:cs="Times New Roman"/>
                <w:szCs w:val="24"/>
              </w:rPr>
              <w:t>Прыжок ноги врозь. Подвижная игра «Прыгуны и пятнашки».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96" w:type="dxa"/>
            <w:gridSpan w:val="12"/>
          </w:tcPr>
          <w:p w:rsidR="003B49E1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16.12</w:t>
            </w:r>
          </w:p>
        </w:tc>
        <w:tc>
          <w:tcPr>
            <w:tcW w:w="971" w:type="dxa"/>
            <w:gridSpan w:val="4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50266C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4A46A7" w:rsidRDefault="003B49E1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3B49E1" w:rsidRDefault="003B49E1" w:rsidP="002E7CC2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колонны по четыре в колонну </w:t>
            </w:r>
            <w:r w:rsidRPr="001B5EAA">
              <w:rPr>
                <w:rFonts w:eastAsia="Times New Roman" w:cs="Times New Roman"/>
                <w:szCs w:val="24"/>
              </w:rPr>
              <w:t>по 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восемь человек в движении. ОРУ с мячами. </w:t>
            </w:r>
            <w:r w:rsidRPr="001B5EAA">
              <w:rPr>
                <w:rFonts w:eastAsia="Times New Roman" w:cs="Times New Roman"/>
                <w:szCs w:val="24"/>
              </w:rPr>
              <w:t>Прыжок ноги врозь. Подвижная игра «Прыгуны и пятнашки».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79" w:type="dxa"/>
            <w:gridSpan w:val="11"/>
          </w:tcPr>
          <w:p w:rsidR="003B49E1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988" w:type="dxa"/>
            <w:gridSpan w:val="5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50266C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4A46A7" w:rsidRDefault="003B49E1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3B49E1" w:rsidRDefault="003B49E1">
            <w:r w:rsidRPr="00854FC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854FC6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854FC6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палками. Прыжок ноги врозь. Подвижная игра </w:t>
            </w:r>
            <w:r w:rsidRPr="001B5EAA">
              <w:rPr>
                <w:rFonts w:eastAsia="Times New Roman" w:cs="Times New Roman"/>
                <w:szCs w:val="24"/>
              </w:rPr>
              <w:t>«Кто обгонит?».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79" w:type="dxa"/>
            <w:gridSpan w:val="11"/>
          </w:tcPr>
          <w:p w:rsidR="003B49E1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22.12</w:t>
            </w:r>
          </w:p>
        </w:tc>
        <w:tc>
          <w:tcPr>
            <w:tcW w:w="988" w:type="dxa"/>
            <w:gridSpan w:val="5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50266C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4A46A7" w:rsidRDefault="003B49E1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3B49E1" w:rsidRDefault="003B49E1">
            <w:r w:rsidRPr="00854FC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854FC6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854FC6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Pr="008A584B" w:rsidRDefault="003B49E1" w:rsidP="002E7CC2">
            <w:pPr>
              <w:rPr>
                <w:rFonts w:eastAsia="Times New Roman" w:cs="Times New Roman"/>
                <w:spacing w:val="-4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колонны по четыре в колонну </w:t>
            </w:r>
            <w:r w:rsidRPr="001B5EAA">
              <w:rPr>
                <w:rFonts w:eastAsia="Times New Roman" w:cs="Times New Roman"/>
                <w:szCs w:val="24"/>
              </w:rPr>
              <w:t>по 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восемь человек в движении. ОРУ с мячами. </w:t>
            </w:r>
            <w:r w:rsidRPr="001B5EAA">
              <w:rPr>
                <w:rFonts w:eastAsia="Times New Roman" w:cs="Times New Roman"/>
                <w:szCs w:val="24"/>
              </w:rPr>
              <w:t>Прыжок ноги врозь. Подвижная игра «Прыгуны и пятнашки».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46</w:t>
            </w:r>
          </w:p>
        </w:tc>
        <w:tc>
          <w:tcPr>
            <w:tcW w:w="762" w:type="dxa"/>
            <w:gridSpan w:val="10"/>
          </w:tcPr>
          <w:p w:rsidR="00A51A3F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23.12</w:t>
            </w:r>
          </w:p>
        </w:tc>
        <w:tc>
          <w:tcPr>
            <w:tcW w:w="1005" w:type="dxa"/>
            <w:gridSpan w:val="6"/>
          </w:tcPr>
          <w:p w:rsidR="00A51A3F" w:rsidRPr="00327D2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Pr="004A46A7" w:rsidRDefault="00A51A3F" w:rsidP="002E7CC2">
            <w:pPr>
              <w:pStyle w:val="Default"/>
            </w:pPr>
            <w:r>
              <w:rPr>
                <w:rFonts w:eastAsia="Times New Roman"/>
              </w:rPr>
              <w:t>Баскетбол (3</w:t>
            </w:r>
            <w:r w:rsidRPr="001B5EAA">
              <w:rPr>
                <w:rFonts w:eastAsia="Times New Roman"/>
              </w:rPr>
              <w:t xml:space="preserve"> ч)</w:t>
            </w:r>
          </w:p>
        </w:tc>
        <w:tc>
          <w:tcPr>
            <w:tcW w:w="1559" w:type="dxa"/>
          </w:tcPr>
          <w:p w:rsidR="00A51A3F" w:rsidRPr="001B5EAA" w:rsidRDefault="00A51A3F" w:rsidP="00A51A3F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A51A3F" w:rsidRDefault="00A51A3F" w:rsidP="00A51A3F">
            <w:r w:rsidRPr="001B5EAA">
              <w:rPr>
                <w:rFonts w:eastAsia="Times New Roman" w:cs="Times New Roman"/>
                <w:spacing w:val="-4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A51A3F" w:rsidRPr="004A46A7" w:rsidRDefault="00A51A3F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A51A3F" w:rsidRPr="00FF128F" w:rsidRDefault="00A51A3F" w:rsidP="002E7CC2">
            <w:pPr>
              <w:spacing w:line="326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A51A3F" w:rsidRPr="001B5EAA" w:rsidRDefault="00A51A3F" w:rsidP="00A51A3F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Остановка</w:t>
            </w:r>
          </w:p>
          <w:p w:rsidR="00A51A3F" w:rsidRPr="008A584B" w:rsidRDefault="00A51A3F" w:rsidP="00A51A3F">
            <w:pPr>
              <w:rPr>
                <w:rFonts w:eastAsia="Times New Roman" w:cs="Times New Roman"/>
                <w:spacing w:val="-4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качеств. Правила ТБ при игре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 баскетбола</w:t>
            </w:r>
          </w:p>
        </w:tc>
        <w:tc>
          <w:tcPr>
            <w:tcW w:w="1437" w:type="dxa"/>
          </w:tcPr>
          <w:p w:rsidR="00A51A3F" w:rsidRDefault="00A51A3F">
            <w:r w:rsidRPr="00A364F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45" w:type="dxa"/>
            <w:gridSpan w:val="9"/>
          </w:tcPr>
          <w:p w:rsidR="00A51A3F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1022" w:type="dxa"/>
            <w:gridSpan w:val="7"/>
          </w:tcPr>
          <w:p w:rsidR="00A51A3F" w:rsidRPr="00327D2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Pr="004A46A7" w:rsidRDefault="00A51A3F" w:rsidP="002E7CC2">
            <w:pPr>
              <w:pStyle w:val="Default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1559" w:type="dxa"/>
          </w:tcPr>
          <w:p w:rsidR="00A51A3F" w:rsidRDefault="00A51A3F">
            <w:r w:rsidRPr="002A7D8A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51A3F" w:rsidRPr="004A46A7" w:rsidRDefault="00A51A3F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A51A3F" w:rsidRPr="00424D50" w:rsidRDefault="00A51A3F" w:rsidP="00A36DEC">
            <w:pPr>
              <w:rPr>
                <w:rFonts w:eastAsia="Times New Roman" w:cs="Times New Roman"/>
                <w:spacing w:val="-2"/>
                <w:szCs w:val="24"/>
              </w:rPr>
            </w:pPr>
            <w:r w:rsidRPr="00424D50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424D50">
              <w:rPr>
                <w:rFonts w:eastAsia="Times New Roman" w:cs="Times New Roman"/>
                <w:spacing w:val="-2"/>
                <w:szCs w:val="24"/>
              </w:rPr>
              <w:t>щенным правилам</w:t>
            </w:r>
          </w:p>
        </w:tc>
        <w:tc>
          <w:tcPr>
            <w:tcW w:w="4678" w:type="dxa"/>
          </w:tcPr>
          <w:p w:rsidR="00A51A3F" w:rsidRPr="001B5EAA" w:rsidRDefault="00A51A3F" w:rsidP="00A51A3F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Ведение мяча</w:t>
            </w:r>
          </w:p>
          <w:p w:rsidR="00A51A3F" w:rsidRPr="00FA08A0" w:rsidRDefault="00A51A3F" w:rsidP="00A51A3F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месте. Остановка прыжком.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zCs w:val="24"/>
              </w:rPr>
              <w:t>мини-баскетбол. Развитие координационных качеств. Терминология</w:t>
            </w:r>
          </w:p>
        </w:tc>
        <w:tc>
          <w:tcPr>
            <w:tcW w:w="1437" w:type="dxa"/>
          </w:tcPr>
          <w:p w:rsidR="00A51A3F" w:rsidRDefault="00A51A3F">
            <w:r w:rsidRPr="00A364F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28" w:type="dxa"/>
            <w:gridSpan w:val="8"/>
          </w:tcPr>
          <w:p w:rsidR="00A51A3F" w:rsidRPr="00BA5266" w:rsidRDefault="002A409D" w:rsidP="00BA5266">
            <w:pPr>
              <w:rPr>
                <w:szCs w:val="24"/>
              </w:rPr>
            </w:pPr>
            <w:r>
              <w:rPr>
                <w:szCs w:val="24"/>
              </w:rPr>
              <w:t>12.1</w:t>
            </w:r>
          </w:p>
        </w:tc>
        <w:tc>
          <w:tcPr>
            <w:tcW w:w="1039" w:type="dxa"/>
            <w:gridSpan w:val="8"/>
          </w:tcPr>
          <w:p w:rsidR="00A51A3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Pr="004A46A7" w:rsidRDefault="00A51A3F" w:rsidP="002E7CC2">
            <w:pPr>
              <w:pStyle w:val="Default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1559" w:type="dxa"/>
          </w:tcPr>
          <w:p w:rsidR="00A51A3F" w:rsidRDefault="00A51A3F">
            <w:r w:rsidRPr="002A7D8A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51A3F" w:rsidRPr="004A46A7" w:rsidRDefault="00A51A3F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A51A3F" w:rsidRPr="00424D50" w:rsidRDefault="00A51A3F" w:rsidP="00A36DEC">
            <w:pPr>
              <w:rPr>
                <w:rFonts w:eastAsia="Times New Roman" w:cs="Times New Roman"/>
                <w:spacing w:val="-2"/>
                <w:szCs w:val="24"/>
              </w:rPr>
            </w:pPr>
            <w:r w:rsidRPr="00424D50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424D50">
              <w:rPr>
                <w:rFonts w:eastAsia="Times New Roman" w:cs="Times New Roman"/>
                <w:spacing w:val="-2"/>
                <w:szCs w:val="24"/>
              </w:rPr>
              <w:t>щенным правилам</w:t>
            </w:r>
          </w:p>
        </w:tc>
        <w:tc>
          <w:tcPr>
            <w:tcW w:w="4678" w:type="dxa"/>
          </w:tcPr>
          <w:p w:rsidR="00A51A3F" w:rsidRPr="00FA08A0" w:rsidRDefault="00A51A3F" w:rsidP="002E7CC2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Стойка и передвижения игрока. Ведение мяча</w:t>
            </w:r>
          </w:p>
        </w:tc>
        <w:tc>
          <w:tcPr>
            <w:tcW w:w="1437" w:type="dxa"/>
          </w:tcPr>
          <w:p w:rsidR="00A51A3F" w:rsidRDefault="00A51A3F">
            <w:r w:rsidRPr="00A364F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215CEA" w:rsidRPr="004A46A7" w:rsidRDefault="0064515A" w:rsidP="002E7CC2">
            <w:pPr>
              <w:pStyle w:val="Default"/>
            </w:pPr>
            <w:r>
              <w:t xml:space="preserve">                                             </w:t>
            </w:r>
            <w:r w:rsidR="000E2225">
              <w:t xml:space="preserve">                              3</w:t>
            </w:r>
            <w:r>
              <w:t xml:space="preserve"> четверть</w:t>
            </w:r>
            <w:r w:rsidR="000E2225">
              <w:t xml:space="preserve">      Лыжная подготовка</w:t>
            </w:r>
          </w:p>
        </w:tc>
      </w:tr>
      <w:tr w:rsidR="000E2225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E2225" w:rsidRDefault="000E222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96" w:type="dxa"/>
            <w:gridSpan w:val="6"/>
          </w:tcPr>
          <w:p w:rsidR="000E2225" w:rsidRDefault="002A409D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13.1</w:t>
            </w:r>
          </w:p>
        </w:tc>
        <w:tc>
          <w:tcPr>
            <w:tcW w:w="1071" w:type="dxa"/>
            <w:gridSpan w:val="10"/>
          </w:tcPr>
          <w:p w:rsidR="000E2225" w:rsidRDefault="000E222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E2225" w:rsidRDefault="000E2225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  <w:r>
              <w:rPr>
                <w:rFonts w:eastAsia="Times New Roman" w:cs="Times New Roman"/>
                <w:spacing w:val="-2"/>
                <w:szCs w:val="24"/>
              </w:rPr>
              <w:t>18ч</w:t>
            </w:r>
          </w:p>
        </w:tc>
        <w:tc>
          <w:tcPr>
            <w:tcW w:w="1559" w:type="dxa"/>
          </w:tcPr>
          <w:p w:rsidR="000E2225" w:rsidRPr="001B5EAA" w:rsidRDefault="000E2225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szCs w:val="24"/>
              </w:rPr>
              <w:t>Вводный</w:t>
            </w:r>
          </w:p>
        </w:tc>
        <w:tc>
          <w:tcPr>
            <w:tcW w:w="992" w:type="dxa"/>
          </w:tcPr>
          <w:p w:rsidR="000E2225" w:rsidRPr="00246FC6" w:rsidRDefault="000E2225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 w:val="restart"/>
          </w:tcPr>
          <w:p w:rsidR="000E2225" w:rsidRPr="00246FC6" w:rsidRDefault="000E2225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zCs w:val="24"/>
              </w:rPr>
              <w:t xml:space="preserve">надевать лыжи,   проходить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дистанцию</w:t>
            </w:r>
          </w:p>
        </w:tc>
        <w:tc>
          <w:tcPr>
            <w:tcW w:w="4678" w:type="dxa"/>
            <w:vMerge w:val="restart"/>
          </w:tcPr>
          <w:p w:rsidR="000E2225" w:rsidRPr="001B5EAA" w:rsidRDefault="000E2225" w:rsidP="00A36DEC">
            <w:pPr>
              <w:shd w:val="clear" w:color="auto" w:fill="FFFFFF"/>
              <w:spacing w:line="274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Правила поведения на уроках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л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/п. Попеременный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ход,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одновременный ход. Эстафета.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ход. Работа</w:t>
            </w:r>
          </w:p>
          <w:p w:rsidR="000E2225" w:rsidRPr="001B5EAA" w:rsidRDefault="000E2225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0E2225" w:rsidRPr="001B5EAA" w:rsidRDefault="000E2225" w:rsidP="00A36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рук в одновременном  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бесшажном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ходе. Эстафета. Прохождение дистанции 1000 м</w:t>
            </w:r>
          </w:p>
        </w:tc>
        <w:tc>
          <w:tcPr>
            <w:tcW w:w="1437" w:type="dxa"/>
          </w:tcPr>
          <w:p w:rsidR="000E2225" w:rsidRDefault="00C267D7" w:rsidP="002E7CC2">
            <w:r w:rsidRPr="001B5EA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C267D7" w:rsidTr="004B1614"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78" w:type="dxa"/>
            <w:gridSpan w:val="5"/>
          </w:tcPr>
          <w:p w:rsidR="00C267D7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14.1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spacing w:val="-1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</w:tc>
        <w:tc>
          <w:tcPr>
            <w:tcW w:w="4678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</w:p>
        </w:tc>
        <w:tc>
          <w:tcPr>
            <w:tcW w:w="1437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Оценка </w:t>
            </w: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техн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.</w:t>
            </w:r>
          </w:p>
        </w:tc>
        <w:tc>
          <w:tcPr>
            <w:tcW w:w="857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51</w:t>
            </w:r>
          </w:p>
        </w:tc>
        <w:tc>
          <w:tcPr>
            <w:tcW w:w="678" w:type="dxa"/>
            <w:gridSpan w:val="5"/>
          </w:tcPr>
          <w:p w:rsidR="00C267D7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19.1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</w:rPr>
            </w:pPr>
            <w:r w:rsidRPr="001B5EAA">
              <w:rPr>
                <w:rFonts w:eastAsia="Times New Roman" w:cs="Times New Roman"/>
                <w:b/>
                <w:bCs/>
                <w:spacing w:val="-1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</w:tc>
        <w:tc>
          <w:tcPr>
            <w:tcW w:w="4678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</w:p>
        </w:tc>
        <w:tc>
          <w:tcPr>
            <w:tcW w:w="1437" w:type="dxa"/>
          </w:tcPr>
          <w:p w:rsidR="00C267D7" w:rsidRPr="001B5EAA" w:rsidRDefault="00C267D7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выполн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Pr="001B5EAA" w:rsidRDefault="00C267D7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поперем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Pr="001B5EAA" w:rsidRDefault="00C267D7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4"/>
                <w:szCs w:val="24"/>
              </w:rPr>
              <w:t>двухшажн</w:t>
            </w:r>
            <w:proofErr w:type="spellEnd"/>
            <w:r w:rsidRPr="001B5EAA">
              <w:rPr>
                <w:rFonts w:eastAsia="Times New Roman" w:cs="Times New Roman"/>
                <w:spacing w:val="-4"/>
                <w:szCs w:val="24"/>
              </w:rPr>
              <w:t>.</w:t>
            </w: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</w:p>
        </w:tc>
        <w:tc>
          <w:tcPr>
            <w:tcW w:w="678" w:type="dxa"/>
            <w:gridSpan w:val="5"/>
          </w:tcPr>
          <w:p w:rsidR="00C267D7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20.1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Pr="001B5EAA" w:rsidRDefault="00C267D7" w:rsidP="00A36DEC">
            <w:pPr>
              <w:shd w:val="clear" w:color="auto" w:fill="FFFFFF"/>
              <w:spacing w:line="269" w:lineRule="exact"/>
              <w:ind w:right="278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Совершен</w:t>
            </w:r>
            <w:r w:rsidRPr="001B5EAA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C267D7" w:rsidRDefault="00C267D7" w:rsidP="002E7CC2"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одновременный </w:t>
            </w:r>
            <w:proofErr w:type="spellStart"/>
            <w:r w:rsidRPr="001B5EAA">
              <w:rPr>
                <w:rFonts w:eastAsia="Times New Roman" w:cs="Times New Roman"/>
                <w:spacing w:val="-1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х</w:t>
            </w:r>
            <w:proofErr w:type="spellEnd"/>
          </w:p>
        </w:tc>
        <w:tc>
          <w:tcPr>
            <w:tcW w:w="4678" w:type="dxa"/>
            <w:vMerge w:val="restart"/>
          </w:tcPr>
          <w:p w:rsidR="00C267D7" w:rsidRPr="00BF1A16" w:rsidRDefault="00C267D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одновременный ход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 xml:space="preserve"> .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Одновременный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ход. Эстафеты. </w:t>
            </w:r>
            <w:r w:rsidRPr="001B5EAA">
              <w:rPr>
                <w:rFonts w:eastAsia="Times New Roman" w:cs="Times New Roman"/>
                <w:szCs w:val="24"/>
              </w:rPr>
              <w:t xml:space="preserve">Прохождение дистанции 1000 м.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 с использованием небольшого уклона местности. Прохождение диет, до 1000 м</w:t>
            </w:r>
          </w:p>
        </w:tc>
        <w:tc>
          <w:tcPr>
            <w:tcW w:w="1437" w:type="dxa"/>
            <w:vMerge w:val="restart"/>
          </w:tcPr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Оценка </w:t>
            </w:r>
            <w:proofErr w:type="spellStart"/>
            <w:r w:rsidRPr="001B5EAA">
              <w:rPr>
                <w:rFonts w:eastAsia="Times New Roman" w:cs="Times New Roman"/>
                <w:spacing w:val="-5"/>
                <w:szCs w:val="24"/>
              </w:rPr>
              <w:t>техн</w:t>
            </w:r>
            <w:proofErr w:type="spellEnd"/>
            <w:r w:rsidRPr="001B5EAA">
              <w:rPr>
                <w:rFonts w:eastAsia="Times New Roman" w:cs="Times New Roman"/>
                <w:spacing w:val="-5"/>
                <w:szCs w:val="24"/>
              </w:rPr>
              <w:t>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выполн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3"/>
                <w:szCs w:val="24"/>
              </w:rPr>
              <w:t>одновремен</w:t>
            </w:r>
            <w:proofErr w:type="spellEnd"/>
            <w:r w:rsidRPr="001B5EAA">
              <w:rPr>
                <w:rFonts w:eastAsia="Times New Roman" w:cs="Times New Roman"/>
                <w:spacing w:val="-3"/>
                <w:szCs w:val="24"/>
              </w:rPr>
              <w:t>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Default="00C267D7" w:rsidP="00C267D7">
            <w:r w:rsidRPr="001B5EAA">
              <w:rPr>
                <w:rFonts w:eastAsia="Times New Roman" w:cs="Times New Roman"/>
                <w:szCs w:val="24"/>
              </w:rPr>
              <w:t>хода</w:t>
            </w: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678" w:type="dxa"/>
            <w:gridSpan w:val="5"/>
          </w:tcPr>
          <w:p w:rsidR="00C267D7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21.1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/>
          </w:tcPr>
          <w:p w:rsidR="00C267D7" w:rsidRDefault="00C267D7" w:rsidP="002E7CC2"/>
        </w:tc>
        <w:tc>
          <w:tcPr>
            <w:tcW w:w="4678" w:type="dxa"/>
            <w:vMerge/>
          </w:tcPr>
          <w:p w:rsidR="00C267D7" w:rsidRPr="00BF1A16" w:rsidRDefault="00C267D7" w:rsidP="002E7CC2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C267D7" w:rsidRDefault="00C267D7" w:rsidP="002E7CC2"/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78" w:type="dxa"/>
            <w:gridSpan w:val="5"/>
          </w:tcPr>
          <w:p w:rsidR="00C267D7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26.1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C267D7" w:rsidP="002E7CC2"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нового </w:t>
            </w:r>
            <w:proofErr w:type="spellStart"/>
            <w:r w:rsidRPr="001B5EAA">
              <w:rPr>
                <w:rFonts w:eastAsia="Times New Roman" w:cs="Times New Roman"/>
                <w:spacing w:val="-4"/>
                <w:szCs w:val="24"/>
              </w:rPr>
              <w:t>мате-</w:t>
            </w:r>
            <w:r w:rsidRPr="001B5EAA">
              <w:rPr>
                <w:rFonts w:eastAsia="Times New Roman" w:cs="Times New Roman"/>
                <w:szCs w:val="24"/>
              </w:rPr>
              <w:t>пияпя</w:t>
            </w:r>
            <w:proofErr w:type="spellEnd"/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C267D7" w:rsidRPr="001B5EAA" w:rsidRDefault="00C267D7" w:rsidP="00C267D7">
            <w:pPr>
              <w:shd w:val="clear" w:color="auto" w:fill="FFFFFF"/>
              <w:spacing w:line="254" w:lineRule="exact"/>
              <w:ind w:firstLine="24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>выполнять правильно технические действия</w:t>
            </w:r>
          </w:p>
          <w:p w:rsidR="00C267D7" w:rsidRPr="00641203" w:rsidRDefault="00C267D7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C267D7" w:rsidRPr="001B5EAA" w:rsidRDefault="00C267D7" w:rsidP="00C267D7">
            <w:pPr>
              <w:shd w:val="clear" w:color="auto" w:fill="FFFFFF"/>
              <w:spacing w:line="250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Подъем ёлочкой на склон до 45°. Спуски со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склонов до 45° в средней стойке. Прохождение </w:t>
            </w:r>
            <w:r w:rsidRPr="001B5EAA">
              <w:rPr>
                <w:rFonts w:eastAsia="Times New Roman" w:cs="Times New Roman"/>
                <w:szCs w:val="24"/>
              </w:rPr>
              <w:t>дистанции до 2 км.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Подъем ёлочкой на склон до 45°. Спуски со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склонов до 45° в средней стойке. Прохождение </w:t>
            </w:r>
            <w:r w:rsidRPr="001B5EAA">
              <w:rPr>
                <w:rFonts w:eastAsia="Times New Roman" w:cs="Times New Roman"/>
                <w:szCs w:val="24"/>
              </w:rPr>
              <w:t>дистанции до 2 км в медленном темпе</w:t>
            </w:r>
          </w:p>
          <w:p w:rsidR="00C267D7" w:rsidRPr="00DD7226" w:rsidRDefault="00C267D7" w:rsidP="002E7CC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C267D7" w:rsidRDefault="00C267D7" w:rsidP="002E7CC2"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ники подъема ёлочкой</w:t>
            </w: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61" w:type="dxa"/>
            <w:gridSpan w:val="4"/>
          </w:tcPr>
          <w:p w:rsidR="00C267D7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27.1</w:t>
            </w:r>
          </w:p>
        </w:tc>
        <w:tc>
          <w:tcPr>
            <w:tcW w:w="1106" w:type="dxa"/>
            <w:gridSpan w:val="12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C267D7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/>
          </w:tcPr>
          <w:p w:rsidR="00C267D7" w:rsidRPr="00613C1E" w:rsidRDefault="00C267D7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C267D7" w:rsidRPr="00DD7226" w:rsidRDefault="00C267D7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56</w:t>
            </w:r>
          </w:p>
        </w:tc>
        <w:tc>
          <w:tcPr>
            <w:tcW w:w="661" w:type="dxa"/>
            <w:gridSpan w:val="4"/>
          </w:tcPr>
          <w:p w:rsidR="00C267D7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28.1</w:t>
            </w:r>
          </w:p>
        </w:tc>
        <w:tc>
          <w:tcPr>
            <w:tcW w:w="1106" w:type="dxa"/>
            <w:gridSpan w:val="12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C267D7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</w:tcPr>
          <w:p w:rsidR="00C267D7" w:rsidRDefault="00C267D7" w:rsidP="002E7CC2"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zCs w:val="24"/>
              </w:rPr>
              <w:t>действия, выполнять подъем ёлочкой</w:t>
            </w:r>
          </w:p>
        </w:tc>
        <w:tc>
          <w:tcPr>
            <w:tcW w:w="4678" w:type="dxa"/>
          </w:tcPr>
          <w:p w:rsidR="00C267D7" w:rsidRPr="00BA7258" w:rsidRDefault="00C267D7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Техника подъема ёлочкой и спуска в средней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стойке. Торможение плугом. Прохождение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дистанции до 2 км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</w:tc>
        <w:tc>
          <w:tcPr>
            <w:tcW w:w="1437" w:type="dxa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ники подъема ёлочкой</w:t>
            </w:r>
          </w:p>
        </w:tc>
      </w:tr>
      <w:tr w:rsidR="00A36DE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96" w:type="dxa"/>
            <w:gridSpan w:val="6"/>
          </w:tcPr>
          <w:p w:rsidR="00A36DEC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2.02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36DEC" w:rsidRDefault="00A36DEC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A36DEC" w:rsidRPr="00BA7258" w:rsidRDefault="00A36DEC" w:rsidP="002E7CC2">
            <w:pPr>
              <w:tabs>
                <w:tab w:val="left" w:pos="945"/>
              </w:tabs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zCs w:val="24"/>
              </w:rPr>
              <w:t xml:space="preserve">действия, выполнять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подъем ёлочкой</w:t>
            </w:r>
          </w:p>
        </w:tc>
        <w:tc>
          <w:tcPr>
            <w:tcW w:w="4678" w:type="dxa"/>
          </w:tcPr>
          <w:p w:rsidR="00A36DEC" w:rsidRPr="00BA7258" w:rsidRDefault="00A36DEC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Техника подъема ёлочкой и спуска в средней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стойке. Торможение плугом. Прохождение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дистанции до 2 км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ники подъема ёлочкой</w:t>
            </w:r>
          </w:p>
        </w:tc>
      </w:tr>
      <w:tr w:rsidR="00A36DE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96" w:type="dxa"/>
            <w:gridSpan w:val="6"/>
          </w:tcPr>
          <w:p w:rsidR="00A36DEC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3.02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36DEC" w:rsidRDefault="00A36DEC" w:rsidP="002E7CC2">
            <w:r>
              <w:t>1час</w:t>
            </w:r>
          </w:p>
        </w:tc>
        <w:tc>
          <w:tcPr>
            <w:tcW w:w="1702" w:type="dxa"/>
            <w:vMerge/>
          </w:tcPr>
          <w:p w:rsidR="00A36DEC" w:rsidRPr="00BA7258" w:rsidRDefault="00A36DEC" w:rsidP="002E7CC2">
            <w:pPr>
              <w:tabs>
                <w:tab w:val="left" w:pos="945"/>
              </w:tabs>
            </w:pPr>
          </w:p>
        </w:tc>
        <w:tc>
          <w:tcPr>
            <w:tcW w:w="4678" w:type="dxa"/>
          </w:tcPr>
          <w:p w:rsidR="00A36DEC" w:rsidRPr="00BA7258" w:rsidRDefault="00A36DEC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Техника подъема ёлочкой и спуска в средней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стойке. Торможение плугом. Прохождение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дистанции до 2 км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36DE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59</w:t>
            </w:r>
          </w:p>
        </w:tc>
        <w:tc>
          <w:tcPr>
            <w:tcW w:w="696" w:type="dxa"/>
            <w:gridSpan w:val="6"/>
          </w:tcPr>
          <w:p w:rsidR="00A36DEC" w:rsidRDefault="002A409D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4.02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 w:rsidRPr="001B5EAA">
              <w:rPr>
                <w:rFonts w:eastAsia="Times New Roman" w:cs="Times New Roman"/>
                <w:szCs w:val="24"/>
              </w:rPr>
              <w:t>Совершен</w:t>
            </w:r>
            <w:r w:rsidRPr="001B5EAA">
              <w:rPr>
                <w:rFonts w:eastAsia="Times New Roman" w:cs="Times New Roman"/>
                <w:szCs w:val="24"/>
              </w:rPr>
              <w:softHyphen/>
              <w:t>ствования</w:t>
            </w:r>
          </w:p>
        </w:tc>
        <w:tc>
          <w:tcPr>
            <w:tcW w:w="992" w:type="dxa"/>
          </w:tcPr>
          <w:p w:rsidR="00A36DEC" w:rsidRDefault="00A36DEC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A36DEC" w:rsidRPr="00D26C17" w:rsidRDefault="00A36DEC" w:rsidP="002E7CC2">
            <w:pPr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3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и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одновременный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ходы</w:t>
            </w:r>
          </w:p>
        </w:tc>
        <w:tc>
          <w:tcPr>
            <w:tcW w:w="4678" w:type="dxa"/>
            <w:vMerge w:val="restart"/>
          </w:tcPr>
          <w:p w:rsidR="00A36DEC" w:rsidRPr="001B5EAA" w:rsidRDefault="00A36DEC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Техника изученных ходов, прохождение диет.</w:t>
            </w:r>
          </w:p>
          <w:p w:rsidR="00A36DEC" w:rsidRPr="001B5EAA" w:rsidRDefault="00A36DEC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до 3 км с применением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лыжн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. ходов, подъемов</w:t>
            </w:r>
          </w:p>
          <w:p w:rsidR="00A36DEC" w:rsidRPr="00BA7258" w:rsidRDefault="00A36DEC" w:rsidP="00A36DEC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Соревнования на дистанции 1 км — девочки и </w:t>
            </w:r>
            <w:r w:rsidRPr="001B5EAA">
              <w:rPr>
                <w:rFonts w:eastAsia="Times New Roman" w:cs="Times New Roman"/>
                <w:szCs w:val="24"/>
              </w:rPr>
              <w:t>2 км - мальчики</w:t>
            </w:r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A36DEC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96" w:type="dxa"/>
            <w:gridSpan w:val="6"/>
          </w:tcPr>
          <w:p w:rsidR="00A36DEC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9.02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>
              <w:t>Учетный</w:t>
            </w:r>
          </w:p>
        </w:tc>
        <w:tc>
          <w:tcPr>
            <w:tcW w:w="992" w:type="dxa"/>
          </w:tcPr>
          <w:p w:rsidR="00A36DEC" w:rsidRPr="00641203" w:rsidRDefault="00A36DEC" w:rsidP="002E7CC2">
            <w:pPr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A36DEC" w:rsidRDefault="00A36DEC" w:rsidP="002E7CC2"/>
        </w:tc>
        <w:tc>
          <w:tcPr>
            <w:tcW w:w="4678" w:type="dxa"/>
            <w:vMerge/>
          </w:tcPr>
          <w:p w:rsidR="00A36DEC" w:rsidRPr="00641203" w:rsidRDefault="00A36DEC" w:rsidP="002E7CC2">
            <w:pPr>
              <w:ind w:left="-108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696" w:type="dxa"/>
            <w:gridSpan w:val="6"/>
          </w:tcPr>
          <w:p w:rsidR="004B1614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10.2</w:t>
            </w:r>
          </w:p>
        </w:tc>
        <w:tc>
          <w:tcPr>
            <w:tcW w:w="1071" w:type="dxa"/>
            <w:gridSpan w:val="10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A36DEC">
            <w:pPr>
              <w:shd w:val="clear" w:color="auto" w:fill="FFFFFF"/>
              <w:spacing w:line="254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641203" w:rsidRDefault="004B1614" w:rsidP="002E7CC2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с палками,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действия, выполнять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ходы, выполнять повороты плугом при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спусках с гор</w:t>
            </w:r>
          </w:p>
        </w:tc>
        <w:tc>
          <w:tcPr>
            <w:tcW w:w="4678" w:type="dxa"/>
            <w:vMerge w:val="restart"/>
          </w:tcPr>
          <w:p w:rsidR="004B1614" w:rsidRPr="001B5EAA" w:rsidRDefault="004B1614" w:rsidP="00A36DEC">
            <w:pPr>
              <w:shd w:val="clear" w:color="auto" w:fill="FFFFFF"/>
              <w:spacing w:line="288" w:lineRule="exact"/>
              <w:ind w:firstLine="96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Повороты плугом вправо и влево при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спусках с горки. Прохождение дистанции до </w:t>
            </w:r>
            <w:r w:rsidRPr="001B5EAA">
              <w:rPr>
                <w:rFonts w:eastAsia="Times New Roman" w:cs="Times New Roman"/>
                <w:szCs w:val="24"/>
              </w:rPr>
              <w:t>2 км. Эстафеты.</w:t>
            </w:r>
          </w:p>
          <w:p w:rsidR="004B1614" w:rsidRPr="00641203" w:rsidRDefault="004B1614" w:rsidP="00A36DEC">
            <w:pPr>
              <w:ind w:left="-108" w:right="-91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Техника лыжных ходов, спусков и подъемов,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круговая эстафета (2-3 раза) с этапом до 230 м Повороты плугом вправо и влево при спусках </w:t>
            </w:r>
            <w:r w:rsidRPr="001B5EAA">
              <w:rPr>
                <w:rFonts w:eastAsia="Times New Roman" w:cs="Times New Roman"/>
                <w:szCs w:val="24"/>
              </w:rPr>
              <w:t>с горки.</w:t>
            </w:r>
          </w:p>
        </w:tc>
        <w:tc>
          <w:tcPr>
            <w:tcW w:w="1437" w:type="dxa"/>
          </w:tcPr>
          <w:p w:rsidR="004B1614" w:rsidRDefault="004B1614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96" w:type="dxa"/>
            <w:gridSpan w:val="6"/>
          </w:tcPr>
          <w:p w:rsidR="004B1614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11.2</w:t>
            </w:r>
          </w:p>
        </w:tc>
        <w:tc>
          <w:tcPr>
            <w:tcW w:w="1071" w:type="dxa"/>
            <w:gridSpan w:val="10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A36DEC">
            <w:pPr>
              <w:shd w:val="clear" w:color="auto" w:fill="FFFFFF"/>
              <w:spacing w:line="250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544A79" w:rsidRDefault="004B1614" w:rsidP="002E7CC2">
            <w:pPr>
              <w:shd w:val="clear" w:color="auto" w:fill="FFFFFF"/>
              <w:spacing w:line="269" w:lineRule="exact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4B1614" w:rsidRPr="0019541F" w:rsidRDefault="004B1614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7" w:type="dxa"/>
          </w:tcPr>
          <w:p w:rsidR="004B1614" w:rsidRDefault="004B1614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63</w:t>
            </w:r>
          </w:p>
        </w:tc>
        <w:tc>
          <w:tcPr>
            <w:tcW w:w="696" w:type="dxa"/>
            <w:gridSpan w:val="6"/>
          </w:tcPr>
          <w:p w:rsidR="004B1614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16.2</w:t>
            </w:r>
          </w:p>
        </w:tc>
        <w:tc>
          <w:tcPr>
            <w:tcW w:w="1071" w:type="dxa"/>
            <w:gridSpan w:val="10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2A409D">
            <w:pPr>
              <w:shd w:val="clear" w:color="auto" w:fill="FFFFFF"/>
              <w:spacing w:line="250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544A79" w:rsidRDefault="004B161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с палками,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действия, выполнять одновременный </w:t>
            </w:r>
            <w:proofErr w:type="spellStart"/>
            <w:r w:rsidRPr="001B5EAA">
              <w:rPr>
                <w:rFonts w:eastAsia="Times New Roman" w:cs="Times New Roman"/>
                <w:spacing w:val="-1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ходы, выполнять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повороты плугом</w:t>
            </w:r>
          </w:p>
        </w:tc>
        <w:tc>
          <w:tcPr>
            <w:tcW w:w="4678" w:type="dxa"/>
          </w:tcPr>
          <w:p w:rsidR="004B1614" w:rsidRPr="0019541F" w:rsidRDefault="004B1614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Техника лыжных ходов, спусков и подъемов,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круговая эстафета (2-3 раза) с этапом до 230 м Повороты плугом вправо и влево при спусках </w:t>
            </w:r>
            <w:r w:rsidRPr="001B5EAA">
              <w:rPr>
                <w:rFonts w:eastAsia="Times New Roman" w:cs="Times New Roman"/>
                <w:szCs w:val="24"/>
              </w:rPr>
              <w:t>с горки. Лыжные гонки</w:t>
            </w:r>
          </w:p>
        </w:tc>
        <w:tc>
          <w:tcPr>
            <w:tcW w:w="1437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Оценка техники спусков </w:t>
            </w:r>
            <w:r w:rsidRPr="001B5EAA">
              <w:rPr>
                <w:rFonts w:eastAsia="Times New Roman" w:cs="Times New Roman"/>
                <w:b/>
                <w:bCs/>
                <w:szCs w:val="24"/>
              </w:rPr>
              <w:t xml:space="preserve">и </w:t>
            </w:r>
            <w:r w:rsidRPr="001B5EAA">
              <w:rPr>
                <w:rFonts w:eastAsia="Times New Roman" w:cs="Times New Roman"/>
                <w:szCs w:val="24"/>
              </w:rPr>
              <w:t>подъемов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78" w:type="dxa"/>
            <w:gridSpan w:val="5"/>
          </w:tcPr>
          <w:p w:rsidR="004B1614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17.2</w:t>
            </w:r>
          </w:p>
        </w:tc>
        <w:tc>
          <w:tcPr>
            <w:tcW w:w="1089" w:type="dxa"/>
            <w:gridSpan w:val="11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2A409D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Техника подъема елочкой. Техника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торможения плугом. Прохождение дистанции </w:t>
            </w:r>
            <w:r w:rsidRPr="001B5EAA">
              <w:rPr>
                <w:rFonts w:eastAsia="Times New Roman" w:cs="Times New Roman"/>
                <w:szCs w:val="24"/>
              </w:rPr>
              <w:t>до 2 км с применением изученных ходов в соответствии с рельефом местности</w:t>
            </w:r>
          </w:p>
        </w:tc>
        <w:tc>
          <w:tcPr>
            <w:tcW w:w="1437" w:type="dxa"/>
          </w:tcPr>
          <w:p w:rsidR="004B1614" w:rsidRDefault="004B1614" w:rsidP="002E7CC2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78" w:type="dxa"/>
            <w:gridSpan w:val="5"/>
          </w:tcPr>
          <w:p w:rsidR="004B1614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18.2</w:t>
            </w:r>
          </w:p>
        </w:tc>
        <w:tc>
          <w:tcPr>
            <w:tcW w:w="1089" w:type="dxa"/>
            <w:gridSpan w:val="11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2A409D">
            <w:pPr>
              <w:shd w:val="clear" w:color="auto" w:fill="FFFFFF"/>
              <w:spacing w:line="250" w:lineRule="exact"/>
              <w:ind w:right="302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Совершен</w:t>
            </w:r>
            <w:r w:rsidRPr="001B5EAA">
              <w:rPr>
                <w:rFonts w:eastAsia="Times New Roman" w:cs="Times New Roman"/>
                <w:szCs w:val="24"/>
              </w:rPr>
              <w:softHyphen/>
              <w:t>ствования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с палками, проходить дистанцию,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действия, выполнять подъем ёлочкой, </w:t>
            </w:r>
            <w:r w:rsidRPr="001B5EAA">
              <w:rPr>
                <w:rFonts w:eastAsia="Times New Roman" w:cs="Times New Roman"/>
                <w:szCs w:val="24"/>
              </w:rPr>
              <w:t>выполнять одновременный</w:t>
            </w:r>
          </w:p>
        </w:tc>
        <w:tc>
          <w:tcPr>
            <w:tcW w:w="4678" w:type="dxa"/>
            <w:vMerge w:val="restart"/>
          </w:tcPr>
          <w:p w:rsidR="004B1614" w:rsidRPr="001B5EAA" w:rsidRDefault="004B1614" w:rsidP="004B1614">
            <w:pPr>
              <w:shd w:val="clear" w:color="auto" w:fill="FFFFFF"/>
              <w:spacing w:line="250" w:lineRule="exact"/>
              <w:ind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Техника торможения плугом, прохождение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диет, до 2,5 км с использованием пройденных </w:t>
            </w:r>
            <w:r w:rsidRPr="001B5EAA">
              <w:rPr>
                <w:rFonts w:eastAsia="Times New Roman" w:cs="Times New Roman"/>
                <w:szCs w:val="24"/>
              </w:rPr>
              <w:t>ходов и спусков.</w:t>
            </w:r>
          </w:p>
          <w:p w:rsidR="004B1614" w:rsidRDefault="004B1614" w:rsidP="004B1614"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Техника спуска в средней стойке, подъем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елочкой, торможение плугом, прохождение</w:t>
            </w:r>
          </w:p>
        </w:tc>
        <w:tc>
          <w:tcPr>
            <w:tcW w:w="1437" w:type="dxa"/>
          </w:tcPr>
          <w:p w:rsidR="004B1614" w:rsidRDefault="004B1614" w:rsidP="002E7CC2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44" w:type="dxa"/>
            <w:gridSpan w:val="3"/>
          </w:tcPr>
          <w:p w:rsidR="004B1614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24.2</w:t>
            </w:r>
          </w:p>
        </w:tc>
        <w:tc>
          <w:tcPr>
            <w:tcW w:w="1123" w:type="dxa"/>
            <w:gridSpan w:val="1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2A409D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4B1614" w:rsidRPr="001B5EAA" w:rsidRDefault="004B1614" w:rsidP="004B1614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Оценка </w:t>
            </w: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техн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.</w:t>
            </w:r>
          </w:p>
          <w:p w:rsidR="004B1614" w:rsidRPr="001B5EAA" w:rsidRDefault="004B1614" w:rsidP="004B1614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торможения</w:t>
            </w:r>
          </w:p>
          <w:p w:rsidR="004B1614" w:rsidRDefault="004B1614" w:rsidP="004B1614">
            <w:r w:rsidRPr="001B5EAA">
              <w:rPr>
                <w:rFonts w:eastAsia="Times New Roman" w:cs="Times New Roman"/>
                <w:szCs w:val="24"/>
              </w:rPr>
              <w:t>плугом</w:t>
            </w:r>
          </w:p>
        </w:tc>
      </w:tr>
      <w:tr w:rsidR="00C267D7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67</w:t>
            </w:r>
          </w:p>
        </w:tc>
        <w:tc>
          <w:tcPr>
            <w:tcW w:w="644" w:type="dxa"/>
            <w:gridSpan w:val="3"/>
          </w:tcPr>
          <w:p w:rsidR="00C267D7" w:rsidRPr="008464B0" w:rsidRDefault="002A409D" w:rsidP="008464B0">
            <w:pPr>
              <w:rPr>
                <w:szCs w:val="24"/>
              </w:rPr>
            </w:pPr>
            <w:r>
              <w:rPr>
                <w:szCs w:val="24"/>
              </w:rPr>
              <w:t>25.2</w:t>
            </w:r>
          </w:p>
        </w:tc>
        <w:tc>
          <w:tcPr>
            <w:tcW w:w="1123" w:type="dxa"/>
            <w:gridSpan w:val="13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4B1614" w:rsidP="002E7CC2"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C267D7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C267D7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проходить дистанцию, выполнять </w:t>
            </w:r>
            <w:r w:rsidRPr="001B5EAA">
              <w:rPr>
                <w:rFonts w:eastAsia="Times New Roman" w:cs="Times New Roman"/>
                <w:szCs w:val="24"/>
              </w:rPr>
              <w:t>правильно технические действия</w:t>
            </w:r>
          </w:p>
        </w:tc>
        <w:tc>
          <w:tcPr>
            <w:tcW w:w="4678" w:type="dxa"/>
          </w:tcPr>
          <w:p w:rsidR="00C267D7" w:rsidRPr="003962C2" w:rsidRDefault="004B1614" w:rsidP="002E7CC2">
            <w:pPr>
              <w:rPr>
                <w:rFonts w:eastAsia="Times New Roman" w:cs="Times New Roman"/>
                <w:spacing w:val="-4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Второе соревнование на дистанции 1 км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-д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евочки и 2 км - мальчики. Итоги уроков л/</w:t>
            </w:r>
            <w:proofErr w:type="spellStart"/>
            <w:proofErr w:type="gramStart"/>
            <w:r w:rsidRPr="001B5EAA">
              <w:rPr>
                <w:rFonts w:eastAsia="Times New Roman" w:cs="Times New Roman"/>
                <w:szCs w:val="24"/>
              </w:rPr>
              <w:t>п</w:t>
            </w:r>
            <w:proofErr w:type="spellEnd"/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определить «задолжников» по прохождению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дистанций, предупредить уч-ся о переходе на </w:t>
            </w:r>
            <w:r w:rsidRPr="001B5EAA">
              <w:rPr>
                <w:rFonts w:eastAsia="Times New Roman" w:cs="Times New Roman"/>
                <w:szCs w:val="24"/>
              </w:rPr>
              <w:t>занятия в зал, о требованиях к форме.</w:t>
            </w:r>
          </w:p>
        </w:tc>
        <w:tc>
          <w:tcPr>
            <w:tcW w:w="1437" w:type="dxa"/>
          </w:tcPr>
          <w:p w:rsidR="00C267D7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44" w:type="dxa"/>
            <w:gridSpan w:val="3"/>
          </w:tcPr>
          <w:p w:rsidR="004B1614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2.03</w:t>
            </w:r>
          </w:p>
        </w:tc>
        <w:tc>
          <w:tcPr>
            <w:tcW w:w="1123" w:type="dxa"/>
            <w:gridSpan w:val="1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Баскетбол </w:t>
            </w:r>
            <w:r>
              <w:rPr>
                <w:rFonts w:eastAsia="Times New Roman" w:cs="Times New Roman"/>
                <w:szCs w:val="24"/>
              </w:rPr>
              <w:t>(6</w:t>
            </w:r>
            <w:r w:rsidRPr="001B5EAA">
              <w:rPr>
                <w:rFonts w:eastAsia="Times New Roman" w:cs="Times New Roman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</w:tcPr>
          <w:p w:rsidR="004B1614" w:rsidRPr="003962C2" w:rsidRDefault="004B1614" w:rsidP="002E7CC2">
            <w:pPr>
              <w:spacing w:line="283" w:lineRule="exact"/>
              <w:ind w:right="125"/>
              <w:rPr>
                <w:rFonts w:eastAsia="Times New Roman" w:cs="Times New Roman"/>
                <w:spacing w:val="-2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Стойка и передвижения игрока.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головы в движении</w:t>
            </w:r>
          </w:p>
        </w:tc>
        <w:tc>
          <w:tcPr>
            <w:tcW w:w="1437" w:type="dxa"/>
          </w:tcPr>
          <w:p w:rsidR="004B1614" w:rsidRPr="001B5EAA" w:rsidRDefault="004B1614" w:rsidP="004B1614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Текущий.</w:t>
            </w:r>
          </w:p>
          <w:p w:rsidR="004B1614" w:rsidRPr="001B5EAA" w:rsidRDefault="004B1614" w:rsidP="004B1614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Оценка</w:t>
            </w:r>
          </w:p>
          <w:p w:rsidR="004B1614" w:rsidRPr="00641203" w:rsidRDefault="004B1614" w:rsidP="004B161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техники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627" w:type="dxa"/>
            <w:gridSpan w:val="2"/>
          </w:tcPr>
          <w:p w:rsidR="004B1614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3.03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щенным правилам;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</w:tcPr>
          <w:p w:rsidR="004B1614" w:rsidRPr="001B5EAA" w:rsidRDefault="004B1614" w:rsidP="004B1614">
            <w:pPr>
              <w:shd w:val="clear" w:color="auto" w:fill="FFFFFF"/>
              <w:spacing w:line="288" w:lineRule="exact"/>
              <w:ind w:right="221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игроков через заслон. Нападение быстрым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прорывом. Игра в мини-баскетбол. Развитие </w:t>
            </w:r>
            <w:r w:rsidRPr="001B5EAA">
              <w:rPr>
                <w:rFonts w:eastAsia="Times New Roman" w:cs="Times New Roman"/>
                <w:szCs w:val="24"/>
              </w:rPr>
              <w:t>координационных качеств</w:t>
            </w:r>
          </w:p>
          <w:p w:rsidR="004B1614" w:rsidRPr="002721B2" w:rsidRDefault="004B1614" w:rsidP="002E7CC2">
            <w:pPr>
              <w:shd w:val="clear" w:color="auto" w:fill="FFFFFF"/>
              <w:spacing w:line="298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4B1614" w:rsidRPr="00586CF7" w:rsidRDefault="004B1614" w:rsidP="002E7CC2">
            <w:pPr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>броска од</w:t>
            </w:r>
            <w:r w:rsidRPr="001B5EAA">
              <w:rPr>
                <w:rFonts w:eastAsia="Times New Roman" w:cs="Times New Roman"/>
                <w:szCs w:val="24"/>
              </w:rPr>
              <w:softHyphen/>
              <w:t>ной рукой от плеча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70</w:t>
            </w:r>
          </w:p>
        </w:tc>
        <w:tc>
          <w:tcPr>
            <w:tcW w:w="627" w:type="dxa"/>
            <w:gridSpan w:val="2"/>
          </w:tcPr>
          <w:p w:rsidR="004B1614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641203" w:rsidRDefault="004B1614" w:rsidP="002E7CC2">
            <w:pPr>
              <w:pStyle w:val="Style5"/>
              <w:ind w:firstLine="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1B5EAA">
              <w:rPr>
                <w:b/>
                <w:bCs/>
                <w:i/>
                <w:iCs/>
                <w:spacing w:val="-4"/>
              </w:rPr>
              <w:t xml:space="preserve">Уметь: </w:t>
            </w:r>
            <w:r w:rsidRPr="001B5EAA">
              <w:rPr>
                <w:spacing w:val="-4"/>
              </w:rPr>
              <w:t>играть в баскетбол по упро</w:t>
            </w:r>
            <w:r w:rsidRPr="001B5EAA">
              <w:rPr>
                <w:spacing w:val="-4"/>
              </w:rPr>
              <w:softHyphen/>
            </w:r>
            <w:r w:rsidRPr="001B5EAA">
              <w:t>щенным правилам; выполнять пра</w:t>
            </w:r>
            <w:r w:rsidRPr="001B5EAA">
              <w:softHyphen/>
            </w:r>
            <w:r w:rsidRPr="001B5EAA">
              <w:rPr>
                <w:spacing w:val="-2"/>
              </w:rPr>
              <w:t>вильно</w:t>
            </w:r>
          </w:p>
        </w:tc>
        <w:tc>
          <w:tcPr>
            <w:tcW w:w="4678" w:type="dxa"/>
            <w:vMerge w:val="restart"/>
          </w:tcPr>
          <w:p w:rsidR="004B1614" w:rsidRDefault="004B1614" w:rsidP="002E7CC2"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Стойка и передвижения игрока.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головы в движении</w:t>
            </w:r>
          </w:p>
        </w:tc>
        <w:tc>
          <w:tcPr>
            <w:tcW w:w="1437" w:type="dxa"/>
            <w:vMerge/>
          </w:tcPr>
          <w:p w:rsidR="004B1614" w:rsidRDefault="004B1614" w:rsidP="002E7CC2"/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27" w:type="dxa"/>
            <w:gridSpan w:val="2"/>
          </w:tcPr>
          <w:p w:rsidR="004B1614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9.03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641203" w:rsidRDefault="004B1614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4B1614" w:rsidRPr="00E201AD" w:rsidRDefault="004B1614" w:rsidP="002E7CC2">
            <w:pPr>
              <w:rPr>
                <w:rFonts w:eastAsia="Times New Roman" w:cs="Times New Roman"/>
                <w:spacing w:val="-2"/>
                <w:szCs w:val="24"/>
              </w:rPr>
            </w:pPr>
          </w:p>
        </w:tc>
        <w:tc>
          <w:tcPr>
            <w:tcW w:w="1437" w:type="dxa"/>
          </w:tcPr>
          <w:p w:rsidR="004B1614" w:rsidRPr="00641203" w:rsidRDefault="004B1614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броска од</w:t>
            </w:r>
            <w:r w:rsidRPr="001B5EAA">
              <w:rPr>
                <w:rFonts w:eastAsia="Times New Roman" w:cs="Times New Roman"/>
                <w:szCs w:val="24"/>
              </w:rPr>
              <w:softHyphen/>
              <w:t>ной рукой от плеча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627" w:type="dxa"/>
            <w:gridSpan w:val="2"/>
          </w:tcPr>
          <w:p w:rsidR="004B1614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10.3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870A8C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079A3">
              <w:rPr>
                <w:rFonts w:eastAsia="Times New Roman" w:cs="Times New Roman"/>
                <w:b/>
                <w:bCs/>
                <w:spacing w:val="-1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4B1614" w:rsidRPr="00E201AD" w:rsidRDefault="004B1614" w:rsidP="002E7CC2">
            <w:pPr>
              <w:rPr>
                <w:rFonts w:eastAsia="Times New Roman" w:cs="Times New Roman"/>
                <w:spacing w:val="-2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Стойка и передвижения игрока.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одной рукой от плеча в движении. Взаимодействия двух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игроков через заслон. Нападение быстрым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прорывом. Игра в мини-баскетбол.</w:t>
            </w:r>
          </w:p>
        </w:tc>
        <w:tc>
          <w:tcPr>
            <w:tcW w:w="1437" w:type="dxa"/>
          </w:tcPr>
          <w:p w:rsidR="004B1614" w:rsidRPr="00641203" w:rsidRDefault="004B1614" w:rsidP="002E7CC2">
            <w:pPr>
              <w:spacing w:line="240" w:lineRule="auto"/>
              <w:rPr>
                <w:szCs w:val="24"/>
              </w:rPr>
            </w:pP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830" w:type="dxa"/>
            <w:gridSpan w:val="13"/>
          </w:tcPr>
          <w:p w:rsidR="004B1614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11.3</w:t>
            </w:r>
          </w:p>
        </w:tc>
        <w:tc>
          <w:tcPr>
            <w:tcW w:w="937" w:type="dxa"/>
            <w:gridSpan w:val="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870A8C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079A3">
              <w:rPr>
                <w:rFonts w:eastAsia="Times New Roman" w:cs="Times New Roman"/>
                <w:b/>
                <w:bCs/>
                <w:spacing w:val="-1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1B5EAA">
              <w:rPr>
                <w:b/>
                <w:bCs/>
                <w:i/>
                <w:iCs/>
                <w:spacing w:val="-4"/>
              </w:rPr>
              <w:t xml:space="preserve">Уметь: </w:t>
            </w:r>
            <w:r w:rsidRPr="001B5EAA">
              <w:rPr>
                <w:spacing w:val="-4"/>
              </w:rPr>
              <w:t>играть в баскетбол по упро</w:t>
            </w:r>
            <w:r w:rsidRPr="001B5EAA">
              <w:rPr>
                <w:spacing w:val="-4"/>
              </w:rPr>
              <w:softHyphen/>
            </w:r>
            <w:r w:rsidRPr="001B5EAA">
              <w:t>щенным правилам; выполнять пра</w:t>
            </w:r>
            <w:r w:rsidRPr="001B5EAA">
              <w:softHyphen/>
            </w:r>
            <w:r w:rsidRPr="001B5EAA">
              <w:rPr>
                <w:spacing w:val="-2"/>
              </w:rPr>
              <w:t>вильно</w:t>
            </w:r>
          </w:p>
        </w:tc>
        <w:tc>
          <w:tcPr>
            <w:tcW w:w="4678" w:type="dxa"/>
            <w:vMerge/>
          </w:tcPr>
          <w:p w:rsidR="004B1614" w:rsidRPr="00641203" w:rsidRDefault="004B1614" w:rsidP="002E7CC2">
            <w:pPr>
              <w:pStyle w:val="Style5"/>
              <w:widowControl/>
              <w:ind w:firstLine="1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37" w:type="dxa"/>
          </w:tcPr>
          <w:p w:rsidR="004B1614" w:rsidRDefault="004B1614" w:rsidP="002E7CC2"/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830" w:type="dxa"/>
            <w:gridSpan w:val="13"/>
          </w:tcPr>
          <w:p w:rsidR="004B1614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16.3</w:t>
            </w:r>
          </w:p>
        </w:tc>
        <w:tc>
          <w:tcPr>
            <w:tcW w:w="937" w:type="dxa"/>
            <w:gridSpan w:val="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E44FA4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1B5EAA">
              <w:rPr>
                <w:i/>
                <w:iCs/>
                <w:spacing w:val="-4"/>
              </w:rPr>
              <w:t xml:space="preserve">Уметь: </w:t>
            </w:r>
            <w:r w:rsidRPr="001B5EAA">
              <w:rPr>
                <w:spacing w:val="-4"/>
              </w:rPr>
              <w:t>играть в волейбол по упро</w:t>
            </w:r>
            <w:r w:rsidRPr="001B5EAA">
              <w:rPr>
                <w:spacing w:val="-4"/>
              </w:rPr>
              <w:softHyphen/>
            </w:r>
            <w:r w:rsidRPr="001B5EAA">
              <w:rPr>
                <w:spacing w:val="-5"/>
              </w:rPr>
              <w:t>щенным правилам; выполнять пра</w:t>
            </w:r>
            <w:r w:rsidRPr="001B5EAA">
              <w:rPr>
                <w:spacing w:val="-5"/>
              </w:rPr>
              <w:softHyphen/>
            </w:r>
            <w:r w:rsidRPr="001B5EAA">
              <w:t>вильно технические действия</w:t>
            </w:r>
          </w:p>
        </w:tc>
        <w:tc>
          <w:tcPr>
            <w:tcW w:w="4678" w:type="dxa"/>
          </w:tcPr>
          <w:p w:rsidR="004B1614" w:rsidRPr="00641203" w:rsidRDefault="004B1614" w:rsidP="002E7CC2">
            <w:pPr>
              <w:pStyle w:val="Style5"/>
              <w:widowControl/>
              <w:ind w:firstLine="19"/>
              <w:jc w:val="left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3"/>
              </w:rPr>
              <w:t>Стойка игрока. Передвижения в стойке. Пере</w:t>
            </w:r>
            <w:r w:rsidRPr="001B5EAA">
              <w:rPr>
                <w:spacing w:val="-3"/>
              </w:rPr>
              <w:softHyphen/>
            </w:r>
            <w:r w:rsidRPr="001B5EAA">
              <w:rPr>
                <w:spacing w:val="-2"/>
              </w:rPr>
              <w:t>дача мяча двумя руками сверху вперед. Эста</w:t>
            </w:r>
            <w:r w:rsidRPr="001B5EAA">
              <w:rPr>
                <w:spacing w:val="-2"/>
              </w:rPr>
              <w:softHyphen/>
            </w:r>
            <w:r w:rsidRPr="001B5EAA">
              <w:rPr>
                <w:spacing w:val="-1"/>
              </w:rPr>
              <w:t>фета с элементами волейбола. Техника безо</w:t>
            </w:r>
            <w:r w:rsidRPr="001B5EAA">
              <w:rPr>
                <w:spacing w:val="-1"/>
              </w:rPr>
              <w:softHyphen/>
            </w:r>
            <w:r w:rsidRPr="001B5EAA">
              <w:t>пасности при игре</w:t>
            </w:r>
          </w:p>
        </w:tc>
        <w:tc>
          <w:tcPr>
            <w:tcW w:w="1437" w:type="dxa"/>
          </w:tcPr>
          <w:p w:rsidR="004B1614" w:rsidRDefault="004B1614">
            <w:r w:rsidRPr="0064436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96" w:type="dxa"/>
            <w:gridSpan w:val="12"/>
          </w:tcPr>
          <w:p w:rsidR="004B1614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17.3</w:t>
            </w:r>
          </w:p>
        </w:tc>
        <w:tc>
          <w:tcPr>
            <w:tcW w:w="971" w:type="dxa"/>
            <w:gridSpan w:val="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E44FA4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4B1614" w:rsidRPr="001B5EAA" w:rsidRDefault="004B1614" w:rsidP="002A409D">
            <w:pPr>
              <w:shd w:val="clear" w:color="auto" w:fill="FFFFFF"/>
              <w:spacing w:line="274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4A069D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342BDD" w:rsidRDefault="005E7FB5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щенным правилам; выполнять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</w:t>
            </w:r>
          </w:p>
        </w:tc>
        <w:tc>
          <w:tcPr>
            <w:tcW w:w="4678" w:type="dxa"/>
          </w:tcPr>
          <w:p w:rsidR="004B1614" w:rsidRDefault="005E7FB5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вперед. Под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вижная игра «Пасовка</w:t>
            </w:r>
          </w:p>
        </w:tc>
        <w:tc>
          <w:tcPr>
            <w:tcW w:w="1437" w:type="dxa"/>
          </w:tcPr>
          <w:p w:rsidR="004B1614" w:rsidRDefault="004B1614">
            <w:r w:rsidRPr="0064436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76</w:t>
            </w:r>
          </w:p>
        </w:tc>
        <w:tc>
          <w:tcPr>
            <w:tcW w:w="796" w:type="dxa"/>
            <w:gridSpan w:val="12"/>
          </w:tcPr>
          <w:p w:rsidR="005E7FB5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18.3</w:t>
            </w:r>
          </w:p>
        </w:tc>
        <w:tc>
          <w:tcPr>
            <w:tcW w:w="971" w:type="dxa"/>
            <w:gridSpan w:val="4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E44FA4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2A409D">
            <w:pPr>
              <w:shd w:val="clear" w:color="auto" w:fill="FFFFFF"/>
              <w:spacing w:line="269" w:lineRule="exact"/>
              <w:ind w:right="1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E7FB5" w:rsidRPr="00A60406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  <w:vMerge w:val="restart"/>
          </w:tcPr>
          <w:p w:rsidR="005E7FB5" w:rsidRDefault="005E7FB5" w:rsidP="002E7CC2">
            <w:r w:rsidRPr="001B5EAA">
              <w:rPr>
                <w:rFonts w:eastAsia="Times New Roman" w:cs="Times New Roman"/>
                <w:spacing w:val="-2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дача мяча двумя руками сверху над собой и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вперед. Встречные эстафеты. Подвижная игра </w:t>
            </w:r>
            <w:r w:rsidRPr="001B5EAA">
              <w:rPr>
                <w:rFonts w:eastAsia="Times New Roman" w:cs="Times New Roman"/>
                <w:szCs w:val="24"/>
              </w:rPr>
              <w:t xml:space="preserve">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в/б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«Летучий мяч»</w:t>
            </w:r>
          </w:p>
        </w:tc>
        <w:tc>
          <w:tcPr>
            <w:tcW w:w="1437" w:type="dxa"/>
            <w:vMerge w:val="restart"/>
          </w:tcPr>
          <w:p w:rsidR="005E7FB5" w:rsidRDefault="005E7FB5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нения стойки </w:t>
            </w:r>
            <w:r w:rsidRPr="001B5EAA">
              <w:rPr>
                <w:rFonts w:eastAsia="Times New Roman" w:cs="Times New Roman"/>
                <w:szCs w:val="24"/>
              </w:rPr>
              <w:t>и пере</w:t>
            </w:r>
            <w:r w:rsidRPr="001B5EAA">
              <w:rPr>
                <w:rFonts w:eastAsia="Times New Roman" w:cs="Times New Roman"/>
                <w:szCs w:val="24"/>
              </w:rPr>
              <w:softHyphen/>
              <w:t>движений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30" w:type="dxa"/>
            <w:gridSpan w:val="13"/>
          </w:tcPr>
          <w:p w:rsidR="005E7FB5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30.3</w:t>
            </w:r>
          </w:p>
        </w:tc>
        <w:tc>
          <w:tcPr>
            <w:tcW w:w="937" w:type="dxa"/>
            <w:gridSpan w:val="3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4868CC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2A409D">
            <w:pPr>
              <w:shd w:val="clear" w:color="auto" w:fill="FFFFFF"/>
              <w:spacing w:line="283" w:lineRule="exact"/>
              <w:ind w:right="12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E7FB5" w:rsidRPr="00821AD5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5E7FB5" w:rsidRPr="00342BDD" w:rsidRDefault="005E7FB5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  <w:tc>
          <w:tcPr>
            <w:tcW w:w="4678" w:type="dxa"/>
            <w:vMerge/>
          </w:tcPr>
          <w:p w:rsidR="005E7FB5" w:rsidRDefault="005E7FB5" w:rsidP="002E7CC2"/>
        </w:tc>
        <w:tc>
          <w:tcPr>
            <w:tcW w:w="1437" w:type="dxa"/>
            <w:vMerge/>
          </w:tcPr>
          <w:p w:rsidR="005E7FB5" w:rsidRDefault="005E7FB5" w:rsidP="002E7CC2"/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830" w:type="dxa"/>
            <w:gridSpan w:val="13"/>
          </w:tcPr>
          <w:p w:rsidR="004B1614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31.3</w:t>
            </w:r>
          </w:p>
        </w:tc>
        <w:tc>
          <w:tcPr>
            <w:tcW w:w="937" w:type="dxa"/>
            <w:gridSpan w:val="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4868CC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4B1614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A60406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4678" w:type="dxa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</w:p>
        </w:tc>
        <w:tc>
          <w:tcPr>
            <w:tcW w:w="1437" w:type="dxa"/>
          </w:tcPr>
          <w:p w:rsidR="004B1614" w:rsidRDefault="005E7FB5" w:rsidP="002E7CC2">
            <w:r w:rsidRPr="0064436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267D7" w:rsidRPr="00641203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C267D7" w:rsidRPr="00B14D1C" w:rsidRDefault="00C267D7" w:rsidP="002E7CC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                Легкая атлетика  4 четверть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45" w:type="dxa"/>
            <w:gridSpan w:val="9"/>
          </w:tcPr>
          <w:p w:rsidR="005E7FB5" w:rsidRDefault="006E356A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2A409D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9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A069D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4A069D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5E7FB5" w:rsidRPr="004A069D" w:rsidRDefault="005E7FB5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эстафеты. Подвижная игра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в/б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«Летучий мяч»</w:t>
            </w:r>
          </w:p>
        </w:tc>
        <w:tc>
          <w:tcPr>
            <w:tcW w:w="1437" w:type="dxa"/>
          </w:tcPr>
          <w:p w:rsidR="005E7FB5" w:rsidRDefault="005E7FB5">
            <w:r w:rsidRPr="00613D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45" w:type="dxa"/>
            <w:gridSpan w:val="9"/>
          </w:tcPr>
          <w:p w:rsidR="005E7FB5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2A409D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93FC6" w:rsidRDefault="005E7FB5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5B304A" w:rsidRDefault="005E7FB5" w:rsidP="002E7CC2">
            <w:pPr>
              <w:rPr>
                <w:rFonts w:eastAsia="Times New Roman" w:cs="Times New Roman"/>
                <w:spacing w:val="19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5E7FB5" w:rsidRPr="001B5EAA" w:rsidRDefault="005E7FB5" w:rsidP="005E7FB5">
            <w:pPr>
              <w:shd w:val="clear" w:color="auto" w:fill="FFFFFF"/>
              <w:spacing w:line="278" w:lineRule="exact"/>
              <w:ind w:right="19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эстафеты с передачами мяча. Подвижные иг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ры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/б</w:t>
            </w:r>
          </w:p>
          <w:p w:rsidR="005E7FB5" w:rsidRPr="00493FC6" w:rsidRDefault="005E7FB5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5E7FB5" w:rsidRDefault="005E7FB5">
            <w:r w:rsidRPr="00613D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81</w:t>
            </w:r>
          </w:p>
        </w:tc>
        <w:tc>
          <w:tcPr>
            <w:tcW w:w="745" w:type="dxa"/>
            <w:gridSpan w:val="9"/>
          </w:tcPr>
          <w:p w:rsidR="005E7FB5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7.04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2A409D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9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93FC6" w:rsidRDefault="005E7FB5" w:rsidP="002E7CC2">
            <w:pPr>
              <w:ind w:left="-10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1B5EAA" w:rsidRDefault="005E7FB5" w:rsidP="005E7FB5">
            <w:pPr>
              <w:shd w:val="clear" w:color="auto" w:fill="FFFFFF"/>
              <w:spacing w:line="331" w:lineRule="exact"/>
              <w:ind w:right="336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  <w:p w:rsidR="005E7FB5" w:rsidRPr="005B304A" w:rsidRDefault="005E7FB5" w:rsidP="002E7CC2">
            <w:pPr>
              <w:rPr>
                <w:rFonts w:eastAsia="Times New Roman" w:cs="Times New Roman"/>
                <w:spacing w:val="19"/>
                <w:szCs w:val="24"/>
              </w:rPr>
            </w:pPr>
          </w:p>
        </w:tc>
        <w:tc>
          <w:tcPr>
            <w:tcW w:w="4678" w:type="dxa"/>
          </w:tcPr>
          <w:p w:rsidR="005E7FB5" w:rsidRPr="001B5EAA" w:rsidRDefault="005E7FB5" w:rsidP="005E7FB5">
            <w:pPr>
              <w:shd w:val="clear" w:color="auto" w:fill="FFFFFF"/>
              <w:spacing w:line="278" w:lineRule="exact"/>
              <w:ind w:right="19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эстафеты с передачами мяча. Подвижные иг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ры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/б</w:t>
            </w:r>
          </w:p>
          <w:p w:rsidR="005E7FB5" w:rsidRPr="00493FC6" w:rsidRDefault="005E7FB5" w:rsidP="002E7CC2">
            <w:pPr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5E7FB5" w:rsidRPr="00493FC6" w:rsidRDefault="0091798A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613D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45" w:type="dxa"/>
            <w:gridSpan w:val="9"/>
          </w:tcPr>
          <w:p w:rsidR="005E7FB5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2A409D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93FC6" w:rsidRDefault="005E7FB5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1B5EAA" w:rsidRDefault="005E7FB5" w:rsidP="005E7FB5">
            <w:pPr>
              <w:shd w:val="clear" w:color="auto" w:fill="FFFFFF"/>
              <w:spacing w:line="331" w:lineRule="exact"/>
              <w:ind w:right="336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  <w:p w:rsidR="005E7FB5" w:rsidRPr="00E82BD1" w:rsidRDefault="005E7FB5" w:rsidP="002E7CC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5E7FB5" w:rsidRPr="001B5EAA" w:rsidRDefault="005E7FB5" w:rsidP="005E7FB5">
            <w:pPr>
              <w:shd w:val="clear" w:color="auto" w:fill="FFFFFF"/>
              <w:spacing w:line="278" w:lineRule="exact"/>
              <w:ind w:right="19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эстафеты с передачами мяча. Подвижные иг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ры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/б</w:t>
            </w:r>
          </w:p>
          <w:p w:rsidR="005E7FB5" w:rsidRPr="00493FC6" w:rsidRDefault="005E7FB5" w:rsidP="002E7CC2">
            <w:pPr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5E7FB5" w:rsidRPr="00493FC6" w:rsidRDefault="005E7FB5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</w:p>
        </w:tc>
      </w:tr>
      <w:tr w:rsidR="00C267D7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62" w:type="dxa"/>
            <w:gridSpan w:val="10"/>
          </w:tcPr>
          <w:p w:rsidR="00C267D7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13.4</w:t>
            </w:r>
          </w:p>
        </w:tc>
        <w:tc>
          <w:tcPr>
            <w:tcW w:w="1005" w:type="dxa"/>
            <w:gridSpan w:val="6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Pr="001B5EAA" w:rsidRDefault="0091798A" w:rsidP="009179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Баскетбол (5ч)</w:t>
            </w:r>
          </w:p>
          <w:p w:rsidR="00C267D7" w:rsidRPr="00493FC6" w:rsidRDefault="00C267D7" w:rsidP="002E7CC2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C267D7" w:rsidRDefault="0091798A" w:rsidP="002E7CC2">
            <w:r w:rsidRPr="001B5EAA">
              <w:rPr>
                <w:rFonts w:eastAsia="Times New Roman" w:cs="Times New Roman"/>
                <w:spacing w:val="-8"/>
                <w:szCs w:val="24"/>
              </w:rPr>
              <w:lastRenderedPageBreak/>
              <w:t>Комплексный</w:t>
            </w:r>
          </w:p>
        </w:tc>
        <w:tc>
          <w:tcPr>
            <w:tcW w:w="992" w:type="dxa"/>
          </w:tcPr>
          <w:p w:rsidR="00C267D7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C267D7" w:rsidRPr="00493FC6" w:rsidRDefault="0091798A" w:rsidP="0091798A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Стойка и передвижения игрока. Ведение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мяча</w:t>
            </w:r>
          </w:p>
          <w:p w:rsidR="00C267D7" w:rsidRPr="00493FC6" w:rsidRDefault="0091798A" w:rsidP="0091798A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 месте с разной высотой отскока. Остановка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прыжком. Ловля мяча двумя руками от груди </w:t>
            </w:r>
            <w:r w:rsidRPr="001B5EAA">
              <w:rPr>
                <w:rFonts w:eastAsia="Times New Roman" w:cs="Times New Roman"/>
                <w:szCs w:val="24"/>
              </w:rPr>
              <w:t xml:space="preserve">на месте в тройках. Бросок двумя руками от головы после ловли мяча. Игра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мини-баскетбол</w:t>
            </w:r>
          </w:p>
        </w:tc>
        <w:tc>
          <w:tcPr>
            <w:tcW w:w="1437" w:type="dxa"/>
          </w:tcPr>
          <w:p w:rsidR="00C267D7" w:rsidRPr="00493FC6" w:rsidRDefault="0091798A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ники стой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ки и пере</w:t>
            </w:r>
            <w:r w:rsidRPr="001B5EAA">
              <w:rPr>
                <w:rFonts w:eastAsia="Times New Roman" w:cs="Times New Roman"/>
                <w:szCs w:val="24"/>
              </w:rPr>
              <w:softHyphen/>
              <w:t>движений игрока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84</w:t>
            </w:r>
          </w:p>
        </w:tc>
        <w:tc>
          <w:tcPr>
            <w:tcW w:w="762" w:type="dxa"/>
            <w:gridSpan w:val="10"/>
          </w:tcPr>
          <w:p w:rsidR="0091798A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14.4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Default="0091798A" w:rsidP="002E7CC2">
            <w:r w:rsidRPr="001B5EAA">
              <w:rPr>
                <w:rFonts w:eastAsia="Times New Roman" w:cs="Times New Roman"/>
                <w:spacing w:val="-9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91798A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E074CF" w:rsidRDefault="0091798A" w:rsidP="002E7CC2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Стойка и передвижения игрока. Ведение мяча</w:t>
            </w:r>
          </w:p>
          <w:p w:rsidR="0091798A" w:rsidRPr="00493FC6" w:rsidRDefault="0091798A" w:rsidP="0091798A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прыжком. Ловля мяча двумя руками от груди </w:t>
            </w:r>
            <w:r w:rsidRPr="001B5EAA">
              <w:rPr>
                <w:rFonts w:eastAsia="Times New Roman" w:cs="Times New Roman"/>
                <w:szCs w:val="24"/>
              </w:rPr>
              <w:t xml:space="preserve">на месте в парах с шагом. Игра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качеств. Решение задач игровой и соревнова-1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тельной</w:t>
            </w:r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762" w:type="dxa"/>
            <w:gridSpan w:val="10"/>
          </w:tcPr>
          <w:p w:rsidR="0091798A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15.4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91798A" w:rsidRPr="00493FC6" w:rsidRDefault="0091798A" w:rsidP="0091798A">
            <w:pPr>
              <w:widowControl w:val="0"/>
              <w:autoSpaceDE w:val="0"/>
              <w:autoSpaceDN w:val="0"/>
              <w:adjustRightInd w:val="0"/>
              <w:ind w:left="-114" w:right="-106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91798A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493FC6" w:rsidRDefault="0091798A" w:rsidP="002E7CC2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Остановка</w:t>
            </w:r>
          </w:p>
          <w:p w:rsidR="0091798A" w:rsidRPr="00493FC6" w:rsidRDefault="0091798A" w:rsidP="0091798A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качеств. Правила ТБ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при</w:t>
            </w:r>
            <w:proofErr w:type="gramEnd"/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62" w:type="dxa"/>
            <w:gridSpan w:val="10"/>
          </w:tcPr>
          <w:p w:rsidR="0091798A" w:rsidRDefault="006E356A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20.4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Default="0091798A" w:rsidP="002E7CC2"/>
        </w:tc>
        <w:tc>
          <w:tcPr>
            <w:tcW w:w="992" w:type="dxa"/>
          </w:tcPr>
          <w:p w:rsidR="0091798A" w:rsidRPr="00493FC6" w:rsidRDefault="0091798A" w:rsidP="002E7CC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493FC6" w:rsidRDefault="0091798A" w:rsidP="0091798A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щенным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Стойка и передвижения игрока. Ведение мяча</w:t>
            </w:r>
          </w:p>
          <w:p w:rsidR="0091798A" w:rsidRPr="00493FC6" w:rsidRDefault="0091798A" w:rsidP="0091798A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на месте. Остановка прыжком.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zCs w:val="24"/>
              </w:rPr>
              <w:t>мини-баскетбол. Развитие</w:t>
            </w:r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87</w:t>
            </w:r>
          </w:p>
        </w:tc>
        <w:tc>
          <w:tcPr>
            <w:tcW w:w="762" w:type="dxa"/>
            <w:gridSpan w:val="10"/>
          </w:tcPr>
          <w:p w:rsidR="0091798A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21.4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Default="0091798A" w:rsidP="002E7CC2"/>
        </w:tc>
        <w:tc>
          <w:tcPr>
            <w:tcW w:w="992" w:type="dxa"/>
          </w:tcPr>
          <w:p w:rsidR="0091798A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1B5EAA" w:rsidRDefault="0091798A" w:rsidP="0091798A">
            <w:pPr>
              <w:shd w:val="clear" w:color="auto" w:fill="FFFFFF"/>
              <w:ind w:right="230"/>
              <w:jc w:val="right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  </w:t>
            </w:r>
          </w:p>
          <w:p w:rsidR="0091798A" w:rsidRPr="00493FC6" w:rsidRDefault="0091798A" w:rsidP="0091798A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91798A" w:rsidRPr="00493FC6" w:rsidRDefault="0091798A" w:rsidP="002E7CC2">
            <w:pPr>
              <w:ind w:left="-104" w:right="-112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Стойка и передвижения игрока. Ведение</w:t>
            </w:r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762" w:type="dxa"/>
            <w:gridSpan w:val="10"/>
          </w:tcPr>
          <w:p w:rsidR="00B46D9B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22.4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 w:rsidP="002E7CC2">
            <w:r>
              <w:t>Легкая атлетика</w:t>
            </w:r>
          </w:p>
        </w:tc>
        <w:tc>
          <w:tcPr>
            <w:tcW w:w="1559" w:type="dxa"/>
          </w:tcPr>
          <w:p w:rsidR="00B46D9B" w:rsidRDefault="00B46D9B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>Комбиниро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прыгать в длину с разбега; метать мяч в вертикальную цель</w:t>
            </w:r>
          </w:p>
        </w:tc>
        <w:tc>
          <w:tcPr>
            <w:tcW w:w="4678" w:type="dxa"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Обучение подбора разбега. Прыжок с 7-9 ша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гов разбега. Метание малого мяча в верти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5-6 м. ОРУ. Специаль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437" w:type="dxa"/>
          </w:tcPr>
          <w:p w:rsidR="00B46D9B" w:rsidRDefault="00B46D9B" w:rsidP="002A409D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62" w:type="dxa"/>
            <w:gridSpan w:val="10"/>
          </w:tcPr>
          <w:p w:rsidR="00B46D9B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27.4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>
            <w:r w:rsidRPr="00F975F6">
              <w:t>Легкая атлетика</w:t>
            </w:r>
          </w:p>
        </w:tc>
        <w:tc>
          <w:tcPr>
            <w:tcW w:w="1559" w:type="dxa"/>
          </w:tcPr>
          <w:p w:rsidR="00B46D9B" w:rsidRPr="001B5EAA" w:rsidRDefault="00B46D9B" w:rsidP="002A409D">
            <w:pPr>
              <w:shd w:val="clear" w:color="auto" w:fill="FFFFFF"/>
              <w:spacing w:line="336" w:lineRule="exact"/>
              <w:ind w:right="86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  <w:vMerge w:val="restart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zCs w:val="24"/>
              </w:rPr>
              <w:t>метать мяч в вертикальную цель</w:t>
            </w:r>
          </w:p>
        </w:tc>
        <w:tc>
          <w:tcPr>
            <w:tcW w:w="4678" w:type="dxa"/>
            <w:vMerge w:val="restart"/>
          </w:tcPr>
          <w:p w:rsidR="00B46D9B" w:rsidRPr="001B5EAA" w:rsidRDefault="00B46D9B" w:rsidP="00B46D9B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 с 7-9 шагов разбега. Приземление.</w:t>
            </w:r>
          </w:p>
          <w:p w:rsidR="00B46D9B" w:rsidRPr="00DA015D" w:rsidRDefault="00B46D9B" w:rsidP="00B46D9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Метание малого мяча в вертикальную цель 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zCs w:val="24"/>
              </w:rPr>
              <w:t xml:space="preserve">5-6 м. ОРУ в движении. Специальные беговые упражнения. Подвижная игра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«Метко в цель». Развитие скоростно-силовых </w:t>
            </w:r>
            <w:r w:rsidRPr="001B5EAA">
              <w:rPr>
                <w:rFonts w:eastAsia="Times New Roman" w:cs="Times New Roman"/>
                <w:szCs w:val="24"/>
              </w:rPr>
              <w:t>качеств</w:t>
            </w:r>
          </w:p>
        </w:tc>
        <w:tc>
          <w:tcPr>
            <w:tcW w:w="1437" w:type="dxa"/>
          </w:tcPr>
          <w:p w:rsidR="00B46D9B" w:rsidRDefault="00B46D9B" w:rsidP="002A409D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762" w:type="dxa"/>
            <w:gridSpan w:val="10"/>
          </w:tcPr>
          <w:p w:rsidR="00B46D9B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28.4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>
            <w:r w:rsidRPr="00F975F6">
              <w:t>Легкая атлетика</w:t>
            </w:r>
          </w:p>
        </w:tc>
        <w:tc>
          <w:tcPr>
            <w:tcW w:w="1559" w:type="dxa"/>
          </w:tcPr>
          <w:p w:rsidR="00B46D9B" w:rsidRPr="001B5EAA" w:rsidRDefault="00B46D9B" w:rsidP="002A409D">
            <w:pPr>
              <w:shd w:val="clear" w:color="auto" w:fill="FFFFFF"/>
              <w:spacing w:line="336" w:lineRule="exact"/>
              <w:ind w:right="86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  <w:vMerge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</w:p>
        </w:tc>
        <w:tc>
          <w:tcPr>
            <w:tcW w:w="4678" w:type="dxa"/>
            <w:vMerge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B46D9B" w:rsidRDefault="00B46D9B" w:rsidP="002A409D">
            <w:pPr>
              <w:jc w:val="center"/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762" w:type="dxa"/>
            <w:gridSpan w:val="10"/>
          </w:tcPr>
          <w:p w:rsidR="00B46D9B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29.4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 w:rsidP="002E7CC2">
            <w:r w:rsidRPr="00F975F6">
              <w:t>Легкая атлетика</w:t>
            </w:r>
          </w:p>
        </w:tc>
        <w:tc>
          <w:tcPr>
            <w:tcW w:w="1559" w:type="dxa"/>
          </w:tcPr>
          <w:p w:rsidR="00B46D9B" w:rsidRDefault="00B46D9B"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метать мяч в горизонтальную цель</w:t>
            </w:r>
          </w:p>
        </w:tc>
        <w:tc>
          <w:tcPr>
            <w:tcW w:w="4678" w:type="dxa"/>
          </w:tcPr>
          <w:p w:rsidR="00B46D9B" w:rsidRPr="001B5EAA" w:rsidRDefault="00B46D9B" w:rsidP="00B46D9B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Прыжок с 7-9 шагов разбега. Метание малого</w:t>
            </w:r>
          </w:p>
          <w:p w:rsidR="00B46D9B" w:rsidRPr="00DA015D" w:rsidRDefault="00B46D9B" w:rsidP="00B46D9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мяча в горизонтальную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 5-6 м.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ОРУ. Специальные беговые упражнения. Раз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витие скоростно-силовых качеств</w:t>
            </w:r>
          </w:p>
        </w:tc>
        <w:tc>
          <w:tcPr>
            <w:tcW w:w="1437" w:type="dxa"/>
          </w:tcPr>
          <w:p w:rsidR="00B46D9B" w:rsidRDefault="00B46D9B"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>Оценка тех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нения прыж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 в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длину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92</w:t>
            </w:r>
          </w:p>
        </w:tc>
        <w:tc>
          <w:tcPr>
            <w:tcW w:w="762" w:type="dxa"/>
            <w:gridSpan w:val="10"/>
          </w:tcPr>
          <w:p w:rsidR="00B46D9B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4.05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Pr="001B5EAA" w:rsidRDefault="00B46D9B" w:rsidP="002A409D">
            <w:pPr>
              <w:shd w:val="clear" w:color="auto" w:fill="FFFFFF"/>
              <w:spacing w:line="322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Бег на средние </w:t>
            </w:r>
            <w:r w:rsidRPr="001B5EAA">
              <w:rPr>
                <w:rFonts w:eastAsia="Times New Roman" w:cs="Times New Roman"/>
                <w:szCs w:val="24"/>
              </w:rPr>
              <w:t>дистанции</w:t>
            </w:r>
          </w:p>
          <w:p w:rsidR="00B46D9B" w:rsidRPr="001B5EAA" w:rsidRDefault="00B46D9B" w:rsidP="002A409D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B46D9B" w:rsidRDefault="00B46D9B">
            <w:r w:rsidRPr="00F03364">
              <w:rPr>
                <w:rFonts w:eastAsia="Times New Roman" w:cs="Times New Roman"/>
                <w:szCs w:val="24"/>
              </w:rPr>
              <w:t xml:space="preserve">Изучение 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t>нового мате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F03364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в равномерном темпе. Бег 1000 м. ОРУ. </w:t>
            </w:r>
            <w:r w:rsidRPr="001B5EAA">
              <w:rPr>
                <w:rFonts w:eastAsia="Times New Roman" w:cs="Times New Roman"/>
                <w:szCs w:val="24"/>
              </w:rPr>
              <w:t>Развитие выносливости. Подвижные игра «Салки»</w:t>
            </w:r>
          </w:p>
        </w:tc>
        <w:tc>
          <w:tcPr>
            <w:tcW w:w="1437" w:type="dxa"/>
          </w:tcPr>
          <w:p w:rsidR="00B46D9B" w:rsidRDefault="00B46D9B">
            <w:r w:rsidRPr="00805C29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62" w:type="dxa"/>
            <w:gridSpan w:val="10"/>
          </w:tcPr>
          <w:p w:rsidR="00B46D9B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5.05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Pr="001B5EAA" w:rsidRDefault="00B46D9B" w:rsidP="002A409D">
            <w:pPr>
              <w:shd w:val="clear" w:color="auto" w:fill="FFFFFF"/>
              <w:spacing w:line="274" w:lineRule="exact"/>
              <w:ind w:right="226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</w:t>
            </w:r>
            <w:r w:rsidRPr="001B5EAA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1B5EAA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1B5EAA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46D9B" w:rsidRDefault="00B46D9B">
            <w:r w:rsidRPr="00F03364">
              <w:rPr>
                <w:rFonts w:eastAsia="Times New Roman" w:cs="Times New Roman"/>
                <w:szCs w:val="24"/>
              </w:rPr>
              <w:t xml:space="preserve">Изучение 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t>нового мате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F03364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стью с низкого старта'</w:t>
            </w:r>
          </w:p>
        </w:tc>
        <w:tc>
          <w:tcPr>
            <w:tcW w:w="4678" w:type="dxa"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Высокий старт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(до 10-15 м),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с ускорением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(30-40 м).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Встречная эстафета. Специальные </w:t>
            </w:r>
            <w:r w:rsidRPr="001B5EAA">
              <w:rPr>
                <w:rFonts w:eastAsia="Times New Roman" w:cs="Times New Roman"/>
                <w:szCs w:val="24"/>
              </w:rPr>
              <w:t xml:space="preserve">беговые упражнения; развитие скоростных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качеств. Подвижная игра «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Беге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флажками». </w:t>
            </w:r>
            <w:r w:rsidRPr="001B5EAA">
              <w:rPr>
                <w:rFonts w:eastAsia="Times New Roman" w:cs="Times New Roman"/>
                <w:szCs w:val="24"/>
              </w:rPr>
              <w:t>Инструктаж по ТБ</w:t>
            </w:r>
          </w:p>
        </w:tc>
        <w:tc>
          <w:tcPr>
            <w:tcW w:w="1437" w:type="dxa"/>
          </w:tcPr>
          <w:p w:rsidR="00B46D9B" w:rsidRDefault="00B46D9B">
            <w:r w:rsidRPr="00805C29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762" w:type="dxa"/>
            <w:gridSpan w:val="10"/>
          </w:tcPr>
          <w:p w:rsidR="00BC5B92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C5B92" w:rsidRDefault="00BC5B92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стью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BC5B92" w:rsidRPr="001B5EAA" w:rsidRDefault="00BC5B92" w:rsidP="00BC5B9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Высокий старт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(до 10-15 м),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 с ускорением</w:t>
            </w:r>
          </w:p>
          <w:p w:rsidR="00BC5B92" w:rsidRPr="00DA015D" w:rsidRDefault="00BC5B92" w:rsidP="00BC5B9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cs="Times New Roman"/>
                <w:i/>
                <w:iCs/>
                <w:spacing w:val="-4"/>
                <w:szCs w:val="24"/>
              </w:rPr>
              <w:t xml:space="preserve">(40-50 </w:t>
            </w: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м),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специальные беговые упражнения,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развитие скоростных возможностей. Круговая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эстафета. Влияние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762" w:type="dxa"/>
            <w:gridSpan w:val="10"/>
          </w:tcPr>
          <w:p w:rsidR="00BC5B92" w:rsidRPr="008464B0" w:rsidRDefault="006E356A" w:rsidP="008464B0">
            <w:pPr>
              <w:rPr>
                <w:szCs w:val="24"/>
              </w:rPr>
            </w:pPr>
            <w:r>
              <w:rPr>
                <w:szCs w:val="24"/>
              </w:rPr>
              <w:t>11.05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C5B92" w:rsidRDefault="00BC5B92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стью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BC5B92" w:rsidRPr="001B5EAA" w:rsidRDefault="00BC5B92" w:rsidP="00BC5B9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Высокий старт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(до 10-15 м),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 с ускорением</w:t>
            </w:r>
          </w:p>
          <w:p w:rsidR="00BC5B92" w:rsidRPr="00DA015D" w:rsidRDefault="00BC5B92" w:rsidP="00BC5B9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cs="Times New Roman"/>
                <w:i/>
                <w:iCs/>
                <w:spacing w:val="-4"/>
                <w:szCs w:val="24"/>
              </w:rPr>
              <w:t xml:space="preserve">(40-50 </w:t>
            </w: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м),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специальные беговые упражнения,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развитие скоростных возможностей. Круговая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эстафета. Влияние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762" w:type="dxa"/>
            <w:gridSpan w:val="10"/>
          </w:tcPr>
          <w:p w:rsidR="00BC5B92" w:rsidRDefault="006E356A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12.05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C5B92" w:rsidRDefault="00BC5B92">
            <w:r w:rsidRPr="00F76212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F76212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F76212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C5B92" w:rsidRPr="00DA015D" w:rsidRDefault="00BC5B9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в равномерном темпе. Бег 1000 м. ОРУ. </w:t>
            </w:r>
            <w:r w:rsidRPr="001B5EAA">
              <w:rPr>
                <w:rFonts w:eastAsia="Times New Roman" w:cs="Times New Roman"/>
                <w:szCs w:val="24"/>
              </w:rPr>
              <w:t>Развитие выносливости. Подвижные игра «Салки»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97</w:t>
            </w:r>
          </w:p>
        </w:tc>
        <w:tc>
          <w:tcPr>
            <w:tcW w:w="762" w:type="dxa"/>
            <w:gridSpan w:val="10"/>
          </w:tcPr>
          <w:p w:rsidR="00BC5B92" w:rsidRDefault="006E356A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Pr="0031323C" w:rsidRDefault="00BC5B92" w:rsidP="002E7CC2">
            <w:pPr>
              <w:rPr>
                <w:sz w:val="17"/>
                <w:szCs w:val="17"/>
              </w:rPr>
            </w:pPr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BC5B92" w:rsidRDefault="00BC5B92">
            <w:r w:rsidRPr="00F76212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F76212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F76212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C5B92" w:rsidRPr="00DA015D" w:rsidRDefault="00BC5B9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в равномерном темпе. Бег 1000 м. ОРУ. </w:t>
            </w:r>
            <w:r w:rsidRPr="001B5EAA">
              <w:rPr>
                <w:rFonts w:eastAsia="Times New Roman" w:cs="Times New Roman"/>
                <w:szCs w:val="24"/>
              </w:rPr>
              <w:t>Развитие выносливости. Подвижные игра «Салки»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542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98</w:t>
            </w:r>
          </w:p>
        </w:tc>
        <w:tc>
          <w:tcPr>
            <w:tcW w:w="762" w:type="dxa"/>
            <w:gridSpan w:val="10"/>
          </w:tcPr>
          <w:p w:rsidR="00BC5B92" w:rsidRDefault="006E356A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18.05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Pr="001B5EAA" w:rsidRDefault="00BC5B92" w:rsidP="00BC5B92">
            <w:pPr>
              <w:shd w:val="clear" w:color="auto" w:fill="FFFFFF"/>
              <w:ind w:right="230"/>
              <w:jc w:val="right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  </w:t>
            </w:r>
          </w:p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4678" w:type="dxa"/>
          </w:tcPr>
          <w:p w:rsidR="00BC5B92" w:rsidRPr="001B5EAA" w:rsidRDefault="00BC5B92" w:rsidP="00BC5B9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Ведение мяча</w:t>
            </w:r>
          </w:p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322"/>
        </w:trPr>
        <w:tc>
          <w:tcPr>
            <w:tcW w:w="727" w:type="dxa"/>
            <w:gridSpan w:val="2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99</w:t>
            </w:r>
          </w:p>
        </w:tc>
        <w:tc>
          <w:tcPr>
            <w:tcW w:w="763" w:type="dxa"/>
            <w:gridSpan w:val="5"/>
          </w:tcPr>
          <w:p w:rsidR="00BC5B92" w:rsidRPr="008464B0" w:rsidRDefault="006E356A" w:rsidP="008464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Pr="00493FC6" w:rsidRDefault="00BC5B92" w:rsidP="002A409D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BC5B92" w:rsidRPr="001B5EAA" w:rsidRDefault="00BC5B92" w:rsidP="002A409D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Остановка</w:t>
            </w:r>
          </w:p>
          <w:p w:rsidR="00BC5B92" w:rsidRPr="00493FC6" w:rsidRDefault="00BC5B92" w:rsidP="002A409D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качеств. Правила ТБ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при</w:t>
            </w:r>
            <w:proofErr w:type="gramEnd"/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593"/>
        </w:trPr>
        <w:tc>
          <w:tcPr>
            <w:tcW w:w="711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100</w:t>
            </w:r>
          </w:p>
        </w:tc>
        <w:tc>
          <w:tcPr>
            <w:tcW w:w="779" w:type="dxa"/>
            <w:gridSpan w:val="6"/>
          </w:tcPr>
          <w:p w:rsidR="00BC5B92" w:rsidRDefault="006E356A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20.05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4678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437" w:type="dxa"/>
          </w:tcPr>
          <w:p w:rsidR="00BC5B92" w:rsidRDefault="00BC5B92">
            <w:r w:rsidRPr="005717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745"/>
        </w:trPr>
        <w:tc>
          <w:tcPr>
            <w:tcW w:w="711" w:type="dxa"/>
          </w:tcPr>
          <w:p w:rsidR="00BC5B92" w:rsidRDefault="00BC5B92" w:rsidP="002E7CC2">
            <w:pPr>
              <w:pStyle w:val="a3"/>
              <w:spacing w:line="360" w:lineRule="auto"/>
              <w:ind w:left="108"/>
              <w:jc w:val="both"/>
            </w:pPr>
            <w:r>
              <w:t>101</w:t>
            </w:r>
          </w:p>
        </w:tc>
        <w:tc>
          <w:tcPr>
            <w:tcW w:w="779" w:type="dxa"/>
            <w:gridSpan w:val="6"/>
          </w:tcPr>
          <w:p w:rsidR="00BC5B92" w:rsidRPr="008464B0" w:rsidRDefault="006E356A" w:rsidP="008464B0">
            <w:pPr>
              <w:rPr>
                <w:lang w:eastAsia="ru-RU"/>
              </w:rPr>
            </w:pPr>
            <w:r>
              <w:rPr>
                <w:lang w:eastAsia="ru-RU"/>
              </w:rPr>
              <w:t>25.05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pStyle w:val="a3"/>
              <w:spacing w:line="360" w:lineRule="auto"/>
              <w:ind w:left="108"/>
              <w:jc w:val="both"/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pStyle w:val="a3"/>
              <w:spacing w:line="360" w:lineRule="auto"/>
              <w:ind w:left="108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E074CF" w:rsidRDefault="00BC5B92" w:rsidP="002A409D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вильно технические действия в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игре</w:t>
            </w:r>
          </w:p>
        </w:tc>
        <w:tc>
          <w:tcPr>
            <w:tcW w:w="4678" w:type="dxa"/>
          </w:tcPr>
          <w:p w:rsidR="00BC5B92" w:rsidRPr="001B5EAA" w:rsidRDefault="00BC5B92" w:rsidP="002A409D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Стойка и передвижения игрока. Ведение мяча</w:t>
            </w:r>
          </w:p>
          <w:p w:rsidR="00BC5B92" w:rsidRPr="00493FC6" w:rsidRDefault="00BC5B92" w:rsidP="002A409D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прыжком. Ловля мяча двумя руками от груди </w:t>
            </w:r>
            <w:r w:rsidRPr="001B5EAA">
              <w:rPr>
                <w:rFonts w:eastAsia="Times New Roman" w:cs="Times New Roman"/>
                <w:szCs w:val="24"/>
              </w:rPr>
              <w:t xml:space="preserve">на месте в парах с шагом. Игра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качеств. Решение задач игровой и соревнова-1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тельной</w:t>
            </w:r>
          </w:p>
        </w:tc>
        <w:tc>
          <w:tcPr>
            <w:tcW w:w="1437" w:type="dxa"/>
          </w:tcPr>
          <w:p w:rsidR="00BC5B92" w:rsidRDefault="00BC5B92">
            <w:r w:rsidRPr="0057178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813"/>
        </w:trPr>
        <w:tc>
          <w:tcPr>
            <w:tcW w:w="711" w:type="dxa"/>
          </w:tcPr>
          <w:p w:rsidR="00BC5B92" w:rsidRDefault="00BC5B92" w:rsidP="002E7CC2">
            <w:pPr>
              <w:spacing w:line="240" w:lineRule="auto"/>
              <w:ind w:left="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102</w:t>
            </w:r>
          </w:p>
        </w:tc>
        <w:tc>
          <w:tcPr>
            <w:tcW w:w="779" w:type="dxa"/>
            <w:gridSpan w:val="6"/>
          </w:tcPr>
          <w:p w:rsidR="00BC5B92" w:rsidRDefault="006E356A" w:rsidP="002E7CC2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26.05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4678" w:type="dxa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437" w:type="dxa"/>
          </w:tcPr>
          <w:p w:rsidR="00BC5B92" w:rsidRDefault="00BC5B92">
            <w:r w:rsidRPr="0057178A">
              <w:rPr>
                <w:rFonts w:eastAsia="Times New Roman" w:cs="Times New Roman"/>
                <w:szCs w:val="24"/>
              </w:rPr>
              <w:t>Текущий</w:t>
            </w:r>
          </w:p>
        </w:tc>
      </w:tr>
    </w:tbl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  <w:r w:rsidRPr="00927583">
        <w:rPr>
          <w:rFonts w:cs="Times New Roman"/>
          <w:b/>
          <w:szCs w:val="24"/>
        </w:rPr>
        <w:t>СПИСОК ЛИТЕРАТУРЫ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lastRenderedPageBreak/>
        <w:t xml:space="preserve">Каинов, А. Н. </w:t>
      </w:r>
      <w:r w:rsidRPr="00B22ACF"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B22ACF">
        <w:softHyphen/>
        <w:t>нов.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2003. - 68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Каинов, А. Н. </w:t>
      </w:r>
      <w:r w:rsidRPr="00B22ACF">
        <w:t>Методические рекомендации планирования прохождения материала по предмету «Физическая культура» в основной школе на основе баскетбола</w:t>
      </w:r>
      <w:proofErr w:type="gramStart"/>
      <w:r w:rsidRPr="00B22ACF">
        <w:t xml:space="preserve"> :</w:t>
      </w:r>
      <w:proofErr w:type="gramEnd"/>
      <w:r w:rsidRPr="00B22ACF">
        <w:t xml:space="preserve"> программа В. И. Ляха, А. А. </w:t>
      </w:r>
      <w:proofErr w:type="spellStart"/>
      <w:r w:rsidRPr="00B22ACF">
        <w:t>Зданевича</w:t>
      </w:r>
      <w:proofErr w:type="spellEnd"/>
      <w:r w:rsidRPr="00B22ACF">
        <w:t xml:space="preserve"> / А. Н. Каинов, Н. В. </w:t>
      </w:r>
      <w:proofErr w:type="spellStart"/>
      <w:r w:rsidRPr="00B22ACF">
        <w:t>Колышкина</w:t>
      </w:r>
      <w:proofErr w:type="spellEnd"/>
      <w:r w:rsidRPr="00B22ACF">
        <w:t>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2005. - 52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>Комплексная программа физического воспитания учащихся</w:t>
      </w:r>
      <w:proofErr w:type="gramStart"/>
      <w:r w:rsidRPr="00B22ACF">
        <w:t xml:space="preserve"> :</w:t>
      </w:r>
      <w:proofErr w:type="gramEnd"/>
      <w:r w:rsidRPr="00B22ACF">
        <w:t xml:space="preserve"> 1-11 классы / В. И. Лях, А. А. </w:t>
      </w:r>
      <w:proofErr w:type="spellStart"/>
      <w:r w:rsidRPr="00B22ACF">
        <w:t>Зданевич</w:t>
      </w:r>
      <w:proofErr w:type="spellEnd"/>
      <w:r w:rsidRPr="00B22ACF">
        <w:t xml:space="preserve"> // Физкультура в школе. - 2004. - № 1-8.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 xml:space="preserve">Комплексная программа физического воспитания учащихся 1-11 классов / В. И. Лях, А. А. </w:t>
      </w:r>
      <w:proofErr w:type="spellStart"/>
      <w:r w:rsidRPr="00B22ACF">
        <w:t>Здане</w:t>
      </w:r>
      <w:r w:rsidRPr="00B22ACF">
        <w:softHyphen/>
        <w:t>вич</w:t>
      </w:r>
      <w:proofErr w:type="spellEnd"/>
      <w:r w:rsidRPr="00B22ACF">
        <w:t>. - М.</w:t>
      </w:r>
      <w:proofErr w:type="gramStart"/>
      <w:r w:rsidRPr="00B22ACF">
        <w:t xml:space="preserve"> :</w:t>
      </w:r>
      <w:proofErr w:type="gramEnd"/>
      <w:r w:rsidRPr="00B22ACF">
        <w:t xml:space="preserve"> Просвещение, 2010. - 127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 xml:space="preserve">книга учителя физической культуры / авт.-сост. Г. И. </w:t>
      </w:r>
      <w:proofErr w:type="spellStart"/>
      <w:r w:rsidRPr="00B22ACF">
        <w:t>Погадаев</w:t>
      </w:r>
      <w:proofErr w:type="spellEnd"/>
      <w:r w:rsidRPr="00B22ACF">
        <w:t xml:space="preserve"> ; под ред. Л. Б. </w:t>
      </w:r>
      <w:proofErr w:type="spellStart"/>
      <w:r w:rsidRPr="00B22ACF">
        <w:t>Кофмана</w:t>
      </w:r>
      <w:proofErr w:type="spellEnd"/>
      <w:r w:rsidRPr="00B22ACF">
        <w:t xml:space="preserve">. </w:t>
      </w:r>
      <w:proofErr w:type="gramStart"/>
      <w:r w:rsidRPr="00B22ACF">
        <w:t>-М</w:t>
      </w:r>
      <w:proofErr w:type="gramEnd"/>
      <w:r w:rsidRPr="00B22ACF">
        <w:t>. : Физкультура и спорт, 1998. - 496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 xml:space="preserve">книга учителя физической культуры : </w:t>
      </w:r>
      <w:proofErr w:type="spellStart"/>
      <w:r w:rsidRPr="00B22ACF">
        <w:t>справ</w:t>
      </w:r>
      <w:proofErr w:type="gramStart"/>
      <w:r w:rsidRPr="00B22ACF">
        <w:t>.-</w:t>
      </w:r>
      <w:proofErr w:type="gramEnd"/>
      <w:r w:rsidRPr="00B22ACF">
        <w:t>метод</w:t>
      </w:r>
      <w:proofErr w:type="spellEnd"/>
      <w:r w:rsidRPr="00B22ACF">
        <w:t>, пособие / сост. Б. И. Мишин. - М.</w:t>
      </w:r>
      <w:proofErr w:type="gramStart"/>
      <w:r w:rsidRPr="00B22ACF">
        <w:t xml:space="preserve"> :</w:t>
      </w:r>
      <w:proofErr w:type="gramEnd"/>
      <w:r w:rsidRPr="00B22ACF">
        <w:t xml:space="preserve"> ООО «Изд-во АСТ» ; ООО «Изд-во </w:t>
      </w:r>
      <w:proofErr w:type="spellStart"/>
      <w:r w:rsidRPr="00B22ACF">
        <w:t>Астрель</w:t>
      </w:r>
      <w:proofErr w:type="spellEnd"/>
      <w:r w:rsidRPr="00B22ACF">
        <w:t>», 2003. - 526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Оценка </w:t>
      </w:r>
      <w:r w:rsidRPr="00B22ACF">
        <w:t>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B22ACF">
        <w:t xml:space="preserve"> :</w:t>
      </w:r>
      <w:proofErr w:type="gramEnd"/>
      <w:r w:rsidRPr="00B22ACF">
        <w:t xml:space="preserve"> Дрофа, 2001.- 128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Бой за будущее: физическая культура и спо</w:t>
      </w:r>
      <w:proofErr w:type="gramStart"/>
      <w:r w:rsidRPr="00B22ACF">
        <w:t>рт в пр</w:t>
      </w:r>
      <w:proofErr w:type="gramEnd"/>
      <w:r w:rsidRPr="00B22ACF">
        <w:t xml:space="preserve">офилактике наркомании среди молодёжи /П.А. Виноградов, В.И. </w:t>
      </w:r>
      <w:proofErr w:type="spellStart"/>
      <w:r w:rsidRPr="00B22ACF">
        <w:t>Жолдак</w:t>
      </w:r>
      <w:proofErr w:type="spellEnd"/>
      <w:r w:rsidRPr="00B22ACF">
        <w:t xml:space="preserve">, В.П. </w:t>
      </w:r>
      <w:proofErr w:type="spellStart"/>
      <w:r w:rsidRPr="00B22ACF">
        <w:t>Моченов</w:t>
      </w:r>
      <w:proofErr w:type="spellEnd"/>
      <w:r w:rsidRPr="00B22ACF">
        <w:t>, Н.В. Паршикова.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- 184с. </w:t>
      </w:r>
      <w:proofErr w:type="spellStart"/>
      <w:r w:rsidRPr="00B22ACF">
        <w:t>Голощапов</w:t>
      </w:r>
      <w:proofErr w:type="spellEnd"/>
      <w:r w:rsidRPr="00B22ACF">
        <w:t xml:space="preserve">, Б.Р. История физической культуры и спорта /Борис Романович </w:t>
      </w:r>
      <w:proofErr w:type="spellStart"/>
      <w:r w:rsidRPr="00B22ACF">
        <w:t>Голощапов</w:t>
      </w:r>
      <w:proofErr w:type="spellEnd"/>
      <w:r w:rsidRPr="00B22ACF">
        <w:t xml:space="preserve">. – Москва: </w:t>
      </w:r>
      <w:proofErr w:type="spellStart"/>
      <w:r w:rsidRPr="00B22ACF">
        <w:t>Academia</w:t>
      </w:r>
      <w:proofErr w:type="spellEnd"/>
      <w:r w:rsidRPr="00B22ACF">
        <w:t>, 2001. - 312с.</w:t>
      </w:r>
    </w:p>
    <w:p w:rsidR="007E6DD2" w:rsidRDefault="007E6DD2" w:rsidP="007E6DD2">
      <w:pPr>
        <w:pStyle w:val="a5"/>
        <w:numPr>
          <w:ilvl w:val="0"/>
          <w:numId w:val="1"/>
        </w:numPr>
      </w:pPr>
      <w:proofErr w:type="spellStart"/>
      <w:r w:rsidRPr="00B22ACF">
        <w:t>Курысь</w:t>
      </w:r>
      <w:proofErr w:type="spellEnd"/>
      <w:r w:rsidRPr="00B22ACF">
        <w:t xml:space="preserve">, В.Н. Основы силовой подготовки юношей /Владимир Николаевич </w:t>
      </w:r>
      <w:proofErr w:type="spellStart"/>
      <w:r w:rsidRPr="00B22ACF">
        <w:t>Курысь</w:t>
      </w:r>
      <w:proofErr w:type="spellEnd"/>
      <w:r w:rsidRPr="00B22ACF">
        <w:t>. – Москва: Сов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>порт, 2004. - 264с. Лукьяненко, В.П. Физическая культура: основы знаний /Виктор Павлович Лукьяненко.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- 224с. 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Педагогика физической культуры /М.В. Прохорова [и др.]. – Москва: Путь, 2006.- 288с.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Сиваков, Ю.Л. Формирование современной индивидуальной физической культуры человека с учетом всего многообразия факторов, влияющих на его здоровье /Юрий Леонидович Сиваков. – Минск: Изд-во МИУ, 2006. - 26с.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 xml:space="preserve">Фурманов, А.Г. Оздоровительная физическая культура /Александр Григорьевич Фурманов, Михаил Борисович </w:t>
      </w:r>
      <w:proofErr w:type="spellStart"/>
      <w:r w:rsidRPr="00B22ACF">
        <w:t>Юспа</w:t>
      </w:r>
      <w:proofErr w:type="spellEnd"/>
      <w:r w:rsidRPr="00B22ACF">
        <w:t xml:space="preserve">. – Минск: Тесей, 2003. - 528с. </w:t>
      </w:r>
    </w:p>
    <w:p w:rsidR="00F81CE4" w:rsidRPr="007E6DD2" w:rsidRDefault="00F81CE4">
      <w:pPr>
        <w:rPr>
          <w:rFonts w:cs="Times New Roman"/>
          <w:szCs w:val="24"/>
        </w:rPr>
      </w:pPr>
    </w:p>
    <w:sectPr w:rsidR="00F81CE4" w:rsidRPr="007E6DD2" w:rsidSect="007E6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43B00"/>
    <w:lvl w:ilvl="0">
      <w:numFmt w:val="bullet"/>
      <w:lvlText w:val="*"/>
      <w:lvlJc w:val="left"/>
    </w:lvl>
  </w:abstractNum>
  <w:abstractNum w:abstractNumId="1">
    <w:nsid w:val="02B75B5D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A1D334E"/>
    <w:multiLevelType w:val="hybridMultilevel"/>
    <w:tmpl w:val="F66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788E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DD2"/>
    <w:rsid w:val="00067CF3"/>
    <w:rsid w:val="00070DC2"/>
    <w:rsid w:val="000911A8"/>
    <w:rsid w:val="000A3B3E"/>
    <w:rsid w:val="000B3605"/>
    <w:rsid w:val="000E2225"/>
    <w:rsid w:val="001A3D64"/>
    <w:rsid w:val="0020242A"/>
    <w:rsid w:val="002111CB"/>
    <w:rsid w:val="00215CEA"/>
    <w:rsid w:val="00245418"/>
    <w:rsid w:val="002A409D"/>
    <w:rsid w:val="002A41E0"/>
    <w:rsid w:val="002E7CC2"/>
    <w:rsid w:val="00305D90"/>
    <w:rsid w:val="00397542"/>
    <w:rsid w:val="003A22CC"/>
    <w:rsid w:val="003A7E0A"/>
    <w:rsid w:val="003B49E1"/>
    <w:rsid w:val="003E6E36"/>
    <w:rsid w:val="004069CC"/>
    <w:rsid w:val="0041747D"/>
    <w:rsid w:val="00442899"/>
    <w:rsid w:val="00471EC0"/>
    <w:rsid w:val="00493FC6"/>
    <w:rsid w:val="004B1614"/>
    <w:rsid w:val="004C06BD"/>
    <w:rsid w:val="0051490D"/>
    <w:rsid w:val="00526F62"/>
    <w:rsid w:val="00537E0A"/>
    <w:rsid w:val="005814BE"/>
    <w:rsid w:val="005A78E2"/>
    <w:rsid w:val="005D44BE"/>
    <w:rsid w:val="005E7FB5"/>
    <w:rsid w:val="00616ED3"/>
    <w:rsid w:val="00641203"/>
    <w:rsid w:val="00643397"/>
    <w:rsid w:val="0064515A"/>
    <w:rsid w:val="006D7F7D"/>
    <w:rsid w:val="006E356A"/>
    <w:rsid w:val="00735967"/>
    <w:rsid w:val="007B29E8"/>
    <w:rsid w:val="007E6DD2"/>
    <w:rsid w:val="008464B0"/>
    <w:rsid w:val="00850479"/>
    <w:rsid w:val="00855B87"/>
    <w:rsid w:val="008A12C1"/>
    <w:rsid w:val="008A66C6"/>
    <w:rsid w:val="008B6E11"/>
    <w:rsid w:val="0091798A"/>
    <w:rsid w:val="009326B2"/>
    <w:rsid w:val="009635C0"/>
    <w:rsid w:val="0096758A"/>
    <w:rsid w:val="009B2987"/>
    <w:rsid w:val="009B5D1E"/>
    <w:rsid w:val="009D32D5"/>
    <w:rsid w:val="009E3F6C"/>
    <w:rsid w:val="00A07738"/>
    <w:rsid w:val="00A36DEC"/>
    <w:rsid w:val="00A45587"/>
    <w:rsid w:val="00A51A3F"/>
    <w:rsid w:val="00AA64FD"/>
    <w:rsid w:val="00AC0373"/>
    <w:rsid w:val="00AE7811"/>
    <w:rsid w:val="00B348A8"/>
    <w:rsid w:val="00B46D9B"/>
    <w:rsid w:val="00B7186D"/>
    <w:rsid w:val="00B777F6"/>
    <w:rsid w:val="00BA5266"/>
    <w:rsid w:val="00BB0B75"/>
    <w:rsid w:val="00BC5B92"/>
    <w:rsid w:val="00BF1348"/>
    <w:rsid w:val="00BF6F1E"/>
    <w:rsid w:val="00C14474"/>
    <w:rsid w:val="00C267D7"/>
    <w:rsid w:val="00C5122C"/>
    <w:rsid w:val="00C776BB"/>
    <w:rsid w:val="00CA57DF"/>
    <w:rsid w:val="00DB69CF"/>
    <w:rsid w:val="00DD2BDD"/>
    <w:rsid w:val="00DD7A11"/>
    <w:rsid w:val="00E074CF"/>
    <w:rsid w:val="00E202EF"/>
    <w:rsid w:val="00E225DF"/>
    <w:rsid w:val="00E249CC"/>
    <w:rsid w:val="00E82BD1"/>
    <w:rsid w:val="00EE3ECB"/>
    <w:rsid w:val="00EF2382"/>
    <w:rsid w:val="00F027AC"/>
    <w:rsid w:val="00F32243"/>
    <w:rsid w:val="00F36CBC"/>
    <w:rsid w:val="00F45165"/>
    <w:rsid w:val="00F81CE4"/>
    <w:rsid w:val="00FC0012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6DD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E6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E6DD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eastAsia="Times New Roman" w:cs="Times New Roman"/>
      <w:szCs w:val="24"/>
      <w:lang w:eastAsia="ru-RU"/>
    </w:rPr>
  </w:style>
  <w:style w:type="character" w:customStyle="1" w:styleId="FontStyle57">
    <w:name w:val="Font Style57"/>
    <w:basedOn w:val="a0"/>
    <w:rsid w:val="007E6DD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E6DD2"/>
    <w:pPr>
      <w:ind w:left="720"/>
      <w:contextualSpacing/>
    </w:pPr>
  </w:style>
  <w:style w:type="table" w:styleId="a6">
    <w:name w:val="Table Grid"/>
    <w:basedOn w:val="a1"/>
    <w:rsid w:val="007E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rsid w:val="007E6DD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7E6DD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7E6DD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7">
    <w:name w:val="Normal (Web)"/>
    <w:basedOn w:val="a"/>
    <w:rsid w:val="00526F62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Strong"/>
    <w:basedOn w:val="a0"/>
    <w:qFormat/>
    <w:rsid w:val="00526F62"/>
    <w:rPr>
      <w:b/>
      <w:bCs/>
    </w:rPr>
  </w:style>
  <w:style w:type="paragraph" w:customStyle="1" w:styleId="Style5">
    <w:name w:val="Style5"/>
    <w:basedOn w:val="a"/>
    <w:rsid w:val="00855B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55B8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eastAsia="Times New Roman" w:cs="Times New Roman"/>
      <w:szCs w:val="24"/>
      <w:lang w:eastAsia="ru-RU"/>
    </w:rPr>
  </w:style>
  <w:style w:type="character" w:customStyle="1" w:styleId="FontStyle42">
    <w:name w:val="Font Style42"/>
    <w:basedOn w:val="a0"/>
    <w:rsid w:val="00855B87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33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</cp:lastModifiedBy>
  <cp:revision>25</cp:revision>
  <cp:lastPrinted>2013-11-10T17:03:00Z</cp:lastPrinted>
  <dcterms:created xsi:type="dcterms:W3CDTF">2013-09-22T14:55:00Z</dcterms:created>
  <dcterms:modified xsi:type="dcterms:W3CDTF">2014-11-08T15:55:00Z</dcterms:modified>
</cp:coreProperties>
</file>