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79" w:rsidRDefault="00FF7379" w:rsidP="00F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379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-630779</wp:posOffset>
            </wp:positionH>
            <wp:positionV relativeFrom="paragraph">
              <wp:posOffset>-494179</wp:posOffset>
            </wp:positionV>
            <wp:extent cx="6915822" cy="10069157"/>
            <wp:effectExtent l="19050" t="0" r="4408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742" cy="1006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E2E" w:rsidRPr="00FF7379" w:rsidRDefault="00654E2E" w:rsidP="00F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37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37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F7379">
        <w:rPr>
          <w:rFonts w:ascii="Times New Roman" w:hAnsi="Times New Roman" w:cs="Times New Roman"/>
          <w:sz w:val="24"/>
          <w:szCs w:val="24"/>
        </w:rPr>
        <w:t xml:space="preserve">Данная рабочая программа по предмету «физическая культура» составлена на основе программы для обучения детей специальных (коррекционных) образовательных учреждений </w:t>
      </w:r>
      <w:r w:rsidRPr="00FF737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F7379">
        <w:rPr>
          <w:rFonts w:ascii="Times New Roman" w:hAnsi="Times New Roman" w:cs="Times New Roman"/>
          <w:sz w:val="24"/>
          <w:szCs w:val="24"/>
        </w:rPr>
        <w:t xml:space="preserve"> вида (5-9 </w:t>
      </w:r>
      <w:proofErr w:type="spellStart"/>
      <w:r w:rsidRPr="00FF737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F7379">
        <w:rPr>
          <w:rFonts w:ascii="Times New Roman" w:hAnsi="Times New Roman" w:cs="Times New Roman"/>
          <w:sz w:val="24"/>
          <w:szCs w:val="24"/>
        </w:rPr>
        <w:t>.), под редакцией В.В.Воронковой, Москва: «</w:t>
      </w:r>
      <w:proofErr w:type="spellStart"/>
      <w:r w:rsidRPr="00FF737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F7379">
        <w:rPr>
          <w:rFonts w:ascii="Times New Roman" w:hAnsi="Times New Roman" w:cs="Times New Roman"/>
          <w:sz w:val="24"/>
          <w:szCs w:val="24"/>
        </w:rPr>
        <w:t>» 2011 г.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</w:t>
      </w:r>
      <w:r w:rsidRPr="00FF737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F7379">
        <w:rPr>
          <w:rFonts w:ascii="Times New Roman" w:hAnsi="Times New Roman" w:cs="Times New Roman"/>
          <w:sz w:val="24"/>
          <w:szCs w:val="24"/>
        </w:rPr>
        <w:t>сообщение знаний по физической культуре, формирование двигательных навыков и умений, содействие коррекции недостатков физического развития и моторики учащихся, а также их воспитание.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379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FF7379">
        <w:rPr>
          <w:rFonts w:ascii="Times New Roman" w:hAnsi="Times New Roman" w:cs="Times New Roman"/>
          <w:b/>
          <w:sz w:val="24"/>
          <w:szCs w:val="24"/>
        </w:rPr>
        <w:t>адачи</w:t>
      </w:r>
      <w:r w:rsidRPr="00FF7379">
        <w:rPr>
          <w:rFonts w:ascii="Times New Roman" w:hAnsi="Times New Roman" w:cs="Times New Roman"/>
          <w:sz w:val="24"/>
          <w:szCs w:val="24"/>
        </w:rPr>
        <w:t>:</w:t>
      </w:r>
    </w:p>
    <w:p w:rsidR="00654E2E" w:rsidRPr="00FF7379" w:rsidRDefault="00654E2E" w:rsidP="00FF737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Преодолевать нарушения физического развития и моторики, пространственной организации движений.</w:t>
      </w:r>
    </w:p>
    <w:p w:rsidR="00654E2E" w:rsidRPr="00FF7379" w:rsidRDefault="00654E2E" w:rsidP="00FF737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Укреплять и развивать </w:t>
      </w:r>
      <w:proofErr w:type="spellStart"/>
      <w:r w:rsidRPr="00FF7379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r w:rsidRPr="00FF737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F7379">
        <w:rPr>
          <w:rFonts w:ascii="Times New Roman" w:hAnsi="Times New Roman" w:cs="Times New Roman"/>
          <w:sz w:val="24"/>
          <w:szCs w:val="24"/>
        </w:rPr>
        <w:t>дыхательную</w:t>
      </w:r>
      <w:proofErr w:type="gramEnd"/>
      <w:r w:rsidRPr="00FF7379">
        <w:rPr>
          <w:rFonts w:ascii="Times New Roman" w:hAnsi="Times New Roman" w:cs="Times New Roman"/>
          <w:sz w:val="24"/>
          <w:szCs w:val="24"/>
        </w:rPr>
        <w:t xml:space="preserve"> системы, опорно-двигательный аппарата.</w:t>
      </w:r>
    </w:p>
    <w:p w:rsidR="00654E2E" w:rsidRPr="00FF7379" w:rsidRDefault="00654E2E" w:rsidP="00FF737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Содействовать формированию у учащихся правильной осанки</w:t>
      </w:r>
    </w:p>
    <w:p w:rsidR="00654E2E" w:rsidRPr="00FF7379" w:rsidRDefault="00654E2E" w:rsidP="00FF737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Готовить учащихся к выполнению легкоатлетических и гимнастических упражнений, ходьбе на лыжах и играм.</w:t>
      </w:r>
    </w:p>
    <w:p w:rsidR="00654E2E" w:rsidRPr="00FF7379" w:rsidRDefault="00654E2E" w:rsidP="00FF737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Научить основным видам двигательных действий и выполнению их в различных по сложности условиях, развивать необходимые для этого двигательные качества.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   6.Воспитывать нравственные качества, волю, дисциплинированность, организованность и самостоятельность.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 Реализация этих задач осуществляется на основе оздоровительной и коррекционно-воспитательной направленности каждого урока.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Физическое воспитание осуществляется в тесной связи с умственным, нравственным, эстетическим и трудовым обучением.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Программа ориентирует на последовательное решение основных задач физического воспитания: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- укрепление здоровья, физического развития и повышение работоспособности учащихся;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-развитие и совершенствование двигательных умений и навыков;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- приобретение знаний в области гигиены, теоретических сведений по физкультуре;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- развитие чувства темпа и ритма, координации движений;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- формирование навыков правильной осанки в статических положениях и в движении;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Процесс овладения знаниями, умениями и навыками неразрывно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:rsidR="00CB1FA6" w:rsidRPr="00FF7379" w:rsidRDefault="00CB1FA6" w:rsidP="00F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379">
        <w:rPr>
          <w:rFonts w:ascii="Times New Roman" w:hAnsi="Times New Roman" w:cs="Times New Roman"/>
          <w:b/>
          <w:sz w:val="24"/>
          <w:szCs w:val="24"/>
        </w:rPr>
        <w:tab/>
        <w:t>Описание учебно-методического материально-технического обеспечения образовательного процесса</w:t>
      </w:r>
    </w:p>
    <w:p w:rsidR="00CB1FA6" w:rsidRPr="00FF7379" w:rsidRDefault="00CB1FA6" w:rsidP="00F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FA6" w:rsidRPr="00FF7379" w:rsidRDefault="00CB1FA6" w:rsidP="00FF7379">
      <w:pPr>
        <w:pStyle w:val="a4"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 учреждений </w:t>
      </w:r>
      <w:r w:rsidRPr="00FF737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F7379">
        <w:rPr>
          <w:rFonts w:ascii="Times New Roman" w:hAnsi="Times New Roman" w:cs="Times New Roman"/>
          <w:sz w:val="24"/>
          <w:szCs w:val="24"/>
        </w:rPr>
        <w:t xml:space="preserve"> вида 5 – 9 классы, под редакцией В.В.Воронковой, Москва: «</w:t>
      </w:r>
      <w:proofErr w:type="spellStart"/>
      <w:r w:rsidRPr="00FF737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FF7379">
        <w:rPr>
          <w:rFonts w:ascii="Times New Roman" w:hAnsi="Times New Roman" w:cs="Times New Roman"/>
          <w:sz w:val="24"/>
          <w:szCs w:val="24"/>
        </w:rPr>
        <w:t>», 2011г.</w:t>
      </w:r>
    </w:p>
    <w:p w:rsidR="00CB1FA6" w:rsidRPr="00FF7379" w:rsidRDefault="00CB1FA6" w:rsidP="00FF7379">
      <w:pPr>
        <w:pStyle w:val="a4"/>
        <w:numPr>
          <w:ilvl w:val="0"/>
          <w:numId w:val="3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iCs/>
          <w:sz w:val="24"/>
          <w:szCs w:val="24"/>
        </w:rPr>
        <w:t xml:space="preserve">Лях В.И., </w:t>
      </w:r>
      <w:proofErr w:type="spellStart"/>
      <w:r w:rsidRPr="00FF7379">
        <w:rPr>
          <w:rFonts w:ascii="Times New Roman" w:hAnsi="Times New Roman" w:cs="Times New Roman"/>
          <w:iCs/>
          <w:sz w:val="24"/>
          <w:szCs w:val="24"/>
        </w:rPr>
        <w:t>Зданевич</w:t>
      </w:r>
      <w:proofErr w:type="spellEnd"/>
      <w:r w:rsidRPr="00FF7379">
        <w:rPr>
          <w:rFonts w:ascii="Times New Roman" w:hAnsi="Times New Roman" w:cs="Times New Roman"/>
          <w:iCs/>
          <w:sz w:val="24"/>
          <w:szCs w:val="24"/>
        </w:rPr>
        <w:t xml:space="preserve"> А.А. </w:t>
      </w:r>
      <w:r w:rsidRPr="00FF7379">
        <w:rPr>
          <w:rFonts w:ascii="Times New Roman" w:hAnsi="Times New Roman" w:cs="Times New Roman"/>
          <w:sz w:val="24"/>
          <w:szCs w:val="24"/>
        </w:rPr>
        <w:t>Комплексная программа физического воспитания учащихся 1–11-х классов. – М.:</w:t>
      </w:r>
    </w:p>
    <w:p w:rsidR="00CB1FA6" w:rsidRPr="00FF7379" w:rsidRDefault="00CB1FA6" w:rsidP="00FF7379">
      <w:pPr>
        <w:pStyle w:val="a4"/>
        <w:numPr>
          <w:ilvl w:val="0"/>
          <w:numId w:val="30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7379">
        <w:rPr>
          <w:rFonts w:ascii="Times New Roman" w:hAnsi="Times New Roman" w:cs="Times New Roman"/>
          <w:sz w:val="24"/>
          <w:szCs w:val="24"/>
        </w:rPr>
        <w:t xml:space="preserve">В.И. Лях,  учебник Физическая культура 1-9 класс» </w:t>
      </w:r>
      <w:proofErr w:type="gramStart"/>
      <w:r w:rsidRPr="00FF737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FF7379">
        <w:rPr>
          <w:rFonts w:ascii="Times New Roman" w:hAnsi="Times New Roman" w:cs="Times New Roman"/>
          <w:sz w:val="24"/>
          <w:szCs w:val="24"/>
        </w:rPr>
        <w:t>.: «Просвещение», 2006г.</w:t>
      </w:r>
    </w:p>
    <w:p w:rsidR="00CB1FA6" w:rsidRPr="00FF7379" w:rsidRDefault="00CB1FA6" w:rsidP="00FF7379">
      <w:pPr>
        <w:pStyle w:val="a4"/>
        <w:numPr>
          <w:ilvl w:val="0"/>
          <w:numId w:val="30"/>
        </w:numPr>
        <w:tabs>
          <w:tab w:val="left" w:pos="7125"/>
        </w:tabs>
        <w:ind w:left="0"/>
        <w:rPr>
          <w:rStyle w:val="ad"/>
          <w:rFonts w:ascii="Times New Roman" w:eastAsia="Microsoft Sans Serif" w:hAnsi="Times New Roman" w:cs="Times New Roman"/>
          <w:b w:val="0"/>
          <w:bCs w:val="0"/>
          <w:sz w:val="24"/>
          <w:szCs w:val="24"/>
        </w:rPr>
      </w:pPr>
      <w:r w:rsidRPr="00FF7379">
        <w:rPr>
          <w:rStyle w:val="ad"/>
          <w:rFonts w:ascii="Times New Roman" w:eastAsia="Microsoft Sans Serif" w:hAnsi="Times New Roman" w:cs="Times New Roman"/>
          <w:sz w:val="24"/>
          <w:szCs w:val="24"/>
        </w:rPr>
        <w:t>Рабочая программа по физической культуре.</w:t>
      </w:r>
    </w:p>
    <w:p w:rsidR="00CB1FA6" w:rsidRPr="00FF7379" w:rsidRDefault="00CB1FA6" w:rsidP="00FF7379">
      <w:pPr>
        <w:pStyle w:val="a4"/>
        <w:numPr>
          <w:ilvl w:val="0"/>
          <w:numId w:val="30"/>
        </w:numPr>
        <w:ind w:left="0"/>
        <w:rPr>
          <w:rFonts w:ascii="Times New Roman" w:eastAsia="Microsoft Sans Serif" w:hAnsi="Times New Roman" w:cs="Times New Roman"/>
          <w:sz w:val="24"/>
          <w:szCs w:val="24"/>
        </w:rPr>
      </w:pPr>
      <w:proofErr w:type="spellStart"/>
      <w:r w:rsidRPr="00FF7379">
        <w:rPr>
          <w:rFonts w:ascii="Times New Roman" w:hAnsi="Times New Roman" w:cs="Times New Roman"/>
          <w:sz w:val="24"/>
          <w:szCs w:val="24"/>
        </w:rPr>
        <w:t>Кофман</w:t>
      </w:r>
      <w:proofErr w:type="spellEnd"/>
      <w:r w:rsidRPr="00FF7379">
        <w:rPr>
          <w:rFonts w:ascii="Times New Roman" w:hAnsi="Times New Roman" w:cs="Times New Roman"/>
          <w:sz w:val="24"/>
          <w:szCs w:val="24"/>
        </w:rPr>
        <w:t xml:space="preserve"> Л.Б. Настольная книга учителя физической культуры. – М., Физкультура</w:t>
      </w:r>
    </w:p>
    <w:p w:rsidR="00CB1FA6" w:rsidRPr="00FF7379" w:rsidRDefault="00CB1FA6" w:rsidP="00FF7379">
      <w:pPr>
        <w:pStyle w:val="a4"/>
        <w:numPr>
          <w:ilvl w:val="0"/>
          <w:numId w:val="30"/>
        </w:numPr>
        <w:tabs>
          <w:tab w:val="left" w:pos="7125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FF7379">
        <w:rPr>
          <w:rFonts w:ascii="Times New Roman" w:hAnsi="Times New Roman" w:cs="Times New Roman"/>
          <w:bCs/>
          <w:sz w:val="24"/>
          <w:szCs w:val="24"/>
        </w:rPr>
        <w:t>Холодов Ж.К., Кузнецов В.С. Практикум по теории  и методики физического воспитания 2001г.</w:t>
      </w:r>
    </w:p>
    <w:p w:rsidR="00CB1FA6" w:rsidRPr="00FF7379" w:rsidRDefault="00CB1FA6" w:rsidP="00FF7379">
      <w:pPr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CB1FA6" w:rsidRPr="00FF7379" w:rsidRDefault="00CB1FA6" w:rsidP="00FF7379">
      <w:pPr>
        <w:spacing w:after="0" w:line="240" w:lineRule="auto"/>
        <w:rPr>
          <w:rStyle w:val="ae"/>
          <w:rFonts w:ascii="Times New Roman" w:hAnsi="Times New Roman" w:cs="Times New Roman"/>
          <w:b/>
          <w:bCs/>
          <w:sz w:val="24"/>
          <w:szCs w:val="24"/>
        </w:rPr>
      </w:pPr>
      <w:r w:rsidRPr="00FF7379">
        <w:rPr>
          <w:rStyle w:val="ae"/>
          <w:rFonts w:ascii="Times New Roman" w:hAnsi="Times New Roman" w:cs="Times New Roman"/>
          <w:b/>
          <w:bCs/>
          <w:sz w:val="24"/>
          <w:szCs w:val="24"/>
        </w:rPr>
        <w:t>Учебно-практическое оборудование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Козел гимнастический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Канат для лазанья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Стенка гимнастическая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lastRenderedPageBreak/>
        <w:t xml:space="preserve">Скамейки гимнастические жесткие (длиной  </w:t>
      </w:r>
      <w:smartTag w:uri="urn:schemas-microsoft-com:office:smarttags" w:element="metricconverter">
        <w:smartTagPr>
          <w:attr w:name="ProductID" w:val="4 м"/>
        </w:smartTagPr>
        <w:r w:rsidRPr="00FF7379">
          <w:rPr>
            <w:rFonts w:ascii="Times New Roman" w:hAnsi="Times New Roman" w:cs="Times New Roman"/>
            <w:sz w:val="24"/>
            <w:szCs w:val="24"/>
          </w:rPr>
          <w:t xml:space="preserve">4 м и </w:t>
        </w:r>
      </w:smartTag>
      <w:r w:rsidRPr="00FF7379">
        <w:rPr>
          <w:rFonts w:ascii="Times New Roman" w:hAnsi="Times New Roman" w:cs="Times New Roman"/>
          <w:sz w:val="24"/>
          <w:szCs w:val="24"/>
        </w:rPr>
        <w:t>2м)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F7379">
        <w:rPr>
          <w:rFonts w:ascii="Times New Roman" w:hAnsi="Times New Roman" w:cs="Times New Roman"/>
          <w:sz w:val="24"/>
          <w:szCs w:val="24"/>
        </w:rPr>
        <w:t>Комплект навесного оборудования (перекладина, тренировочные баскетбольные щиты</w:t>
      </w:r>
      <w:proofErr w:type="gramEnd"/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Мячи: малый  мяч (мягкий), баскетбольные, волейбольные, футбольные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Палка гимнастическая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Скакалка детская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Мат гимнастический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Гимнастический подкидной мостик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Обруч  детский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Рулетка измерительная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Лыжи детские (с креплениями и палками)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Щит баскетбольный тренировочный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Сетка волейбольная</w:t>
      </w:r>
    </w:p>
    <w:p w:rsidR="00CB1FA6" w:rsidRPr="00FF7379" w:rsidRDefault="00CB1FA6" w:rsidP="00FF7379">
      <w:pPr>
        <w:pStyle w:val="a4"/>
        <w:numPr>
          <w:ilvl w:val="0"/>
          <w:numId w:val="31"/>
        </w:numPr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Аптечка</w:t>
      </w:r>
    </w:p>
    <w:p w:rsidR="00CB1FA6" w:rsidRPr="00FF7379" w:rsidRDefault="00CB1FA6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FA6" w:rsidRPr="00FF7379" w:rsidRDefault="00CB1FA6" w:rsidP="00F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379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B1FA6" w:rsidRPr="00FF7379" w:rsidRDefault="00CB1FA6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3"/>
        <w:tblW w:w="9464" w:type="dxa"/>
        <w:tblLook w:val="04A0"/>
      </w:tblPr>
      <w:tblGrid>
        <w:gridCol w:w="675"/>
        <w:gridCol w:w="5705"/>
        <w:gridCol w:w="3084"/>
      </w:tblGrid>
      <w:tr w:rsidR="00CB1FA6" w:rsidRPr="00FF7379" w:rsidTr="005A7342">
        <w:trPr>
          <w:trHeight w:val="739"/>
        </w:trPr>
        <w:tc>
          <w:tcPr>
            <w:tcW w:w="67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F737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FF73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70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FF737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программного</w:t>
            </w:r>
            <w:proofErr w:type="gramEnd"/>
            <w:r w:rsidRPr="00FF7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3084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FA6" w:rsidRPr="00FF7379" w:rsidTr="005A7342">
        <w:tc>
          <w:tcPr>
            <w:tcW w:w="67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3084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B1FA6" w:rsidRPr="00FF7379" w:rsidTr="005A7342">
        <w:tc>
          <w:tcPr>
            <w:tcW w:w="67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3084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B1FA6" w:rsidRPr="00FF7379" w:rsidTr="005A7342">
        <w:tc>
          <w:tcPr>
            <w:tcW w:w="67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084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B1FA6" w:rsidRPr="00FF7379" w:rsidTr="005A7342">
        <w:tc>
          <w:tcPr>
            <w:tcW w:w="67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3084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B1FA6" w:rsidRPr="00FF7379" w:rsidTr="005A7342">
        <w:tc>
          <w:tcPr>
            <w:tcW w:w="67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3084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 xml:space="preserve">   В процессе урока </w:t>
            </w:r>
            <w:r w:rsidRPr="00FF7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CB1FA6" w:rsidRPr="00FF7379" w:rsidTr="005A7342">
        <w:tc>
          <w:tcPr>
            <w:tcW w:w="67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5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84" w:type="dxa"/>
          </w:tcPr>
          <w:p w:rsidR="00CB1FA6" w:rsidRPr="00FF7379" w:rsidRDefault="00CB1FA6" w:rsidP="00FF73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37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654E2E" w:rsidRPr="00FF7379" w:rsidRDefault="00654E2E" w:rsidP="00FF7379">
      <w:pPr>
        <w:tabs>
          <w:tab w:val="left" w:pos="4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4E2E" w:rsidRPr="00FF7379" w:rsidRDefault="00654E2E" w:rsidP="00F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2E" w:rsidRPr="00FF7379" w:rsidRDefault="00654E2E" w:rsidP="00F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В раздел «Гимнастика»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На занятиях учащиеся должны овладеть доступными им простейшими видами построений, элементами акробатики, упражнениями в лазанье и </w:t>
      </w:r>
      <w:proofErr w:type="spellStart"/>
      <w:r w:rsidRPr="00FF7379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FF7379">
        <w:rPr>
          <w:rFonts w:ascii="Times New Roman" w:hAnsi="Times New Roman" w:cs="Times New Roman"/>
          <w:sz w:val="24"/>
          <w:szCs w:val="24"/>
        </w:rPr>
        <w:t>, висами и упорами, упражнениями в поднимании и переноске грузов, опорными прыжками и упражнениями в равновесии.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Раздел «Легкая атлетика» традиционно включает ходьбу, бег, прыжки и метание. Обучение элементам легкой атлетики и их совершенствование осуществляется на основе развития у детей быстроты, ловкости, гибкости, силы, выносливости, быстроты реакции.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Особое место в данном разделе уделено метанию, т.к. при выполнении упражнений в метании у детей развиваются точность, ловкость действий с предметами, глазомер.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Уроки </w:t>
      </w:r>
      <w:r w:rsidRPr="00FF7379">
        <w:rPr>
          <w:rFonts w:ascii="Times New Roman" w:hAnsi="Times New Roman" w:cs="Times New Roman"/>
          <w:sz w:val="24"/>
          <w:szCs w:val="24"/>
          <w:u w:val="single"/>
        </w:rPr>
        <w:t>лыжной подготовки</w:t>
      </w:r>
      <w:r w:rsidRPr="00FF7379">
        <w:rPr>
          <w:rFonts w:ascii="Times New Roman" w:hAnsi="Times New Roman" w:cs="Times New Roman"/>
          <w:sz w:val="24"/>
          <w:szCs w:val="24"/>
        </w:rPr>
        <w:t xml:space="preserve"> проводятся при температуре до - 15</w:t>
      </w:r>
      <w:proofErr w:type="gramStart"/>
      <w:r w:rsidRPr="00FF7379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FF7379">
        <w:rPr>
          <w:rFonts w:ascii="Times New Roman" w:hAnsi="Times New Roman" w:cs="Times New Roman"/>
          <w:sz w:val="24"/>
          <w:szCs w:val="24"/>
        </w:rPr>
        <w:t xml:space="preserve"> при несильном ветре. Занятия лыжами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Одним из важнейших разделов программы является раздел </w:t>
      </w:r>
      <w:r w:rsidRPr="00FF7379">
        <w:rPr>
          <w:rFonts w:ascii="Times New Roman" w:hAnsi="Times New Roman" w:cs="Times New Roman"/>
          <w:sz w:val="24"/>
          <w:szCs w:val="24"/>
          <w:u w:val="single"/>
        </w:rPr>
        <w:t>«Игры»</w:t>
      </w:r>
      <w:r w:rsidRPr="00FF7379">
        <w:rPr>
          <w:rFonts w:ascii="Times New Roman" w:hAnsi="Times New Roman" w:cs="Times New Roman"/>
          <w:sz w:val="24"/>
          <w:szCs w:val="24"/>
        </w:rPr>
        <w:t>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lastRenderedPageBreak/>
        <w:t xml:space="preserve">   Занятия на коньках (дополнительный материал)</w:t>
      </w:r>
      <w:proofErr w:type="gramStart"/>
      <w:r w:rsidRPr="00FF73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F7379">
        <w:rPr>
          <w:rFonts w:ascii="Times New Roman" w:hAnsi="Times New Roman" w:cs="Times New Roman"/>
          <w:sz w:val="24"/>
          <w:szCs w:val="24"/>
        </w:rPr>
        <w:t xml:space="preserve"> плавание и упражнения на брусьях в программный материал не включены, т.к. учреждение не имеет материально-технической базы.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Объем каждого раздела программы рассчитан таким образом, чтобы за определенное количество часов ученики смогли овладеть основой двигательных умений и навыков.</w:t>
      </w:r>
    </w:p>
    <w:p w:rsidR="00CB1FA6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E2E" w:rsidRPr="00FF7379" w:rsidRDefault="00654E2E" w:rsidP="00F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2E" w:rsidRPr="00FF7379" w:rsidRDefault="00654E2E" w:rsidP="00FF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E2E" w:rsidRPr="00FF7379" w:rsidRDefault="00654E2E" w:rsidP="00FF7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37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 выпускников 6 класса.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379">
        <w:rPr>
          <w:rFonts w:ascii="Times New Roman" w:hAnsi="Times New Roman" w:cs="Times New Roman"/>
          <w:b/>
          <w:sz w:val="24"/>
          <w:szCs w:val="24"/>
        </w:rPr>
        <w:t>Обучающиеся должны знать: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- как правильно выполнять перестроение из колонны по одному в колонну по два; как избежать травм при выполнении лазанья и опорного прыжка;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- фазы прыжка в высоту с разбега способом "перешагивание"; правила передачи эстафетной палочки во встречной эстафете;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- для чего и когда применяются лыжи; правила передачи эстафеты.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- </w:t>
      </w:r>
      <w:r w:rsidRPr="00FF7379">
        <w:rPr>
          <w:rFonts w:ascii="Times New Roman" w:hAnsi="Times New Roman" w:cs="Times New Roman"/>
          <w:spacing w:val="-2"/>
          <w:sz w:val="24"/>
          <w:szCs w:val="24"/>
        </w:rPr>
        <w:t>правила перехода при игре в волейбол;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FF7379">
        <w:rPr>
          <w:rFonts w:ascii="Times New Roman" w:hAnsi="Times New Roman" w:cs="Times New Roman"/>
          <w:sz w:val="24"/>
          <w:szCs w:val="24"/>
        </w:rPr>
        <w:t>правила поведения игроков во время игры в баскетбол.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379">
        <w:rPr>
          <w:rFonts w:ascii="Times New Roman" w:hAnsi="Times New Roman" w:cs="Times New Roman"/>
          <w:b/>
          <w:sz w:val="24"/>
          <w:szCs w:val="24"/>
        </w:rPr>
        <w:t>Обучающиеся должны уметь: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- подавать команды при выполнении </w:t>
      </w:r>
      <w:proofErr w:type="spellStart"/>
      <w:r w:rsidRPr="00FF737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FF7379">
        <w:rPr>
          <w:rFonts w:ascii="Times New Roman" w:hAnsi="Times New Roman" w:cs="Times New Roman"/>
          <w:sz w:val="24"/>
          <w:szCs w:val="24"/>
        </w:rPr>
        <w:t xml:space="preserve"> упражнений, соблюдать дистанцию в движении; выполнять прыжок через козла способом "ноги врозь" с усложнениями; сохранять равновесие в упражнениях на гимнастическом бревне; преодолевать подряд несколько препятствий с включением </w:t>
      </w:r>
      <w:proofErr w:type="spellStart"/>
      <w:r w:rsidRPr="00FF7379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FF7379">
        <w:rPr>
          <w:rFonts w:ascii="Times New Roman" w:hAnsi="Times New Roman" w:cs="Times New Roman"/>
          <w:sz w:val="24"/>
          <w:szCs w:val="24"/>
        </w:rPr>
        <w:t>, лазанья; лазать по канату способом в три приема;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7379">
        <w:rPr>
          <w:rFonts w:ascii="Times New Roman" w:hAnsi="Times New Roman" w:cs="Times New Roman"/>
          <w:sz w:val="24"/>
          <w:szCs w:val="24"/>
        </w:rPr>
        <w:t xml:space="preserve">- ходить спортивной  ходьбой; пробежать в медленном равномерном темпе 5 мин; правильно финишировать в беге на </w:t>
      </w:r>
      <w:smartTag w:uri="urn:schemas-microsoft-com:office:smarttags" w:element="metricconverter">
        <w:smartTagPr>
          <w:attr w:name="ProductID" w:val="60 м"/>
        </w:smartTagPr>
        <w:r w:rsidRPr="00FF7379">
          <w:rPr>
            <w:rFonts w:ascii="Times New Roman" w:hAnsi="Times New Roman" w:cs="Times New Roman"/>
            <w:sz w:val="24"/>
            <w:szCs w:val="24"/>
          </w:rPr>
          <w:t>60 м</w:t>
        </w:r>
      </w:smartTag>
      <w:r w:rsidRPr="00FF7379">
        <w:rPr>
          <w:rFonts w:ascii="Times New Roman" w:hAnsi="Times New Roman" w:cs="Times New Roman"/>
          <w:sz w:val="24"/>
          <w:szCs w:val="24"/>
        </w:rPr>
        <w:t>; правильно отталкиваться в прыжках в длину с разбега способом "согнув ноги" и в прыжках в высоту способом "перешагивание"; метать малый мяч в цель с места из раз</w:t>
      </w:r>
      <w:r w:rsidRPr="00FF7379">
        <w:rPr>
          <w:rFonts w:ascii="Times New Roman" w:hAnsi="Times New Roman" w:cs="Times New Roman"/>
          <w:sz w:val="24"/>
          <w:szCs w:val="24"/>
        </w:rPr>
        <w:softHyphen/>
      </w:r>
      <w:r w:rsidRPr="00FF7379">
        <w:rPr>
          <w:rFonts w:ascii="Times New Roman" w:hAnsi="Times New Roman" w:cs="Times New Roman"/>
          <w:spacing w:val="-3"/>
          <w:sz w:val="24"/>
          <w:szCs w:val="24"/>
        </w:rPr>
        <w:t xml:space="preserve">личных исходных положений и </w:t>
      </w:r>
      <w:r w:rsidRPr="00FF7379">
        <w:rPr>
          <w:rFonts w:ascii="Times New Roman" w:hAnsi="Times New Roman" w:cs="Times New Roman"/>
          <w:spacing w:val="-2"/>
          <w:sz w:val="24"/>
          <w:szCs w:val="24"/>
        </w:rPr>
        <w:t>на дальность с 4—6 шагов раз</w:t>
      </w:r>
      <w:r w:rsidRPr="00FF737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FF7379">
        <w:rPr>
          <w:rFonts w:ascii="Times New Roman" w:hAnsi="Times New Roman" w:cs="Times New Roman"/>
          <w:sz w:val="24"/>
          <w:szCs w:val="24"/>
        </w:rPr>
        <w:t>бега;</w:t>
      </w:r>
      <w:proofErr w:type="gramEnd"/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 xml:space="preserve">- координировать движения рук и туловища в одновременном </w:t>
      </w:r>
      <w:proofErr w:type="spellStart"/>
      <w:r w:rsidRPr="00FF7379">
        <w:rPr>
          <w:rFonts w:ascii="Times New Roman" w:hAnsi="Times New Roman" w:cs="Times New Roman"/>
          <w:sz w:val="24"/>
          <w:szCs w:val="24"/>
        </w:rPr>
        <w:t>бесшажном</w:t>
      </w:r>
      <w:proofErr w:type="spellEnd"/>
      <w:r w:rsidRPr="00FF7379">
        <w:rPr>
          <w:rFonts w:ascii="Times New Roman" w:hAnsi="Times New Roman" w:cs="Times New Roman"/>
          <w:sz w:val="24"/>
          <w:szCs w:val="24"/>
        </w:rPr>
        <w:t xml:space="preserve"> ходе на отрезке 40—60 м, пройти в быстром темпе 100—120 м любым ходом, преодолевать спу</w:t>
      </w:r>
      <w:proofErr w:type="gramStart"/>
      <w:r w:rsidRPr="00FF7379">
        <w:rPr>
          <w:rFonts w:ascii="Times New Roman" w:hAnsi="Times New Roman" w:cs="Times New Roman"/>
          <w:sz w:val="24"/>
          <w:szCs w:val="24"/>
        </w:rPr>
        <w:t>ск с кр</w:t>
      </w:r>
      <w:proofErr w:type="gramEnd"/>
      <w:r w:rsidRPr="00FF7379">
        <w:rPr>
          <w:rFonts w:ascii="Times New Roman" w:hAnsi="Times New Roman" w:cs="Times New Roman"/>
          <w:sz w:val="24"/>
          <w:szCs w:val="24"/>
        </w:rPr>
        <w:t xml:space="preserve">утизной склона 4—6° и длиной 50—60 м в низкой стойке, тормозить "плугом", преодолевать на лыжах </w:t>
      </w:r>
      <w:smartTag w:uri="urn:schemas-microsoft-com:office:smarttags" w:element="metricconverter">
        <w:smartTagPr>
          <w:attr w:name="ProductID" w:val="1,5 км"/>
        </w:smartTagPr>
        <w:r w:rsidRPr="00FF7379">
          <w:rPr>
            <w:rFonts w:ascii="Times New Roman" w:hAnsi="Times New Roman" w:cs="Times New Roman"/>
            <w:sz w:val="24"/>
            <w:szCs w:val="24"/>
          </w:rPr>
          <w:t>1,5 км</w:t>
        </w:r>
      </w:smartTag>
      <w:r w:rsidRPr="00FF7379">
        <w:rPr>
          <w:rFonts w:ascii="Times New Roman" w:hAnsi="Times New Roman" w:cs="Times New Roman"/>
          <w:sz w:val="24"/>
          <w:szCs w:val="24"/>
        </w:rPr>
        <w:t xml:space="preserve"> (девочки), </w:t>
      </w:r>
      <w:smartTag w:uri="urn:schemas-microsoft-com:office:smarttags" w:element="metricconverter">
        <w:smartTagPr>
          <w:attr w:name="ProductID" w:val="2 км"/>
        </w:smartTagPr>
        <w:r w:rsidRPr="00FF7379">
          <w:rPr>
            <w:rFonts w:ascii="Times New Roman" w:hAnsi="Times New Roman" w:cs="Times New Roman"/>
            <w:sz w:val="24"/>
            <w:szCs w:val="24"/>
          </w:rPr>
          <w:t>2 км</w:t>
        </w:r>
      </w:smartTag>
      <w:r w:rsidRPr="00FF7379">
        <w:rPr>
          <w:rFonts w:ascii="Times New Roman" w:hAnsi="Times New Roman" w:cs="Times New Roman"/>
          <w:sz w:val="24"/>
          <w:szCs w:val="24"/>
        </w:rPr>
        <w:t xml:space="preserve"> (мальчики);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- перемещаться на площадке, разыгрывать мяч при игре в волейбол;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7379">
        <w:rPr>
          <w:rFonts w:ascii="Times New Roman" w:hAnsi="Times New Roman" w:cs="Times New Roman"/>
          <w:sz w:val="24"/>
          <w:szCs w:val="24"/>
        </w:rPr>
        <w:t>- при игре в баскетбол выполнять передачу от груди, вести мяч одной рукой 1 (</w:t>
      </w:r>
      <w:r w:rsidRPr="00FF7379">
        <w:rPr>
          <w:rFonts w:ascii="Times New Roman" w:hAnsi="Times New Roman" w:cs="Times New Roman"/>
          <w:spacing w:val="-2"/>
          <w:sz w:val="24"/>
          <w:szCs w:val="24"/>
        </w:rPr>
        <w:t xml:space="preserve">правой), попеременно (правой и </w:t>
      </w:r>
      <w:r w:rsidRPr="00FF7379">
        <w:rPr>
          <w:rFonts w:ascii="Times New Roman" w:hAnsi="Times New Roman" w:cs="Times New Roman"/>
          <w:sz w:val="24"/>
          <w:szCs w:val="24"/>
        </w:rPr>
        <w:t xml:space="preserve">левой). Бросать в корзину двумя руками снизу с места.   </w:t>
      </w:r>
    </w:p>
    <w:p w:rsidR="00BB4946" w:rsidRPr="00FF7379" w:rsidRDefault="00BB4946" w:rsidP="00FF7379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4E2E" w:rsidRPr="00FF7379" w:rsidRDefault="00654E2E" w:rsidP="00FF7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73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1"/>
        <w:gridCol w:w="35"/>
        <w:gridCol w:w="815"/>
        <w:gridCol w:w="5919"/>
        <w:gridCol w:w="709"/>
        <w:gridCol w:w="1417"/>
      </w:tblGrid>
      <w:tr w:rsidR="005A7342" w:rsidRPr="004C4501" w:rsidTr="005A7342">
        <w:trPr>
          <w:trHeight w:val="7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 w:rsidRPr="004C4501">
              <w:lastRenderedPageBreak/>
              <w:t>№ урока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342" w:rsidRPr="004C4501" w:rsidRDefault="005A7342" w:rsidP="005A7342">
            <w:r w:rsidRPr="004C4501">
              <w:t>Дата проведения урока</w:t>
            </w:r>
          </w:p>
        </w:tc>
        <w:tc>
          <w:tcPr>
            <w:tcW w:w="5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6577BB" w:rsidRDefault="005A7342" w:rsidP="005A7342">
            <w:pPr>
              <w:rPr>
                <w:b/>
              </w:rPr>
            </w:pPr>
            <w:r w:rsidRPr="006577BB">
              <w:rPr>
                <w:b/>
              </w:rPr>
              <w:t xml:space="preserve">Тема </w:t>
            </w:r>
            <w:r>
              <w:rPr>
                <w:b/>
              </w:rPr>
              <w:t>занятий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 w:rsidRPr="004C4501"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Вид контроля</w:t>
            </w:r>
          </w:p>
        </w:tc>
      </w:tr>
      <w:tr w:rsidR="005A7342" w:rsidRPr="004C4501" w:rsidTr="005A7342">
        <w:trPr>
          <w:trHeight w:val="4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42" w:rsidRPr="004C4501" w:rsidRDefault="005A7342" w:rsidP="005A7342"/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342" w:rsidRPr="004C4501" w:rsidRDefault="005A7342" w:rsidP="005A7342">
            <w:r w:rsidRPr="004C4501">
              <w:t>план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 w:rsidRPr="004C4501">
              <w:t>факт</w:t>
            </w:r>
          </w:p>
        </w:tc>
        <w:tc>
          <w:tcPr>
            <w:tcW w:w="5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42" w:rsidRPr="006577BB" w:rsidRDefault="005A7342" w:rsidP="005A7342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42" w:rsidRPr="004C4501" w:rsidRDefault="005A7342" w:rsidP="005A7342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342" w:rsidRPr="004C4501" w:rsidRDefault="005A7342" w:rsidP="005A7342"/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0FF7" w:rsidRPr="006577BB" w:rsidRDefault="00A20FF7" w:rsidP="005A7342">
            <w:pPr>
              <w:jc w:val="center"/>
              <w:rPr>
                <w:b/>
              </w:rPr>
            </w:pPr>
            <w:r w:rsidRPr="006577BB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четверть (18</w:t>
            </w:r>
            <w:r w:rsidRPr="006577BB">
              <w:rPr>
                <w:b/>
              </w:rPr>
              <w:t xml:space="preserve"> часов)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7" w:rsidRPr="006577BB" w:rsidRDefault="00A20FF7" w:rsidP="005A7342">
            <w:pPr>
              <w:jc w:val="center"/>
              <w:rPr>
                <w:b/>
              </w:rPr>
            </w:pPr>
            <w:r w:rsidRPr="006577BB">
              <w:rPr>
                <w:b/>
              </w:rPr>
              <w:t>1.Легкая атлетика (13 часов)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Default="005A7342" w:rsidP="005A7342">
            <w:r w:rsidRPr="004C4501">
              <w:t>1</w:t>
            </w:r>
          </w:p>
          <w:p w:rsidR="005A7342" w:rsidRDefault="005A7342" w:rsidP="005A7342"/>
          <w:p w:rsidR="005A7342" w:rsidRDefault="005A7342" w:rsidP="005A7342"/>
          <w:p w:rsidR="005A7342" w:rsidRDefault="005A7342" w:rsidP="005A7342"/>
          <w:p w:rsidR="005A7342" w:rsidRDefault="005A7342" w:rsidP="005A7342"/>
          <w:p w:rsidR="005A7342" w:rsidRPr="004C4501" w:rsidRDefault="005A7342" w:rsidP="005A73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2.09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/>
          <w:p w:rsidR="005A7342" w:rsidRDefault="005A7342" w:rsidP="005A7342"/>
          <w:p w:rsidR="005A7342" w:rsidRDefault="005A7342" w:rsidP="005A7342"/>
          <w:p w:rsidR="005A7342" w:rsidRDefault="005A7342" w:rsidP="005A7342"/>
          <w:p w:rsidR="005A7342" w:rsidRDefault="005A7342" w:rsidP="005A7342"/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Default="005A7342" w:rsidP="005A7342">
            <w:r>
              <w:t xml:space="preserve">Ознакомление с правилами безопасности на уроках </w:t>
            </w:r>
            <w:proofErr w:type="gramStart"/>
            <w:r>
              <w:t>л</w:t>
            </w:r>
            <w:proofErr w:type="gramEnd"/>
            <w:r>
              <w:t>/а.</w:t>
            </w:r>
          </w:p>
          <w:p w:rsidR="005A7342" w:rsidRDefault="005A7342" w:rsidP="005A7342">
            <w:r>
              <w:t>Обучение упражнениям в ходьбе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342" w:rsidRDefault="005A7342" w:rsidP="005A7342">
            <w:r>
              <w:t xml:space="preserve"> текущий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 w:rsidRPr="004C4501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4.09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Default="005A7342" w:rsidP="005A7342">
            <w:r>
              <w:t>Закрепление техники ходьбы с изменением направления</w:t>
            </w:r>
          </w:p>
          <w:p w:rsidR="005A7342" w:rsidRDefault="005A7342" w:rsidP="005A7342">
            <w:r>
              <w:t>Бег на скорость на дистанции 300-500 м. с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.1час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342" w:rsidRDefault="005A7342" w:rsidP="005A7342">
            <w:r w:rsidRPr="004B0ECC">
              <w:t>текущий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9.09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Default="005A7342" w:rsidP="005A7342">
            <w:r>
              <w:t>Совершенствование ходьбы (с изменением направления)</w:t>
            </w:r>
          </w:p>
          <w:p w:rsidR="005A7342" w:rsidRDefault="005A7342" w:rsidP="005A7342">
            <w:r>
              <w:t>. Бег на скорость на дистанции 300-500. с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342" w:rsidRDefault="005A7342" w:rsidP="005A7342">
            <w:r w:rsidRPr="004B0ECC">
              <w:t>текущий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11.09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Default="005A7342" w:rsidP="005A7342">
            <w:r>
              <w:t>Обучение прыжка в длину с разбега способом «согнув ноги» с ограничением зоны отталкивания до 1м.</w:t>
            </w:r>
          </w:p>
          <w:p w:rsidR="005A7342" w:rsidRDefault="005A7342" w:rsidP="005A7342">
            <w:r>
              <w:t>. Учет бега на скорость 60м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342" w:rsidRDefault="00EC2A71" w:rsidP="005A7342">
            <w:r>
              <w:t>Зачет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16.09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 xml:space="preserve">Обучение метанию малого мяча в вертикальную цель (ширина коридора 10м.) </w:t>
            </w:r>
          </w:p>
          <w:p w:rsidR="00EC2A71" w:rsidRDefault="00EC2A71" w:rsidP="005A7342"/>
          <w:p w:rsidR="00EC2A71" w:rsidRDefault="00EC2A71" w:rsidP="005A7342">
            <w:r>
              <w:t>Закрепление прыжка в длину с разбега способом «согнув ноги» с ограничением зоны отталкивания до 1м.</w:t>
            </w:r>
          </w:p>
          <w:p w:rsidR="00EC2A71" w:rsidRPr="00F7484F" w:rsidRDefault="00EC2A71" w:rsidP="005A73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D2D4E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18.09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Обучение скоростному бегу на дистанции 30; 60м. с высокого старта.</w:t>
            </w:r>
          </w:p>
          <w:p w:rsidR="00EC2A71" w:rsidRDefault="00EC2A71" w:rsidP="005A7342">
            <w:r>
              <w:t>Закрепление метания малого мяча на дальность с трех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D2D4E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23.09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Закрепление скоростного бега на дистанции 30; 60м. с высокого старта.</w:t>
            </w:r>
          </w:p>
          <w:p w:rsidR="00EC2A71" w:rsidRDefault="00EC2A71" w:rsidP="005A7342">
            <w:r>
              <w:t>Совершенствование метания малого мяча на дальность с трех шагов разбега (ширина коридора 10м.)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D2D4E">
              <w:t>текущий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25.09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Default="005A7342" w:rsidP="005A7342">
            <w:r>
              <w:t>Совершенствование скоростного бега на дистанции 30; 60м. с высокого старта.</w:t>
            </w:r>
          </w:p>
          <w:p w:rsidR="005A7342" w:rsidRDefault="005A7342" w:rsidP="005A7342">
            <w:r>
              <w:t>Учет метания малого мяча на дальность с трех шагов разбега (ширина коридора 10м.)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342" w:rsidRPr="004C4501" w:rsidRDefault="005A7342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7342" w:rsidRDefault="00EC2A71" w:rsidP="005A7342">
            <w:pPr>
              <w:jc w:val="center"/>
            </w:pPr>
            <w:r>
              <w:t>Зачет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30.09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 xml:space="preserve">Обучение метанию набивного мяча (2 кг) в цель </w:t>
            </w:r>
          </w:p>
          <w:p w:rsidR="00EC2A71" w:rsidRPr="00F7484F" w:rsidRDefault="00EC2A71" w:rsidP="005A7342">
            <w:r>
              <w:t>Прыжки через скакалку на месте в различном темпе.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F17875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 xml:space="preserve">Закрепление метания набивного </w:t>
            </w:r>
            <w:proofErr w:type="gramStart"/>
            <w:r>
              <w:t>о</w:t>
            </w:r>
            <w:proofErr w:type="gramEnd"/>
            <w:r>
              <w:t xml:space="preserve"> мяча в цель </w:t>
            </w:r>
          </w:p>
          <w:p w:rsidR="00EC2A71" w:rsidRDefault="00EC2A71" w:rsidP="005A7342">
            <w:r>
              <w:t>Совершенствование прыжков через скакалку на месте в различном темпе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F17875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7.10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Обучение прыжку в высоту с разбега способом «перешагивание».</w:t>
            </w:r>
          </w:p>
          <w:p w:rsidR="00EC2A71" w:rsidRDefault="00EC2A71" w:rsidP="005A7342">
            <w:r>
              <w:t>. Совершенствование метания теннисного мяча в цель с отскоком от пола и его ловлей.</w:t>
            </w:r>
          </w:p>
          <w:p w:rsidR="00EC2A71" w:rsidRDefault="00EC2A71" w:rsidP="005A7342">
            <w:r>
              <w:t>Упражнения в ходьбе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F17875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9.10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Обучение прыжку в высоту с разбега способом «перешагивание».</w:t>
            </w:r>
          </w:p>
          <w:p w:rsidR="00EC2A71" w:rsidRDefault="00EC2A71" w:rsidP="005A7342">
            <w:r>
              <w:t>. Совершенствование метания теннисного мяча в цель с отскоком от пола и его ловлей.</w:t>
            </w:r>
          </w:p>
          <w:p w:rsidR="00EC2A71" w:rsidRDefault="00EC2A71" w:rsidP="005A7342">
            <w:r>
              <w:t>Упражнения в ходьбе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F17875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14.10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Толкание набивного мяча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F17875">
              <w:t>текущий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7" w:rsidRPr="006577BB" w:rsidRDefault="00A20FF7" w:rsidP="005A7342">
            <w:pPr>
              <w:jc w:val="center"/>
              <w:rPr>
                <w:b/>
              </w:rPr>
            </w:pPr>
            <w:r w:rsidRPr="006577BB">
              <w:rPr>
                <w:b/>
              </w:rPr>
              <w:t>2.Спортивные и подвижные игры (5 часов)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16.10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Отработка ударов, розыгрыш мяча, ловля мяча Игра в пионербол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3F693F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21.10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Совершенствование игры в пионербол Игра в пионербол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3F693F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23.10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Влияние занятий баскетболом на организм человека Игра в баскетбол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3F693F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28.10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Основные правила игры</w:t>
            </w:r>
          </w:p>
          <w:p w:rsidR="00EC2A71" w:rsidRPr="00F7484F" w:rsidRDefault="00EC2A71" w:rsidP="005A7342">
            <w:r>
              <w:t>Передача мяча двумя руками от груди. Ловля мяча двумя руками на месте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3F693F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30.10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Игры с элементами ОРУ</w:t>
            </w:r>
          </w:p>
          <w:p w:rsidR="00EC2A71" w:rsidRPr="00F7484F" w:rsidRDefault="00EC2A71" w:rsidP="005A7342">
            <w:r>
              <w:t>Игры с бегом, прыжками, метанием мяча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3F693F">
              <w:t>текущий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7" w:rsidRPr="006577BB" w:rsidRDefault="00A20FF7" w:rsidP="005A7342">
            <w:pPr>
              <w:jc w:val="center"/>
              <w:rPr>
                <w:b/>
              </w:rPr>
            </w:pPr>
            <w:r w:rsidRPr="006577BB">
              <w:rPr>
                <w:b/>
                <w:lang w:val="en-US"/>
              </w:rPr>
              <w:t>II</w:t>
            </w:r>
            <w:r w:rsidRPr="006577BB">
              <w:rPr>
                <w:b/>
              </w:rPr>
              <w:t xml:space="preserve"> четверть (14 часов)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FF7" w:rsidRPr="006577BB" w:rsidRDefault="00A20FF7" w:rsidP="005A73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1.</w:t>
            </w:r>
            <w:r w:rsidRPr="006577BB">
              <w:rPr>
                <w:b/>
              </w:rPr>
              <w:t>Гимнастика (14 часов)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11.11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Закрепление строевых упражнений.</w:t>
            </w:r>
          </w:p>
          <w:p w:rsidR="00EC2A71" w:rsidRDefault="00EC2A71" w:rsidP="005A7342">
            <w:r>
              <w:t>Упражнения на дыхание.</w:t>
            </w:r>
          </w:p>
          <w:p w:rsidR="00EC2A71" w:rsidRPr="00F7484F" w:rsidRDefault="00EC2A71" w:rsidP="005A7342">
            <w:r>
              <w:t>Правила безопасности при выполнении физических упражнений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13.11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Совершенствование строевых упражнений.</w:t>
            </w:r>
          </w:p>
          <w:p w:rsidR="00EC2A71" w:rsidRDefault="00EC2A71" w:rsidP="005A7342">
            <w:r>
              <w:t>Упражнения для развития мышц туловища.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18.11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Закрепление переноски груза и передачи предметов.</w:t>
            </w:r>
          </w:p>
          <w:p w:rsidR="00EC2A71" w:rsidRDefault="00EC2A71" w:rsidP="005A7342">
            <w:r>
              <w:t>. Обучение упражнениям с гимнастическими палками.</w:t>
            </w:r>
          </w:p>
          <w:p w:rsidR="00EC2A71" w:rsidRDefault="00EC2A71" w:rsidP="005A7342">
            <w:r>
              <w:t>Лазанье по гимнастической стенке по диагонали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20.11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Обучение лазанию по наклонной гимнастической скамейке под углом 45 градусов.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25.11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Обучение лазанию по наклонной гимнастической скамейке под углом 45 градусов.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27.11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Стойка на лопатках.</w:t>
            </w:r>
          </w:p>
          <w:p w:rsidR="00EC2A71" w:rsidRDefault="00EC2A71" w:rsidP="005A7342">
            <w:r>
              <w:t>Стойка на лопатках перекатом назад из упора присев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2.12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Обучение упражнениям с малыми мячами.</w:t>
            </w:r>
          </w:p>
          <w:p w:rsidR="00EC2A71" w:rsidRDefault="00EC2A71" w:rsidP="005A7342">
            <w:r>
              <w:t>Совершенствование лазания по наклонной гимнастической скамейке под углом 45 градусов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4.12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 xml:space="preserve">Обучение прыжку через козла: </w:t>
            </w:r>
          </w:p>
          <w:p w:rsidR="00EC2A71" w:rsidRPr="004C07DC" w:rsidRDefault="00EC2A71" w:rsidP="005A7342">
            <w:r>
              <w:t xml:space="preserve">наскок в упор стоя на коленях, соскок с колен </w:t>
            </w:r>
            <w:proofErr w:type="gramStart"/>
            <w:r>
              <w:t>со</w:t>
            </w:r>
            <w:proofErr w:type="gramEnd"/>
            <w:r>
              <w:t xml:space="preserve"> взмахом рук, наскок в упор стоя на коленях, переход в упор присев, соскок с мягким приземлением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9.12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Закрепление прыжка через козла</w:t>
            </w:r>
          </w:p>
          <w:p w:rsidR="00EC2A71" w:rsidRPr="004C07DC" w:rsidRDefault="00EC2A71" w:rsidP="005A7342">
            <w:r>
              <w:t xml:space="preserve">Закрепление прыжка через козла: наскок в упор стоя на коленях, соскок с колен </w:t>
            </w:r>
            <w:proofErr w:type="gramStart"/>
            <w:r>
              <w:t>со</w:t>
            </w:r>
            <w:proofErr w:type="gramEnd"/>
            <w:r>
              <w:t xml:space="preserve"> взмахом рук, наскок в упор стоя на коленях, переход в упор присев, соскок с мягким приземлением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11.12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 w:rsidP="005A7342">
            <w:r>
              <w:t>Совершенствование прыжка через козла</w:t>
            </w:r>
          </w:p>
          <w:p w:rsidR="00EC2A71" w:rsidRPr="004C07DC" w:rsidRDefault="00EC2A71" w:rsidP="005A7342">
            <w:r>
              <w:t xml:space="preserve">прыжок через козла: наскок в упор стоя на коленях, соскок с колен </w:t>
            </w:r>
            <w:proofErr w:type="gramStart"/>
            <w:r>
              <w:t>со</w:t>
            </w:r>
            <w:proofErr w:type="gramEnd"/>
            <w:r>
              <w:t xml:space="preserve"> взмахом рук, наскок в упор стоя на коленях, переход в упор присев, соскок с мягким приземлением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16.12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Default="00EC2A71" w:rsidP="005A7342">
            <w:r>
              <w:t>Обучение упражнениям для развития пространственно-временной ориентации и точности движений.</w:t>
            </w:r>
          </w:p>
          <w:p w:rsidR="00EC2A71" w:rsidRDefault="00EC2A71" w:rsidP="005A7342">
            <w:r>
              <w:t>ОРУ без предметов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18.12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Default="00EC2A71" w:rsidP="005A7342">
            <w:r>
              <w:t>Обучение упражнениям для формирования правильной осанки.</w:t>
            </w:r>
          </w:p>
          <w:p w:rsidR="00EC2A71" w:rsidRPr="004C07DC" w:rsidRDefault="00EC2A71" w:rsidP="005A7342">
            <w:r>
              <w:t>ОРУ с предметами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23.12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Default="00EC2A71" w:rsidP="005A7342">
            <w:r>
              <w:t>Закрепление упражнений для формирования правильной осанки.</w:t>
            </w:r>
          </w:p>
          <w:p w:rsidR="00EC2A71" w:rsidRPr="004C07DC" w:rsidRDefault="00EC2A71" w:rsidP="005A7342">
            <w:r>
              <w:t>ОРУ без предметов и с предметами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Default="00EC2A71">
            <w:r w:rsidRPr="00DA27E4">
              <w:t>текущий</w:t>
            </w:r>
          </w:p>
        </w:tc>
      </w:tr>
      <w:tr w:rsidR="00EC2A71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25.12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Default="00EC2A71" w:rsidP="005A7342">
            <w:r>
              <w:t>Совершенствование упражнений для формирования правильной осанки.</w:t>
            </w:r>
          </w:p>
          <w:p w:rsidR="00EC2A71" w:rsidRPr="004C07DC" w:rsidRDefault="00EC2A71" w:rsidP="005A7342">
            <w:r>
              <w:t>ОРУ без предметов и с предметами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71" w:rsidRPr="004C4501" w:rsidRDefault="00EC2A71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2A71" w:rsidRDefault="00EC2A71">
            <w:r w:rsidRPr="00DA27E4">
              <w:t>текущий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7" w:rsidRPr="006577BB" w:rsidRDefault="00A20FF7" w:rsidP="005A7342">
            <w:pPr>
              <w:jc w:val="center"/>
              <w:rPr>
                <w:b/>
              </w:rPr>
            </w:pPr>
            <w:r w:rsidRPr="006577BB">
              <w:rPr>
                <w:b/>
                <w:lang w:val="en-US"/>
              </w:rPr>
              <w:t>III</w:t>
            </w:r>
            <w:r w:rsidRPr="006577BB">
              <w:rPr>
                <w:b/>
              </w:rPr>
              <w:t>. четверть (20 часов)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7" w:rsidRPr="006577BB" w:rsidRDefault="00A20FF7" w:rsidP="005A7342">
            <w:pPr>
              <w:jc w:val="center"/>
              <w:rPr>
                <w:b/>
                <w:lang w:val="en-US"/>
              </w:rPr>
            </w:pPr>
            <w:r w:rsidRPr="006577BB">
              <w:rPr>
                <w:b/>
              </w:rPr>
              <w:t>1.Лыжная подготовка</w:t>
            </w:r>
            <w:r w:rsidRPr="006577BB">
              <w:rPr>
                <w:b/>
                <w:lang w:val="en-US"/>
              </w:rPr>
              <w:t xml:space="preserve"> (12 </w:t>
            </w:r>
            <w:r w:rsidRPr="006577BB">
              <w:rPr>
                <w:b/>
              </w:rPr>
              <w:t>часов</w:t>
            </w:r>
            <w:r w:rsidRPr="006577BB">
              <w:rPr>
                <w:b/>
                <w:lang w:val="en-US"/>
              </w:rPr>
              <w:t>)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C503C9" w:rsidRDefault="004B068B" w:rsidP="005A7342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13.1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Правила поведения на уроках лыжной подготовки.</w:t>
            </w:r>
          </w:p>
          <w:p w:rsidR="004B068B" w:rsidRPr="00E01CBB" w:rsidRDefault="004B068B" w:rsidP="005A7342">
            <w:r>
              <w:t>Для чего и когда применяются лыжи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F82689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C503C9" w:rsidRDefault="004B068B" w:rsidP="005A7342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15.1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 xml:space="preserve">Совершенствование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хода.</w:t>
            </w:r>
          </w:p>
          <w:p w:rsidR="004B068B" w:rsidRDefault="004B068B" w:rsidP="005A7342">
            <w:r>
              <w:t>Сведения о применении лыж в быту, занятия на лыжах как средство закаливания организма.</w:t>
            </w:r>
          </w:p>
          <w:p w:rsidR="004B068B" w:rsidRPr="004C07DC" w:rsidRDefault="004B068B" w:rsidP="005A73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F82689">
              <w:t>текущий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C503C9" w:rsidRDefault="005A7342" w:rsidP="005A7342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EC2A71" w:rsidP="005A7342">
            <w:r>
              <w:t>20.1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 xml:space="preserve">Обучение одновременному </w:t>
            </w:r>
            <w:proofErr w:type="spellStart"/>
            <w:r>
              <w:t>бесшажному</w:t>
            </w:r>
            <w:proofErr w:type="spellEnd"/>
            <w:r>
              <w:t xml:space="preserve"> ходу.</w:t>
            </w:r>
          </w:p>
          <w:p w:rsidR="005A7342" w:rsidRDefault="005A7342" w:rsidP="005A7342">
            <w:r>
              <w:t xml:space="preserve">Учет передвижения попеременно </w:t>
            </w:r>
            <w:proofErr w:type="spellStart"/>
            <w:r>
              <w:t>двухшажным</w:t>
            </w:r>
            <w:proofErr w:type="spellEnd"/>
            <w:r>
              <w:t xml:space="preserve"> ходом.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342" w:rsidRDefault="004B068B" w:rsidP="005A7342">
            <w:r>
              <w:t>Зачет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C503C9" w:rsidRDefault="004B068B" w:rsidP="005A7342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22.1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 xml:space="preserve">Закрепление одновременного  </w:t>
            </w:r>
            <w:proofErr w:type="spellStart"/>
            <w:r>
              <w:t>бесшажного</w:t>
            </w:r>
            <w:proofErr w:type="spellEnd"/>
            <w:r>
              <w:t xml:space="preserve"> хода.</w:t>
            </w:r>
          </w:p>
          <w:p w:rsidR="004B068B" w:rsidRDefault="004B068B" w:rsidP="005A7342">
            <w:proofErr w:type="gramStart"/>
            <w:r>
              <w:t>Обучение спуску в низкой стойке (крутизна склона 4-6 градусов, длина 100 м</w:t>
            </w:r>
            <w:proofErr w:type="gramEnd"/>
          </w:p>
          <w:p w:rsidR="004B068B" w:rsidRPr="004C07DC" w:rsidRDefault="004B068B" w:rsidP="005A73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F70FF9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C503C9" w:rsidRDefault="004B068B" w:rsidP="005A7342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27.1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Совершенствование</w:t>
            </w:r>
            <w:r w:rsidRPr="005A7342">
              <w:t xml:space="preserve"> </w:t>
            </w:r>
            <w:r>
              <w:t xml:space="preserve">одновременного  </w:t>
            </w:r>
            <w:proofErr w:type="spellStart"/>
            <w:r>
              <w:t>бесшажного</w:t>
            </w:r>
            <w:proofErr w:type="spellEnd"/>
            <w:r>
              <w:t xml:space="preserve"> хода.</w:t>
            </w:r>
          </w:p>
          <w:p w:rsidR="004B068B" w:rsidRDefault="004B068B" w:rsidP="005A7342">
            <w:r>
              <w:t>Закрепление спуска в низкой стойке (крутизна склона 4-6 градусов, длина 40-60м.)</w:t>
            </w:r>
          </w:p>
          <w:p w:rsidR="004B068B" w:rsidRPr="00276EF2" w:rsidRDefault="004B068B" w:rsidP="005A73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F70FF9">
              <w:t>текущий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C503C9" w:rsidRDefault="005A7342" w:rsidP="005A7342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EC2A71" w:rsidP="005A7342">
            <w:r>
              <w:t>29.1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 xml:space="preserve">Совершенствование спуска в низкой стойке (крутизна </w:t>
            </w:r>
            <w:r>
              <w:lastRenderedPageBreak/>
              <w:t>склона 4-6 градусов, длина 40-60м.)</w:t>
            </w:r>
          </w:p>
          <w:p w:rsidR="005A7342" w:rsidRDefault="005A7342" w:rsidP="005A7342">
            <w:r>
              <w:t>спуск в низкой стойке (крутизна склона 4-6 градусов, длина 40-60м.)</w:t>
            </w:r>
          </w:p>
          <w:p w:rsidR="005A7342" w:rsidRPr="00E01CBB" w:rsidRDefault="005A7342" w:rsidP="005A73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lastRenderedPageBreak/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4B068B" w:rsidP="005A7342">
            <w:r w:rsidRPr="00F70FF9">
              <w:t>текущий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C503C9" w:rsidRDefault="005A7342" w:rsidP="005A734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EC2A71" w:rsidP="005A7342">
            <w:r>
              <w:t>3.02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Обучение торможению «плугом».</w:t>
            </w:r>
          </w:p>
          <w:p w:rsidR="005A7342" w:rsidRDefault="005A7342" w:rsidP="005A7342">
            <w:proofErr w:type="gramStart"/>
            <w:r>
              <w:t>Учет спуска в низкой стойке (крутизна склона 4-6 градусов, длина 40-60м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4B068B" w:rsidP="005A7342">
            <w:r>
              <w:t>Зачет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C503C9" w:rsidRDefault="004B068B" w:rsidP="005A7342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5.02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5A7342" w:rsidRDefault="004B068B" w:rsidP="005A7342">
            <w:r>
              <w:t>Закрепление торможения «плугом».</w:t>
            </w:r>
          </w:p>
          <w:p w:rsidR="004B068B" w:rsidRPr="00276EF2" w:rsidRDefault="004B068B" w:rsidP="005A7342">
            <w:pPr>
              <w:rPr>
                <w:lang w:val="en-US"/>
              </w:rPr>
            </w:pPr>
            <w:r>
              <w:t>Повторное передвижение в быстром темпе на отрезке 40-50м. (3-5 повторений за урок</w:t>
            </w:r>
            <w:r>
              <w:rPr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61711A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501BEC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C503C9" w:rsidRDefault="004B068B" w:rsidP="005A7342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10.02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 xml:space="preserve">Закрепление </w:t>
            </w:r>
            <w:proofErr w:type="gramStart"/>
            <w:r>
              <w:t>повторного</w:t>
            </w:r>
            <w:proofErr w:type="gramEnd"/>
            <w:r>
              <w:t xml:space="preserve"> передвижение в быстром темпе на отрезке 40-50м. </w:t>
            </w:r>
          </w:p>
          <w:p w:rsidR="004B068B" w:rsidRPr="00276EF2" w:rsidRDefault="004B068B" w:rsidP="005A7342">
            <w:r>
              <w:t>передвижение в быстром темпе на отрезке 40-50м. (3-5 повторений за урок).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501BEC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38193C" w:rsidRDefault="004B068B" w:rsidP="005A7342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12.02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 xml:space="preserve">Совершенствование </w:t>
            </w:r>
            <w:proofErr w:type="gramStart"/>
            <w:r>
              <w:t>повторного</w:t>
            </w:r>
            <w:proofErr w:type="gramEnd"/>
            <w:r>
              <w:t xml:space="preserve"> передвижение в быстром темпе на отрезке 40-50м. </w:t>
            </w:r>
          </w:p>
          <w:p w:rsidR="004B068B" w:rsidRDefault="004B068B" w:rsidP="005A7342">
            <w:r>
              <w:t>Обучение игре на лыжах: «Снайперы».</w:t>
            </w:r>
          </w:p>
          <w:p w:rsidR="004B068B" w:rsidRDefault="004B068B" w:rsidP="005A7342">
            <w:r>
              <w:t xml:space="preserve">передвижение в быстром темпе на отрезке 40-50м. </w:t>
            </w:r>
          </w:p>
          <w:p w:rsidR="004B068B" w:rsidRPr="00276EF2" w:rsidRDefault="004B068B" w:rsidP="005A7342">
            <w:r>
              <w:t>Обучение игре на лыжах: «Снайперы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501BEC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38193C" w:rsidRDefault="004B068B" w:rsidP="005A7342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17.02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Передвижение на лыжах 2 км (девочки), 3 км (мальчики).</w:t>
            </w:r>
          </w:p>
          <w:p w:rsidR="004B068B" w:rsidRPr="00E01CBB" w:rsidRDefault="004B068B" w:rsidP="005A7342">
            <w:proofErr w:type="gramStart"/>
            <w:r>
              <w:t>Передвижение на лыжах 2 км (девочки), 3 км (мальчики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501BEC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38193C" w:rsidRDefault="004B068B" w:rsidP="005A7342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19.02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Передвижение на лыжах 2 км (девочки), 3 км (мальчики).</w:t>
            </w:r>
          </w:p>
          <w:p w:rsidR="004B068B" w:rsidRPr="0038193C" w:rsidRDefault="004B068B" w:rsidP="005A7342">
            <w:proofErr w:type="gramStart"/>
            <w:r>
              <w:t>Передвижение на лыжах 2 км (девочки), 3 км (мальчики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501BEC">
              <w:t>текущий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7" w:rsidRPr="006577BB" w:rsidRDefault="00A20FF7" w:rsidP="005A7342">
            <w:pPr>
              <w:jc w:val="center"/>
              <w:rPr>
                <w:b/>
              </w:rPr>
            </w:pPr>
            <w:r w:rsidRPr="006577BB">
              <w:rPr>
                <w:b/>
              </w:rPr>
              <w:t>2. Гимнастика (4 часа)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EC2A71" w:rsidP="005A7342">
            <w:r>
              <w:t>24.02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Совершенствование переноски груза и передачи предметов.</w:t>
            </w:r>
          </w:p>
          <w:p w:rsidR="005A7342" w:rsidRPr="00276EF2" w:rsidRDefault="005A7342" w:rsidP="005A7342">
            <w:r>
              <w:t>Эстафета с переноской и передачей 2-3 набивных мячей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4B068B" w:rsidP="005A7342">
            <w:r w:rsidRPr="00501BEC">
              <w:t>текущий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EC2A71" w:rsidP="005A7342">
            <w:r>
              <w:t>26.02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Комплекс ОРУ без предметов.</w:t>
            </w:r>
          </w:p>
          <w:p w:rsidR="005A7342" w:rsidRDefault="005A7342" w:rsidP="005A7342">
            <w:r>
              <w:t xml:space="preserve">Учет переноски груза и передачи предметов.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4B068B" w:rsidP="005A7342">
            <w:r>
              <w:t>Зачет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EC2A71" w:rsidP="005A7342">
            <w:r>
              <w:t>3.03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Закрепление комплекса ОРУ без предметов.</w:t>
            </w:r>
          </w:p>
          <w:p w:rsidR="005A7342" w:rsidRDefault="005A7342" w:rsidP="005A7342">
            <w:r>
              <w:t>Комплекс ОРУ без предметов.</w:t>
            </w:r>
          </w:p>
          <w:p w:rsidR="005A7342" w:rsidRDefault="005A7342" w:rsidP="005A73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lastRenderedPageBreak/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342" w:rsidRDefault="004B068B" w:rsidP="005A7342">
            <w:r w:rsidRPr="00501BEC">
              <w:t>текущий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EC2A71" w:rsidP="005A7342">
            <w:r>
              <w:t>5.03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proofErr w:type="spellStart"/>
            <w:r>
              <w:t>Перелезание</w:t>
            </w:r>
            <w:proofErr w:type="spellEnd"/>
            <w:r>
              <w:t xml:space="preserve"> через препятствия разной высоты (до 1 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342" w:rsidRDefault="004B068B" w:rsidP="005A7342">
            <w:r w:rsidRPr="00501BEC">
              <w:t>текущий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7" w:rsidRPr="004C4501" w:rsidRDefault="00A20FF7" w:rsidP="005A7342">
            <w:pPr>
              <w:jc w:val="center"/>
            </w:pPr>
            <w:r>
              <w:rPr>
                <w:b/>
              </w:rPr>
              <w:t>3</w:t>
            </w:r>
            <w:r w:rsidRPr="006577BB">
              <w:rPr>
                <w:b/>
              </w:rPr>
              <w:t>. Подвижные игры (4 часа</w:t>
            </w:r>
            <w:r>
              <w:t>)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10.03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Совершенствование игры пионербол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D0D24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12.03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Отработка навыков игры в пионербол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D0D24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17.03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Совершенствование игры баскетбол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D0D24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1903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Отработка навыков игры в баскетбол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D0D24">
              <w:t>текущий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7" w:rsidRPr="006577BB" w:rsidRDefault="00A20FF7" w:rsidP="005A7342">
            <w:pPr>
              <w:jc w:val="center"/>
              <w:rPr>
                <w:b/>
              </w:rPr>
            </w:pPr>
            <w:r w:rsidRPr="006577BB">
              <w:rPr>
                <w:b/>
                <w:lang w:val="en-US"/>
              </w:rPr>
              <w:t>IV</w:t>
            </w:r>
            <w:r w:rsidRPr="006577BB">
              <w:rPr>
                <w:b/>
              </w:rPr>
              <w:t xml:space="preserve"> четверть (18 часов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7" w:rsidRPr="006577BB" w:rsidRDefault="00A20FF7" w:rsidP="005A73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577BB">
              <w:rPr>
                <w:b/>
              </w:rPr>
              <w:t>.Легкая атлетика (11 часов)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31.03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Понятие о спортивной ходьбе</w:t>
            </w:r>
          </w:p>
          <w:p w:rsidR="004B068B" w:rsidRPr="0061711A" w:rsidRDefault="004B068B" w:rsidP="005A7342">
            <w:r>
              <w:t>Ходьба с различными положениями рук, с предметами в руке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32067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2.04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Совершенствование ходьбы приставным шагом</w:t>
            </w:r>
          </w:p>
          <w:p w:rsidR="004B068B" w:rsidRPr="0061711A" w:rsidRDefault="004B068B" w:rsidP="005A7342">
            <w:r>
              <w:t>Ходьба с различными положениями рук, с предметами в руке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32067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7.04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Отработка навыков эстафетного  бега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32067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9.04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Совершенствование техники бега с преодолением препятствий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32067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14.04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 xml:space="preserve">Совершенствование техники бега с ускорением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32067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16.04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pPr>
              <w:jc w:val="both"/>
            </w:pPr>
            <w:r>
              <w:t>Совершенствование техники прыжков в длину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32067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21.04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Прыжки в высоту Техника прыжков в высоту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32067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23.04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Совершенствование техники прыжков  в длину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32067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28.04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 xml:space="preserve">Совершенствование техники метания </w:t>
            </w:r>
            <w:proofErr w:type="spellStart"/>
            <w:r>
              <w:t>м\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32067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30.04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Отработка техники  метания малого мяча в цель  и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032067">
              <w:t>текущий</w:t>
            </w:r>
          </w:p>
        </w:tc>
      </w:tr>
      <w:tr w:rsidR="00A20FF7" w:rsidRPr="004C4501" w:rsidTr="005A7342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F7" w:rsidRPr="006577BB" w:rsidRDefault="00A20FF7" w:rsidP="005A7342">
            <w:pPr>
              <w:jc w:val="center"/>
              <w:rPr>
                <w:b/>
              </w:rPr>
            </w:pPr>
            <w:r w:rsidRPr="006577BB">
              <w:rPr>
                <w:b/>
              </w:rPr>
              <w:t>2.Спортивные и подвижные игры (6 часов)</w:t>
            </w:r>
          </w:p>
        </w:tc>
      </w:tr>
      <w:tr w:rsidR="005A7342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EC2A71" w:rsidP="005A7342">
            <w:r>
              <w:t>5.05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Pr="004C4501" w:rsidRDefault="005A7342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t>Волейбол.</w:t>
            </w:r>
          </w:p>
          <w:p w:rsidR="005A7342" w:rsidRDefault="005A7342" w:rsidP="005A7342">
            <w:r>
              <w:t>Правила поведения на уроках спортивных игр.</w:t>
            </w:r>
          </w:p>
          <w:p w:rsidR="005A7342" w:rsidRDefault="005A7342" w:rsidP="005A7342">
            <w:r>
              <w:t>Изучение правил игры, расстановка игроков и их перемещения на площадке.</w:t>
            </w:r>
          </w:p>
          <w:p w:rsidR="005A7342" w:rsidRDefault="005A7342" w:rsidP="005A7342">
            <w:r>
              <w:lastRenderedPageBreak/>
              <w:t>Обучение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342" w:rsidRDefault="005A7342" w:rsidP="005A7342">
            <w:r>
              <w:lastRenderedPageBreak/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7342" w:rsidRDefault="004B068B" w:rsidP="005A7342">
            <w:r w:rsidRPr="00032067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lastRenderedPageBreak/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7.05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Правила игры, расстановка игроков и правила их перемещения на площадке.</w:t>
            </w:r>
          </w:p>
          <w:p w:rsidR="004B068B" w:rsidRDefault="004B068B" w:rsidP="005A7342">
            <w:r>
              <w:t>Закрепление нападающего удара двумя руками сверху в прыжке.</w:t>
            </w:r>
          </w:p>
          <w:p w:rsidR="004B068B" w:rsidRPr="0061711A" w:rsidRDefault="004B068B" w:rsidP="005A73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D247D1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12.05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Совершенствование нападающего удара двумя руками сверху в прыжке.</w:t>
            </w:r>
          </w:p>
          <w:p w:rsidR="004B068B" w:rsidRDefault="004B068B" w:rsidP="005A7342">
            <w:r>
              <w:t>Обучение подаче мяча двумя руками снизу.</w:t>
            </w:r>
          </w:p>
          <w:p w:rsidR="004B068B" w:rsidRPr="0061711A" w:rsidRDefault="004B068B" w:rsidP="005A73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D247D1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14.05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Совершенствование подачи мяча двумя руками снизу.</w:t>
            </w:r>
          </w:p>
          <w:p w:rsidR="004B068B" w:rsidRDefault="004B068B" w:rsidP="005A7342">
            <w:r>
              <w:t>Закрепление подачи мяча одной рукой сбоку (боковая подача).</w:t>
            </w:r>
          </w:p>
          <w:p w:rsidR="004B068B" w:rsidRPr="0061711A" w:rsidRDefault="004B068B" w:rsidP="005A73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68B" w:rsidRDefault="004B068B">
            <w:r w:rsidRPr="00D247D1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19.05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 xml:space="preserve">Правила игры в баскетбол, </w:t>
            </w:r>
          </w:p>
          <w:p w:rsidR="004B068B" w:rsidRDefault="004B068B" w:rsidP="005A7342">
            <w:r>
              <w:t>Обучение стойке баскетболиста. Передвижение в стойке вправо, влево, вперед, назад.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D247D1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21.05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Совершенствование передачи мяча на месте и в движении.</w:t>
            </w:r>
          </w:p>
          <w:p w:rsidR="004B068B" w:rsidRDefault="004B068B" w:rsidP="005A7342">
            <w:r>
              <w:t>Обучение ведению мяча на месте и в движении.</w:t>
            </w:r>
          </w:p>
          <w:p w:rsidR="004B068B" w:rsidRPr="0061711A" w:rsidRDefault="004B068B" w:rsidP="005A7342">
            <w:r>
              <w:t>Закрепление ловли мяча двумя руками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D247D1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26.05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Совершенствование ведения мяча на месте и в движении.</w:t>
            </w:r>
          </w:p>
          <w:p w:rsidR="004B068B" w:rsidRDefault="004B068B" w:rsidP="005A7342">
            <w:r>
              <w:t>Обучение броску мяча двумя руками в кольцо снизу.</w:t>
            </w:r>
          </w:p>
          <w:p w:rsidR="004B068B" w:rsidRPr="0061711A" w:rsidRDefault="004B068B" w:rsidP="005A7342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D247D1">
              <w:t>текущий</w:t>
            </w:r>
          </w:p>
        </w:tc>
      </w:tr>
      <w:tr w:rsidR="004B068B" w:rsidRPr="004C4501" w:rsidTr="005A734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>
            <w:r>
              <w:t>28.05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Pr="004C4501" w:rsidRDefault="004B068B" w:rsidP="005A7342"/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Закрепление броска мяча двумя руками в кольцо снизу.</w:t>
            </w:r>
          </w:p>
          <w:p w:rsidR="004B068B" w:rsidRDefault="004B068B" w:rsidP="005A7342">
            <w:r>
              <w:t>Подведение итогов за год.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 w:rsidP="005A7342">
            <w: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8B" w:rsidRDefault="004B068B">
            <w:r w:rsidRPr="00D247D1">
              <w:t>текущий</w:t>
            </w:r>
          </w:p>
        </w:tc>
      </w:tr>
    </w:tbl>
    <w:p w:rsidR="00654E2E" w:rsidRPr="00110CAD" w:rsidRDefault="00654E2E" w:rsidP="00654E2E">
      <w:pPr>
        <w:jc w:val="both"/>
        <w:rPr>
          <w:sz w:val="28"/>
          <w:szCs w:val="28"/>
        </w:rPr>
      </w:pPr>
    </w:p>
    <w:p w:rsidR="00654E2E" w:rsidRPr="001D443D" w:rsidRDefault="00654E2E" w:rsidP="00654E2E">
      <w:pPr>
        <w:jc w:val="center"/>
        <w:rPr>
          <w:b/>
        </w:rPr>
      </w:pPr>
    </w:p>
    <w:p w:rsidR="00654E2E" w:rsidRDefault="00654E2E" w:rsidP="00654E2E">
      <w:pPr>
        <w:jc w:val="both"/>
        <w:rPr>
          <w:sz w:val="28"/>
          <w:szCs w:val="28"/>
        </w:rPr>
      </w:pPr>
    </w:p>
    <w:p w:rsidR="00654E2E" w:rsidRDefault="00654E2E" w:rsidP="00654E2E">
      <w:pPr>
        <w:jc w:val="both"/>
        <w:rPr>
          <w:sz w:val="28"/>
          <w:szCs w:val="28"/>
        </w:rPr>
      </w:pPr>
    </w:p>
    <w:p w:rsidR="00654E2E" w:rsidRDefault="00654E2E" w:rsidP="00654E2E">
      <w:pPr>
        <w:jc w:val="both"/>
        <w:rPr>
          <w:sz w:val="28"/>
          <w:szCs w:val="28"/>
        </w:rPr>
      </w:pPr>
    </w:p>
    <w:p w:rsidR="00654E2E" w:rsidRDefault="00654E2E" w:rsidP="00654E2E">
      <w:pPr>
        <w:jc w:val="both"/>
        <w:rPr>
          <w:sz w:val="28"/>
          <w:szCs w:val="28"/>
        </w:rPr>
      </w:pPr>
    </w:p>
    <w:p w:rsidR="00654E2E" w:rsidRDefault="00654E2E" w:rsidP="00654E2E">
      <w:pPr>
        <w:jc w:val="both"/>
        <w:rPr>
          <w:sz w:val="28"/>
          <w:szCs w:val="28"/>
        </w:rPr>
      </w:pPr>
    </w:p>
    <w:p w:rsidR="00654E2E" w:rsidRPr="00110CAD" w:rsidRDefault="00654E2E" w:rsidP="00654E2E">
      <w:pPr>
        <w:jc w:val="both"/>
        <w:rPr>
          <w:sz w:val="28"/>
          <w:szCs w:val="28"/>
        </w:rPr>
      </w:pPr>
    </w:p>
    <w:p w:rsidR="00654E2E" w:rsidRPr="00110CAD" w:rsidRDefault="00654E2E" w:rsidP="00654E2E">
      <w:pPr>
        <w:jc w:val="both"/>
        <w:rPr>
          <w:sz w:val="28"/>
          <w:szCs w:val="28"/>
        </w:rPr>
      </w:pPr>
    </w:p>
    <w:p w:rsidR="00654E2E" w:rsidRPr="00110CAD" w:rsidRDefault="00654E2E" w:rsidP="00654E2E">
      <w:pPr>
        <w:jc w:val="both"/>
        <w:rPr>
          <w:sz w:val="28"/>
          <w:szCs w:val="28"/>
        </w:rPr>
      </w:pPr>
      <w:r w:rsidRPr="00110CAD">
        <w:rPr>
          <w:sz w:val="28"/>
          <w:szCs w:val="28"/>
        </w:rPr>
        <w:t xml:space="preserve">                                               </w:t>
      </w:r>
    </w:p>
    <w:sectPr w:rsidR="00654E2E" w:rsidRPr="00110CAD" w:rsidSect="0073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34519C1"/>
    <w:multiLevelType w:val="hybridMultilevel"/>
    <w:tmpl w:val="8B8AC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6E9E"/>
    <w:multiLevelType w:val="hybridMultilevel"/>
    <w:tmpl w:val="FE222230"/>
    <w:lvl w:ilvl="0" w:tplc="D2522738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0CE315DC"/>
    <w:multiLevelType w:val="hybridMultilevel"/>
    <w:tmpl w:val="A32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A7FE8"/>
    <w:multiLevelType w:val="hybridMultilevel"/>
    <w:tmpl w:val="17D49BF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70DEE"/>
    <w:multiLevelType w:val="hybridMultilevel"/>
    <w:tmpl w:val="F6526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06356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74E02"/>
    <w:multiLevelType w:val="hybridMultilevel"/>
    <w:tmpl w:val="35148F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DA4B68"/>
    <w:multiLevelType w:val="hybridMultilevel"/>
    <w:tmpl w:val="1A0487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26581"/>
    <w:multiLevelType w:val="hybridMultilevel"/>
    <w:tmpl w:val="F83823BE"/>
    <w:lvl w:ilvl="0" w:tplc="618C9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AC28B9"/>
    <w:multiLevelType w:val="hybridMultilevel"/>
    <w:tmpl w:val="670A7800"/>
    <w:lvl w:ilvl="0" w:tplc="AE5C9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18496D"/>
    <w:multiLevelType w:val="hybridMultilevel"/>
    <w:tmpl w:val="A20A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041EA"/>
    <w:multiLevelType w:val="hybridMultilevel"/>
    <w:tmpl w:val="B98A80DE"/>
    <w:lvl w:ilvl="0" w:tplc="5C580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BF60A8"/>
    <w:multiLevelType w:val="multilevel"/>
    <w:tmpl w:val="C2AC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E3AA6"/>
    <w:multiLevelType w:val="hybridMultilevel"/>
    <w:tmpl w:val="753A8BD4"/>
    <w:lvl w:ilvl="0" w:tplc="578A9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2034C4"/>
    <w:multiLevelType w:val="hybridMultilevel"/>
    <w:tmpl w:val="ED5440D6"/>
    <w:lvl w:ilvl="0" w:tplc="618C9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4040F"/>
    <w:multiLevelType w:val="multilevel"/>
    <w:tmpl w:val="C84A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96F2D"/>
    <w:multiLevelType w:val="hybridMultilevel"/>
    <w:tmpl w:val="4C6AE0E4"/>
    <w:lvl w:ilvl="0" w:tplc="BA5A7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12E36"/>
    <w:multiLevelType w:val="hybridMultilevel"/>
    <w:tmpl w:val="173A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062C8"/>
    <w:multiLevelType w:val="hybridMultilevel"/>
    <w:tmpl w:val="A20A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B348A"/>
    <w:multiLevelType w:val="hybridMultilevel"/>
    <w:tmpl w:val="18D29846"/>
    <w:lvl w:ilvl="0" w:tplc="1E7AB8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5266D69"/>
    <w:multiLevelType w:val="hybridMultilevel"/>
    <w:tmpl w:val="521A248A"/>
    <w:lvl w:ilvl="0" w:tplc="76B45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8E8006F"/>
    <w:multiLevelType w:val="hybridMultilevel"/>
    <w:tmpl w:val="A20A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B3D6A"/>
    <w:multiLevelType w:val="hybridMultilevel"/>
    <w:tmpl w:val="8578C1DE"/>
    <w:lvl w:ilvl="0" w:tplc="423669BA">
      <w:start w:val="1"/>
      <w:numFmt w:val="decimal"/>
      <w:lvlText w:val="%1."/>
      <w:lvlJc w:val="left"/>
      <w:pPr>
        <w:ind w:left="2049" w:hanging="915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572DE"/>
    <w:multiLevelType w:val="hybridMultilevel"/>
    <w:tmpl w:val="FDAAE7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732F67"/>
    <w:multiLevelType w:val="multilevel"/>
    <w:tmpl w:val="7A6C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7964AE"/>
    <w:multiLevelType w:val="hybridMultilevel"/>
    <w:tmpl w:val="B9EAC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BB124A"/>
    <w:multiLevelType w:val="hybridMultilevel"/>
    <w:tmpl w:val="2ED2B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352B28"/>
    <w:multiLevelType w:val="hybridMultilevel"/>
    <w:tmpl w:val="D47050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DB4CFE"/>
    <w:multiLevelType w:val="hybridMultilevel"/>
    <w:tmpl w:val="F83823BE"/>
    <w:lvl w:ilvl="0" w:tplc="618C9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AD3B02"/>
    <w:multiLevelType w:val="hybridMultilevel"/>
    <w:tmpl w:val="05003C6E"/>
    <w:lvl w:ilvl="0" w:tplc="6BAABF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1535B4"/>
    <w:multiLevelType w:val="hybridMultilevel"/>
    <w:tmpl w:val="E23E144E"/>
    <w:lvl w:ilvl="0" w:tplc="6BAABF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A1CFE"/>
    <w:multiLevelType w:val="hybridMultilevel"/>
    <w:tmpl w:val="EB22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96FA5"/>
    <w:multiLevelType w:val="hybridMultilevel"/>
    <w:tmpl w:val="90F6C3A0"/>
    <w:lvl w:ilvl="0" w:tplc="73E82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7446DD"/>
    <w:multiLevelType w:val="hybridMultilevel"/>
    <w:tmpl w:val="83608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"/>
  </w:num>
  <w:num w:numId="12">
    <w:abstractNumId w:val="2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4"/>
  </w:num>
  <w:num w:numId="22">
    <w:abstractNumId w:val="17"/>
  </w:num>
  <w:num w:numId="23">
    <w:abstractNumId w:val="22"/>
  </w:num>
  <w:num w:numId="24">
    <w:abstractNumId w:val="10"/>
  </w:num>
  <w:num w:numId="25">
    <w:abstractNumId w:val="21"/>
  </w:num>
  <w:num w:numId="26">
    <w:abstractNumId w:val="12"/>
  </w:num>
  <w:num w:numId="27">
    <w:abstractNumId w:val="33"/>
  </w:num>
  <w:num w:numId="28">
    <w:abstractNumId w:val="7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9"/>
  </w:num>
  <w:num w:numId="36">
    <w:abstractNumId w:val="23"/>
  </w:num>
  <w:num w:numId="37">
    <w:abstractNumId w:val="11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654E2E"/>
    <w:rsid w:val="00276EF2"/>
    <w:rsid w:val="0030229E"/>
    <w:rsid w:val="004B068B"/>
    <w:rsid w:val="004C07DC"/>
    <w:rsid w:val="005A7342"/>
    <w:rsid w:val="0061711A"/>
    <w:rsid w:val="00654E2E"/>
    <w:rsid w:val="00731685"/>
    <w:rsid w:val="007F2257"/>
    <w:rsid w:val="00A20FF7"/>
    <w:rsid w:val="00BB4946"/>
    <w:rsid w:val="00BF68BB"/>
    <w:rsid w:val="00CB1FA6"/>
    <w:rsid w:val="00EC2A71"/>
    <w:rsid w:val="00F7484F"/>
    <w:rsid w:val="00F853C4"/>
    <w:rsid w:val="00FF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85"/>
  </w:style>
  <w:style w:type="paragraph" w:styleId="2">
    <w:name w:val="heading 2"/>
    <w:basedOn w:val="a"/>
    <w:link w:val="20"/>
    <w:uiPriority w:val="9"/>
    <w:qFormat/>
    <w:rsid w:val="00654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654E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E2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54E2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rsid w:val="00654E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E2E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qFormat/>
    <w:rsid w:val="00654E2E"/>
    <w:pPr>
      <w:spacing w:after="0" w:line="240" w:lineRule="auto"/>
    </w:pPr>
  </w:style>
  <w:style w:type="paragraph" w:styleId="a6">
    <w:name w:val="Normal (Web)"/>
    <w:basedOn w:val="a"/>
    <w:unhideWhenUsed/>
    <w:rsid w:val="0065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4E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54E2E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nhideWhenUsed/>
    <w:rsid w:val="00654E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rsid w:val="00654E2E"/>
    <w:rPr>
      <w:rFonts w:eastAsiaTheme="minorHAnsi"/>
      <w:lang w:eastAsia="en-US"/>
    </w:rPr>
  </w:style>
  <w:style w:type="paragraph" w:styleId="ab">
    <w:name w:val="footer"/>
    <w:basedOn w:val="a"/>
    <w:link w:val="ac"/>
    <w:unhideWhenUsed/>
    <w:rsid w:val="00654E2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rsid w:val="00654E2E"/>
    <w:rPr>
      <w:rFonts w:eastAsiaTheme="minorHAnsi"/>
      <w:lang w:eastAsia="en-US"/>
    </w:rPr>
  </w:style>
  <w:style w:type="character" w:styleId="ad">
    <w:name w:val="Strong"/>
    <w:basedOn w:val="a0"/>
    <w:qFormat/>
    <w:rsid w:val="00654E2E"/>
    <w:rPr>
      <w:b/>
      <w:bCs/>
    </w:rPr>
  </w:style>
  <w:style w:type="character" w:styleId="ae">
    <w:name w:val="Emphasis"/>
    <w:basedOn w:val="a0"/>
    <w:qFormat/>
    <w:rsid w:val="00654E2E"/>
    <w:rPr>
      <w:i/>
      <w:iCs/>
    </w:rPr>
  </w:style>
  <w:style w:type="character" w:customStyle="1" w:styleId="apple-converted-space">
    <w:name w:val="apple-converted-space"/>
    <w:basedOn w:val="a0"/>
    <w:rsid w:val="00654E2E"/>
  </w:style>
  <w:style w:type="paragraph" w:customStyle="1" w:styleId="af">
    <w:name w:val="Стиль"/>
    <w:rsid w:val="00654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54E2E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3">
    <w:name w:val="Font Style43"/>
    <w:rsid w:val="00654E2E"/>
    <w:rPr>
      <w:rFonts w:ascii="Times New Roman" w:hAnsi="Times New Roman" w:cs="Times New Roman" w:hint="default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54E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654E2E"/>
  </w:style>
  <w:style w:type="table" w:customStyle="1" w:styleId="11">
    <w:name w:val="Сетка таблицы11"/>
    <w:basedOn w:val="a1"/>
    <w:next w:val="a3"/>
    <w:uiPriority w:val="59"/>
    <w:rsid w:val="00654E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654E2E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1">
    <w:name w:val="c1"/>
    <w:basedOn w:val="a0"/>
    <w:uiPriority w:val="99"/>
    <w:rsid w:val="00654E2E"/>
  </w:style>
  <w:style w:type="character" w:customStyle="1" w:styleId="c1c6">
    <w:name w:val="c1 c6"/>
    <w:basedOn w:val="a0"/>
    <w:uiPriority w:val="99"/>
    <w:rsid w:val="00654E2E"/>
  </w:style>
  <w:style w:type="paragraph" w:customStyle="1" w:styleId="12">
    <w:name w:val="Абзац списка1"/>
    <w:basedOn w:val="a"/>
    <w:uiPriority w:val="99"/>
    <w:rsid w:val="00654E2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12c15">
    <w:name w:val="c12 c15"/>
    <w:basedOn w:val="a"/>
    <w:uiPriority w:val="99"/>
    <w:rsid w:val="00654E2E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9">
    <w:name w:val="c9"/>
    <w:basedOn w:val="a0"/>
    <w:uiPriority w:val="99"/>
    <w:rsid w:val="00654E2E"/>
  </w:style>
  <w:style w:type="character" w:customStyle="1" w:styleId="c9c2">
    <w:name w:val="c9 c2"/>
    <w:basedOn w:val="a0"/>
    <w:uiPriority w:val="99"/>
    <w:rsid w:val="00654E2E"/>
  </w:style>
  <w:style w:type="character" w:customStyle="1" w:styleId="c6">
    <w:name w:val="c6"/>
    <w:basedOn w:val="a0"/>
    <w:uiPriority w:val="99"/>
    <w:rsid w:val="00654E2E"/>
  </w:style>
  <w:style w:type="paragraph" w:customStyle="1" w:styleId="c14c38">
    <w:name w:val="c14 c38"/>
    <w:basedOn w:val="a"/>
    <w:uiPriority w:val="99"/>
    <w:rsid w:val="00654E2E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1c31">
    <w:name w:val="c11 c31"/>
    <w:basedOn w:val="a"/>
    <w:uiPriority w:val="99"/>
    <w:rsid w:val="00654E2E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8c62c65">
    <w:name w:val="c8 c62 c65"/>
    <w:basedOn w:val="a"/>
    <w:rsid w:val="00654E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62c65c56">
    <w:name w:val="c8 c62 c65 c56"/>
    <w:basedOn w:val="a"/>
    <w:rsid w:val="00654E2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4E2E"/>
  </w:style>
  <w:style w:type="character" w:customStyle="1" w:styleId="c2c43">
    <w:name w:val="c2 c43"/>
    <w:basedOn w:val="a0"/>
    <w:rsid w:val="00654E2E"/>
  </w:style>
  <w:style w:type="table" w:styleId="-1">
    <w:name w:val="Table Web 1"/>
    <w:basedOn w:val="a1"/>
    <w:rsid w:val="00654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basedOn w:val="a0"/>
    <w:rsid w:val="00654E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2014-10-29T18:27:00Z</cp:lastPrinted>
  <dcterms:created xsi:type="dcterms:W3CDTF">2014-10-19T18:22:00Z</dcterms:created>
  <dcterms:modified xsi:type="dcterms:W3CDTF">2014-11-08T15:59:00Z</dcterms:modified>
</cp:coreProperties>
</file>