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C" w:rsidRDefault="00D347CC" w:rsidP="00D44348">
      <w:pPr>
        <w:shd w:val="clear" w:color="auto" w:fill="FFFFFF"/>
        <w:spacing w:before="221" w:line="288" w:lineRule="exact"/>
        <w:ind w:left="758" w:right="768" w:firstLine="2328"/>
        <w:rPr>
          <w:rFonts w:eastAsia="Times New Roman"/>
          <w:b/>
          <w:bCs/>
        </w:rPr>
      </w:pPr>
      <w:r w:rsidRPr="00D347CC">
        <w:rPr>
          <w:rFonts w:eastAsia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-171450</wp:posOffset>
            </wp:positionV>
            <wp:extent cx="7137400" cy="9702800"/>
            <wp:effectExtent l="1905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348" w:rsidRDefault="00D44348" w:rsidP="00D44348">
      <w:pPr>
        <w:shd w:val="clear" w:color="auto" w:fill="FFFFFF"/>
        <w:spacing w:before="221" w:line="288" w:lineRule="exact"/>
        <w:ind w:left="758" w:right="768" w:firstLine="2328"/>
      </w:pPr>
      <w:r>
        <w:rPr>
          <w:rFonts w:eastAsia="Times New Roman"/>
          <w:b/>
          <w:bCs/>
        </w:rPr>
        <w:lastRenderedPageBreak/>
        <w:t xml:space="preserve">ПОЯСНИТЕЛЬНАЯ ЗАПИСКА </w:t>
      </w:r>
    </w:p>
    <w:p w:rsidR="00D44348" w:rsidRDefault="00D44348" w:rsidP="00D44348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2" w:lineRule="exact"/>
        <w:ind w:firstLine="355"/>
        <w:rPr>
          <w:szCs w:val="24"/>
        </w:rPr>
      </w:pPr>
      <w:proofErr w:type="gramStart"/>
      <w:r>
        <w:rPr>
          <w:rFonts w:eastAsia="Times New Roman"/>
          <w:spacing w:val="-4"/>
          <w:szCs w:val="24"/>
        </w:rPr>
        <w:t>Рабочий план разработан на основе Примерной программы и авторской программы «</w:t>
      </w:r>
      <w:proofErr w:type="spellStart"/>
      <w:r>
        <w:rPr>
          <w:rFonts w:eastAsia="Times New Roman"/>
          <w:spacing w:val="-4"/>
          <w:szCs w:val="24"/>
        </w:rPr>
        <w:t>Ком-</w:t>
      </w:r>
      <w:r>
        <w:rPr>
          <w:rFonts w:eastAsia="Times New Roman"/>
          <w:spacing w:val="-5"/>
          <w:szCs w:val="24"/>
        </w:rPr>
        <w:t>ксная</w:t>
      </w:r>
      <w:proofErr w:type="spellEnd"/>
      <w:r>
        <w:rPr>
          <w:rFonts w:eastAsia="Times New Roman"/>
          <w:spacing w:val="-5"/>
          <w:szCs w:val="24"/>
        </w:rPr>
        <w:t xml:space="preserve"> программа физического воспитания учащихся 1-11 классов» В. И. Ляха, А. А. </w:t>
      </w:r>
      <w:proofErr w:type="spellStart"/>
      <w:r>
        <w:rPr>
          <w:rFonts w:eastAsia="Times New Roman"/>
          <w:spacing w:val="-5"/>
          <w:szCs w:val="24"/>
        </w:rPr>
        <w:t>Зданеви-</w:t>
      </w:r>
      <w:r>
        <w:rPr>
          <w:rFonts w:eastAsia="Times New Roman"/>
          <w:szCs w:val="24"/>
        </w:rPr>
        <w:t>М</w:t>
      </w:r>
      <w:proofErr w:type="spellEnd"/>
      <w:r>
        <w:rPr>
          <w:rFonts w:eastAsia="Times New Roman"/>
          <w:szCs w:val="24"/>
        </w:rPr>
        <w:t>.: Просвещение, 2012).</w:t>
      </w:r>
      <w:proofErr w:type="gramEnd"/>
      <w:r w:rsidRPr="00224CE3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 xml:space="preserve">Базисный учебный план общеобразовательных учреждений Российской Федерации. Приказ </w:t>
      </w:r>
      <w:r>
        <w:rPr>
          <w:rFonts w:eastAsia="Times New Roman"/>
          <w:szCs w:val="24"/>
        </w:rPr>
        <w:t>МО РФ от 09.03.2004 г. № 1312 (ред. от 30.08.2010 г.);</w:t>
      </w:r>
    </w:p>
    <w:p w:rsidR="00D44348" w:rsidRDefault="00D44348" w:rsidP="00D44348">
      <w:pPr>
        <w:shd w:val="clear" w:color="auto" w:fill="FFFFFF"/>
        <w:spacing w:before="120" w:line="298" w:lineRule="exact"/>
        <w:ind w:left="96" w:right="5"/>
        <w:jc w:val="both"/>
      </w:pPr>
    </w:p>
    <w:p w:rsidR="00D44348" w:rsidRDefault="00D44348" w:rsidP="00D44348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5"/>
          <w:szCs w:val="24"/>
        </w:rPr>
      </w:pPr>
      <w:r>
        <w:rPr>
          <w:rFonts w:eastAsia="Times New Roman"/>
          <w:spacing w:val="-3"/>
          <w:szCs w:val="24"/>
        </w:rPr>
        <w:t xml:space="preserve">В соответствии с ФБУПП учебный предмет «Физическая культура» вводится как </w:t>
      </w:r>
      <w:proofErr w:type="spellStart"/>
      <w:r>
        <w:rPr>
          <w:rFonts w:eastAsia="Times New Roman"/>
          <w:spacing w:val="-3"/>
          <w:szCs w:val="24"/>
        </w:rPr>
        <w:t>обязател</w:t>
      </w:r>
      <w:proofErr w:type="gramStart"/>
      <w:r>
        <w:rPr>
          <w:rFonts w:eastAsia="Times New Roman"/>
          <w:spacing w:val="-3"/>
          <w:szCs w:val="24"/>
        </w:rPr>
        <w:t>ь</w:t>
      </w:r>
      <w:proofErr w:type="spellEnd"/>
      <w:r>
        <w:rPr>
          <w:rFonts w:eastAsia="Times New Roman"/>
          <w:spacing w:val="-3"/>
          <w:szCs w:val="24"/>
        </w:rPr>
        <w:t>-</w:t>
      </w:r>
      <w:proofErr w:type="gramEnd"/>
      <w:r w:rsidRPr="00FE7884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предмет в средней школе, на его преподавание отводится  (102) часов в год.</w:t>
      </w:r>
    </w:p>
    <w:p w:rsidR="00D44348" w:rsidRPr="005174E7" w:rsidRDefault="00D44348" w:rsidP="00D44348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D44348" w:rsidRPr="002A14E8" w:rsidRDefault="00D44348" w:rsidP="00D44348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D44348" w:rsidRPr="002A14E8" w:rsidRDefault="00D44348" w:rsidP="00D44348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D44348" w:rsidRPr="002A14E8" w:rsidRDefault="00D44348" w:rsidP="00D44348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D44348" w:rsidRDefault="00D44348" w:rsidP="00D44348">
      <w:pPr>
        <w:pStyle w:val="a5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D44348" w:rsidRDefault="00D44348" w:rsidP="00D44348">
      <w:pPr>
        <w:shd w:val="clear" w:color="auto" w:fill="FFFFFF"/>
        <w:spacing w:line="298" w:lineRule="exact"/>
        <w:ind w:left="96" w:right="5"/>
        <w:jc w:val="both"/>
      </w:pPr>
    </w:p>
    <w:p w:rsidR="00D44348" w:rsidRDefault="00D44348" w:rsidP="00D44348">
      <w:pPr>
        <w:shd w:val="clear" w:color="auto" w:fill="FFFFFF"/>
        <w:spacing w:before="115" w:line="298" w:lineRule="exact"/>
        <w:ind w:left="96"/>
      </w:pPr>
      <w:r>
        <w:rPr>
          <w:rFonts w:eastAsia="Times New Roman"/>
          <w:spacing w:val="-7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rFonts w:eastAsia="Times New Roman"/>
          <w:i/>
          <w:iCs/>
          <w:szCs w:val="24"/>
        </w:rPr>
        <w:t>Виленский</w:t>
      </w:r>
      <w:proofErr w:type="spellEnd"/>
      <w:r>
        <w:rPr>
          <w:rFonts w:eastAsia="Times New Roman"/>
          <w:i/>
          <w:iCs/>
          <w:szCs w:val="24"/>
        </w:rPr>
        <w:t xml:space="preserve">, М. Я. </w:t>
      </w:r>
      <w:r>
        <w:rPr>
          <w:rFonts w:eastAsia="Times New Roman"/>
          <w:szCs w:val="24"/>
        </w:rPr>
        <w:t xml:space="preserve">Физическая культура. 5-7 </w:t>
      </w:r>
      <w:proofErr w:type="spellStart"/>
      <w:r>
        <w:rPr>
          <w:rFonts w:eastAsia="Times New Roman"/>
          <w:szCs w:val="24"/>
        </w:rPr>
        <w:t>кл</w:t>
      </w:r>
      <w:proofErr w:type="spellEnd"/>
      <w:r>
        <w:rPr>
          <w:rFonts w:eastAsia="Times New Roman"/>
          <w:szCs w:val="24"/>
        </w:rPr>
        <w:t>. : учеб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д</w:t>
      </w:r>
      <w:proofErr w:type="gramEnd"/>
      <w:r>
        <w:rPr>
          <w:rFonts w:eastAsia="Times New Roman"/>
          <w:szCs w:val="24"/>
        </w:rPr>
        <w:t xml:space="preserve">ля </w:t>
      </w:r>
      <w:proofErr w:type="spellStart"/>
      <w:r>
        <w:rPr>
          <w:rFonts w:eastAsia="Times New Roman"/>
          <w:szCs w:val="24"/>
        </w:rPr>
        <w:t>общеобразоват</w:t>
      </w:r>
      <w:proofErr w:type="spellEnd"/>
      <w:r>
        <w:rPr>
          <w:rFonts w:eastAsia="Times New Roman"/>
          <w:szCs w:val="24"/>
        </w:rPr>
        <w:t xml:space="preserve">. учреждений / </w:t>
      </w:r>
      <w:r>
        <w:rPr>
          <w:rFonts w:eastAsia="Times New Roman"/>
          <w:szCs w:val="24"/>
        </w:rPr>
        <w:lastRenderedPageBreak/>
        <w:t xml:space="preserve">Я. </w:t>
      </w:r>
      <w:proofErr w:type="spellStart"/>
      <w:r>
        <w:rPr>
          <w:rFonts w:eastAsia="Times New Roman"/>
          <w:szCs w:val="24"/>
        </w:rPr>
        <w:t>Виленский</w:t>
      </w:r>
      <w:proofErr w:type="spellEnd"/>
      <w:r>
        <w:rPr>
          <w:rFonts w:eastAsia="Times New Roman"/>
          <w:szCs w:val="24"/>
        </w:rPr>
        <w:t xml:space="preserve">, Т. Ю. </w:t>
      </w:r>
      <w:proofErr w:type="spellStart"/>
      <w:r>
        <w:rPr>
          <w:rFonts w:eastAsia="Times New Roman"/>
          <w:szCs w:val="24"/>
        </w:rPr>
        <w:t>Торочкова</w:t>
      </w:r>
      <w:proofErr w:type="spellEnd"/>
      <w:r>
        <w:rPr>
          <w:rFonts w:eastAsia="Times New Roman"/>
          <w:szCs w:val="24"/>
        </w:rPr>
        <w:t xml:space="preserve">, И. М. </w:t>
      </w:r>
      <w:proofErr w:type="spellStart"/>
      <w:r>
        <w:rPr>
          <w:rFonts w:eastAsia="Times New Roman"/>
          <w:szCs w:val="24"/>
        </w:rPr>
        <w:t>Туревский</w:t>
      </w:r>
      <w:proofErr w:type="spellEnd"/>
      <w:r>
        <w:rPr>
          <w:rFonts w:eastAsia="Times New Roman"/>
          <w:szCs w:val="24"/>
        </w:rPr>
        <w:t xml:space="preserve"> ; под общ. ред. М. Я. </w:t>
      </w:r>
      <w:proofErr w:type="spellStart"/>
      <w:r>
        <w:rPr>
          <w:rFonts w:eastAsia="Times New Roman"/>
          <w:szCs w:val="24"/>
        </w:rPr>
        <w:t>Виленского</w:t>
      </w:r>
      <w:proofErr w:type="spellEnd"/>
      <w:r>
        <w:rPr>
          <w:rFonts w:eastAsia="Times New Roman"/>
          <w:szCs w:val="24"/>
        </w:rPr>
        <w:t>. - М. просвещение, 2012.</w:t>
      </w:r>
    </w:p>
    <w:p w:rsidR="00D44348" w:rsidRDefault="00D44348" w:rsidP="00D44348">
      <w:pPr>
        <w:shd w:val="clear" w:color="auto" w:fill="FFFFFF"/>
        <w:spacing w:line="298" w:lineRule="exact"/>
        <w:ind w:left="96" w:right="14"/>
        <w:jc w:val="both"/>
      </w:pPr>
      <w:r>
        <w:rPr>
          <w:rFonts w:eastAsia="Times New Roman"/>
          <w:i/>
          <w:iCs/>
          <w:spacing w:val="-2"/>
          <w:szCs w:val="24"/>
        </w:rPr>
        <w:t xml:space="preserve">Лях, В. И. </w:t>
      </w:r>
      <w:r>
        <w:rPr>
          <w:rFonts w:eastAsia="Times New Roman"/>
          <w:spacing w:val="-2"/>
          <w:szCs w:val="24"/>
        </w:rPr>
        <w:t xml:space="preserve">Физическая культура. 8-9 </w:t>
      </w:r>
      <w:proofErr w:type="spellStart"/>
      <w:r>
        <w:rPr>
          <w:rFonts w:eastAsia="Times New Roman"/>
          <w:spacing w:val="-2"/>
          <w:szCs w:val="24"/>
        </w:rPr>
        <w:t>кл</w:t>
      </w:r>
      <w:proofErr w:type="spellEnd"/>
      <w:r>
        <w:rPr>
          <w:rFonts w:eastAsia="Times New Roman"/>
          <w:spacing w:val="-2"/>
          <w:szCs w:val="24"/>
        </w:rPr>
        <w:t>. : учеб</w:t>
      </w:r>
      <w:proofErr w:type="gramStart"/>
      <w:r>
        <w:rPr>
          <w:rFonts w:eastAsia="Times New Roman"/>
          <w:spacing w:val="-2"/>
          <w:szCs w:val="24"/>
        </w:rPr>
        <w:t>.</w:t>
      </w:r>
      <w:proofErr w:type="gramEnd"/>
      <w:r>
        <w:rPr>
          <w:rFonts w:eastAsia="Times New Roman"/>
          <w:spacing w:val="-2"/>
          <w:szCs w:val="24"/>
        </w:rPr>
        <w:t xml:space="preserve"> </w:t>
      </w:r>
      <w:proofErr w:type="gramStart"/>
      <w:r>
        <w:rPr>
          <w:rFonts w:eastAsia="Times New Roman"/>
          <w:spacing w:val="-2"/>
          <w:szCs w:val="24"/>
        </w:rPr>
        <w:t>д</w:t>
      </w:r>
      <w:proofErr w:type="gramEnd"/>
      <w:r>
        <w:rPr>
          <w:rFonts w:eastAsia="Times New Roman"/>
          <w:spacing w:val="-2"/>
          <w:szCs w:val="24"/>
        </w:rPr>
        <w:t xml:space="preserve">ля </w:t>
      </w:r>
      <w:proofErr w:type="spellStart"/>
      <w:r>
        <w:rPr>
          <w:rFonts w:eastAsia="Times New Roman"/>
          <w:spacing w:val="-2"/>
          <w:szCs w:val="24"/>
        </w:rPr>
        <w:t>общеобразоват</w:t>
      </w:r>
      <w:proofErr w:type="spellEnd"/>
      <w:r>
        <w:rPr>
          <w:rFonts w:eastAsia="Times New Roman"/>
          <w:spacing w:val="-2"/>
          <w:szCs w:val="24"/>
        </w:rPr>
        <w:t xml:space="preserve">. учреждений / В. И. Лях, </w:t>
      </w:r>
      <w:r>
        <w:rPr>
          <w:rFonts w:eastAsia="Times New Roman"/>
          <w:szCs w:val="24"/>
          <w:lang w:val="en-US"/>
        </w:rPr>
        <w:t>V</w:t>
      </w:r>
      <w:r w:rsidRPr="00FE7884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Зданевич</w:t>
      </w:r>
      <w:proofErr w:type="spellEnd"/>
      <w:r>
        <w:rPr>
          <w:rFonts w:eastAsia="Times New Roman"/>
          <w:szCs w:val="24"/>
        </w:rPr>
        <w:t xml:space="preserve"> ; под общ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</w:t>
      </w:r>
      <w:proofErr w:type="gramEnd"/>
      <w:r>
        <w:rPr>
          <w:rFonts w:eastAsia="Times New Roman"/>
          <w:szCs w:val="24"/>
        </w:rPr>
        <w:t>ед. В. И. Ляха. - М.: Просвещение, 2012.</w:t>
      </w:r>
    </w:p>
    <w:p w:rsidR="00D44348" w:rsidRDefault="00D44348" w:rsidP="00D44348">
      <w:pPr>
        <w:shd w:val="clear" w:color="auto" w:fill="FFFFFF"/>
        <w:spacing w:before="115"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4"/>
          <w:szCs w:val="24"/>
        </w:rPr>
        <w:t>Зданевича</w:t>
      </w:r>
      <w:proofErr w:type="spellEnd"/>
      <w:r>
        <w:rPr>
          <w:rFonts w:eastAsia="Times New Roman"/>
          <w:spacing w:val="-4"/>
          <w:szCs w:val="24"/>
        </w:rPr>
        <w:t xml:space="preserve"> программный материал делится на две части - </w:t>
      </w:r>
      <w:proofErr w:type="spellStart"/>
      <w:r>
        <w:rPr>
          <w:rFonts w:eastAsia="Times New Roman"/>
          <w:i/>
          <w:iCs/>
          <w:spacing w:val="-4"/>
          <w:szCs w:val="24"/>
        </w:rPr>
        <w:t>базо-</w:t>
      </w:r>
      <w:r>
        <w:rPr>
          <w:rFonts w:eastAsia="Times New Roman"/>
          <w:spacing w:val="-5"/>
          <w:szCs w:val="24"/>
        </w:rPr>
        <w:t>и</w:t>
      </w:r>
      <w:proofErr w:type="spell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5"/>
          <w:szCs w:val="24"/>
        </w:rPr>
        <w:t>вариативную</w:t>
      </w:r>
      <w:proofErr w:type="gramEnd"/>
      <w:r>
        <w:rPr>
          <w:rFonts w:eastAsia="Times New Roman"/>
          <w:i/>
          <w:iCs/>
          <w:spacing w:val="-5"/>
          <w:szCs w:val="24"/>
        </w:rPr>
        <w:t xml:space="preserve">. </w:t>
      </w:r>
      <w:proofErr w:type="gramStart"/>
      <w:r>
        <w:rPr>
          <w:rFonts w:eastAsia="Times New Roman"/>
          <w:i/>
          <w:iCs/>
          <w:spacing w:val="-5"/>
          <w:szCs w:val="24"/>
        </w:rPr>
        <w:t xml:space="preserve">В базовую часть </w:t>
      </w:r>
      <w:r>
        <w:rPr>
          <w:rFonts w:eastAsia="Times New Roman"/>
          <w:spacing w:val="-5"/>
          <w:szCs w:val="24"/>
        </w:rPr>
        <w:t xml:space="preserve">входит материал в соответствии с федеральным </w:t>
      </w:r>
      <w:proofErr w:type="spellStart"/>
      <w:r>
        <w:rPr>
          <w:rFonts w:eastAsia="Times New Roman"/>
          <w:spacing w:val="-5"/>
          <w:szCs w:val="24"/>
        </w:rPr>
        <w:t>компонен-</w:t>
      </w:r>
      <w:r>
        <w:rPr>
          <w:rFonts w:eastAsia="Times New Roman"/>
          <w:spacing w:val="-4"/>
          <w:szCs w:val="24"/>
        </w:rPr>
        <w:t>учебного</w:t>
      </w:r>
      <w:proofErr w:type="spellEnd"/>
      <w:r>
        <w:rPr>
          <w:rFonts w:eastAsia="Times New Roman"/>
          <w:spacing w:val="-4"/>
          <w:szCs w:val="24"/>
        </w:rPr>
        <w:t xml:space="preserve"> плана, региональный компонент </w:t>
      </w:r>
      <w:r>
        <w:rPr>
          <w:rFonts w:eastAsia="Times New Roman"/>
          <w:i/>
          <w:iCs/>
          <w:spacing w:val="-4"/>
          <w:szCs w:val="24"/>
        </w:rPr>
        <w:t>(кроссовую подготовку заменили на лыжную подготовку).</w:t>
      </w:r>
      <w:proofErr w:type="gramEnd"/>
      <w:r>
        <w:rPr>
          <w:rFonts w:eastAsia="Times New Roman"/>
          <w:i/>
          <w:iCs/>
          <w:spacing w:val="-4"/>
          <w:szCs w:val="24"/>
        </w:rPr>
        <w:t xml:space="preserve"> </w:t>
      </w:r>
      <w:r>
        <w:rPr>
          <w:rFonts w:eastAsia="Times New Roman"/>
          <w:spacing w:val="-4"/>
          <w:szCs w:val="24"/>
        </w:rPr>
        <w:t>Базовая</w:t>
      </w:r>
      <w:r>
        <w:rPr>
          <w:rFonts w:eastAsia="Times New Roman"/>
          <w:spacing w:val="-6"/>
          <w:szCs w:val="24"/>
        </w:rPr>
        <w:t xml:space="preserve">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3"/>
          <w:szCs w:val="24"/>
        </w:rPr>
        <w:t xml:space="preserve">Вариативная часть </w:t>
      </w:r>
      <w:r>
        <w:rPr>
          <w:rFonts w:eastAsia="Times New Roman"/>
          <w:spacing w:val="-3"/>
          <w:szCs w:val="24"/>
        </w:rPr>
        <w:t xml:space="preserve">включает в себя программный материал по баскетболу. Программный материал </w:t>
      </w:r>
      <w:r>
        <w:rPr>
          <w:rFonts w:eastAsia="Times New Roman"/>
          <w:spacing w:val="-2"/>
          <w:szCs w:val="24"/>
        </w:rPr>
        <w:t xml:space="preserve">усложняется по разделам каждый год за счет увеличения сложности элементов на базе </w:t>
      </w:r>
      <w:r>
        <w:rPr>
          <w:rFonts w:eastAsia="Times New Roman"/>
          <w:spacing w:val="-3"/>
          <w:szCs w:val="24"/>
        </w:rPr>
        <w:t>ее пройденных. В 7-9 классах единоборства заменяются легкой атлетикой и лыжной подготовкой</w:t>
      </w:r>
      <w:proofErr w:type="gramStart"/>
      <w:r>
        <w:rPr>
          <w:rFonts w:eastAsia="Times New Roman"/>
          <w:spacing w:val="-3"/>
          <w:szCs w:val="24"/>
        </w:rPr>
        <w:t xml:space="preserve"> .</w:t>
      </w:r>
      <w:proofErr w:type="gramEnd"/>
      <w:r>
        <w:rPr>
          <w:rFonts w:eastAsia="Times New Roman"/>
          <w:spacing w:val="-3"/>
          <w:szCs w:val="24"/>
        </w:rPr>
        <w:t xml:space="preserve"> Для прохождения теоретических сведений можно выделять время как в процессе урока</w:t>
      </w:r>
      <w:r>
        <w:rPr>
          <w:rFonts w:eastAsia="Times New Roman"/>
          <w:szCs w:val="24"/>
        </w:rPr>
        <w:t>, так и отдельно один час в четверти.</w:t>
      </w:r>
    </w:p>
    <w:p w:rsidR="00D44348" w:rsidRDefault="00D44348" w:rsidP="00D44348">
      <w:pPr>
        <w:shd w:val="clear" w:color="auto" w:fill="FFFFFF"/>
        <w:spacing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>
        <w:rPr>
          <w:rFonts w:eastAsia="Times New Roman"/>
          <w:spacing w:val="-5"/>
          <w:szCs w:val="24"/>
        </w:rPr>
        <w:t>щихся</w:t>
      </w:r>
      <w:proofErr w:type="spellEnd"/>
      <w:r>
        <w:rPr>
          <w:rFonts w:eastAsia="Times New Roman"/>
          <w:spacing w:val="-5"/>
          <w:szCs w:val="24"/>
        </w:rPr>
        <w:t xml:space="preserve">. Оценивание учащихся предусмотрено как по окончании раздела, так и по мере </w:t>
      </w:r>
      <w:proofErr w:type="spellStart"/>
      <w:r>
        <w:rPr>
          <w:rFonts w:eastAsia="Times New Roman"/>
          <w:spacing w:val="-5"/>
          <w:szCs w:val="24"/>
        </w:rPr>
        <w:t>освое-умений</w:t>
      </w:r>
      <w:proofErr w:type="spellEnd"/>
      <w:r>
        <w:rPr>
          <w:rFonts w:eastAsia="Times New Roman"/>
          <w:spacing w:val="-5"/>
          <w:szCs w:val="24"/>
        </w:rPr>
        <w:t xml:space="preserve"> и навыков. По окончании основной школы учащийся должен показать уровень фи</w:t>
      </w:r>
      <w:r>
        <w:rPr>
          <w:rFonts w:eastAsia="Times New Roman"/>
          <w:spacing w:val="-5"/>
          <w:szCs w:val="24"/>
        </w:rPr>
        <w:softHyphen/>
        <w:t xml:space="preserve">нской подготовленности не ниже результатов, приведенных в разделе «Демонстрировать», </w:t>
      </w:r>
      <w:r>
        <w:rPr>
          <w:rFonts w:eastAsia="Times New Roman"/>
          <w:spacing w:val="-3"/>
          <w:szCs w:val="24"/>
        </w:rPr>
        <w:t xml:space="preserve">соответствует обязательному минимуму содержания образования. По окончании основной </w:t>
      </w:r>
      <w:r>
        <w:rPr>
          <w:rFonts w:eastAsia="Times New Roman"/>
          <w:szCs w:val="24"/>
        </w:rPr>
        <w:t>школы учащийся сдает дифференцированный зачет.</w:t>
      </w:r>
    </w:p>
    <w:p w:rsidR="00D44348" w:rsidRDefault="00D44348" w:rsidP="00D44348">
      <w:pPr>
        <w:shd w:val="clear" w:color="auto" w:fill="FFFFFF"/>
        <w:spacing w:before="187" w:line="293" w:lineRule="exact"/>
        <w:ind w:left="2597" w:right="768" w:hanging="1848"/>
      </w:pPr>
      <w:r>
        <w:rPr>
          <w:rFonts w:eastAsia="Times New Roman"/>
          <w:b/>
          <w:bCs/>
          <w:spacing w:val="-6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eastAsia="Times New Roman"/>
          <w:b/>
          <w:bCs/>
          <w:szCs w:val="24"/>
        </w:rPr>
        <w:t>по физической культуре (5-9 классы)</w:t>
      </w:r>
    </w:p>
    <w:p w:rsidR="00D44348" w:rsidRDefault="00D44348" w:rsidP="00D44348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4"/>
        <w:gridCol w:w="883"/>
        <w:gridCol w:w="888"/>
        <w:gridCol w:w="893"/>
        <w:gridCol w:w="888"/>
        <w:gridCol w:w="912"/>
      </w:tblGrid>
      <w:tr w:rsidR="00D44348" w:rsidTr="00A96211">
        <w:trPr>
          <w:trHeight w:hRule="exact" w:val="39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Вид программного материала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</w:rPr>
              <w:t>Количество часов (уроков)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</w:tr>
      <w:tr w:rsidR="00D44348" w:rsidTr="00A96211">
        <w:trPr>
          <w:trHeight w:hRule="exact" w:val="31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984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</w:tr>
      <w:tr w:rsidR="00D44348" w:rsidTr="00A96211">
        <w:trPr>
          <w:trHeight w:hRule="exact" w:val="28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64"/>
            </w:pPr>
            <w:r>
              <w:rPr>
                <w:lang w:val="en-US"/>
              </w:rPr>
              <w:t>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rPr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02"/>
            </w:pPr>
            <w:r>
              <w:rPr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68"/>
            </w:pPr>
            <w:r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rPr>
                <w:lang w:val="en-US"/>
              </w:rPr>
              <w:t>IX</w:t>
            </w: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0"/>
            </w:pPr>
            <w: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t>75</w:t>
            </w: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78"/>
            </w:pPr>
            <w: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485"/>
            </w:pPr>
            <w:r>
              <w:rPr>
                <w:rFonts w:eastAsia="Times New Roman"/>
              </w:rPr>
              <w:t>В процессе урока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82"/>
            </w:pPr>
            <w: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78"/>
            </w:pPr>
            <w: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Гимнастика с элементами акробатики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D44348" w:rsidTr="00A96211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78"/>
            </w:pPr>
            <w: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21</w:t>
            </w: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82"/>
            </w:pPr>
            <w: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D44348" w:rsidTr="00A96211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0"/>
            </w:pPr>
            <w:r>
              <w:t>27</w:t>
            </w:r>
          </w:p>
        </w:tc>
      </w:tr>
      <w:tr w:rsidR="00D44348" w:rsidTr="00A96211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58"/>
            </w:pPr>
            <w: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35"/>
            </w:pPr>
            <w:r>
              <w:t>27</w:t>
            </w:r>
          </w:p>
        </w:tc>
      </w:tr>
      <w:tr w:rsidR="00D44348" w:rsidTr="00A96211">
        <w:trPr>
          <w:trHeight w:hRule="exact" w:val="3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02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11"/>
            </w:pPr>
            <w:r>
              <w:t>102</w:t>
            </w:r>
          </w:p>
        </w:tc>
      </w:tr>
    </w:tbl>
    <w:p w:rsidR="00D44348" w:rsidRDefault="00D44348" w:rsidP="00D44348"/>
    <w:p w:rsidR="00D44348" w:rsidRDefault="00D44348" w:rsidP="00D44348"/>
    <w:p w:rsidR="00D44348" w:rsidRDefault="00D44348" w:rsidP="00D44348">
      <w:pPr>
        <w:shd w:val="clear" w:color="auto" w:fill="FFFFFF"/>
        <w:tabs>
          <w:tab w:val="left" w:pos="768"/>
        </w:tabs>
        <w:ind w:left="374"/>
      </w:pPr>
      <w:r>
        <w:rPr>
          <w:b/>
          <w:bCs/>
          <w:spacing w:val="-11"/>
          <w:szCs w:val="24"/>
        </w:rPr>
        <w:t xml:space="preserve">  </w:t>
      </w:r>
    </w:p>
    <w:p w:rsidR="00D44348" w:rsidRDefault="00D44348" w:rsidP="00D44348">
      <w:pPr>
        <w:shd w:val="clear" w:color="auto" w:fill="FFFFFF"/>
        <w:spacing w:before="86" w:line="298" w:lineRule="exact"/>
        <w:ind w:left="360"/>
      </w:pPr>
      <w:r>
        <w:rPr>
          <w:rFonts w:eastAsia="Times New Roman"/>
          <w:b/>
          <w:bCs/>
          <w:i/>
          <w:iCs/>
          <w:spacing w:val="-5"/>
          <w:szCs w:val="24"/>
        </w:rPr>
        <w:t>Волейбол</w:t>
      </w:r>
    </w:p>
    <w:p w:rsidR="00D44348" w:rsidRDefault="00D44348" w:rsidP="00D44348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 xml:space="preserve">Терминология избранной игры. Правила и организация проведения соревнований </w:t>
      </w:r>
      <w:r>
        <w:rPr>
          <w:rFonts w:eastAsia="Times New Roman"/>
          <w:spacing w:val="-6"/>
          <w:szCs w:val="24"/>
        </w:rPr>
        <w:t xml:space="preserve">по волейболу. Техника безопасности при проведении соревнований и занятий. </w:t>
      </w:r>
      <w:r>
        <w:rPr>
          <w:rFonts w:eastAsia="Times New Roman"/>
          <w:spacing w:val="-6"/>
          <w:szCs w:val="24"/>
        </w:rPr>
        <w:lastRenderedPageBreak/>
        <w:t xml:space="preserve">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D44348" w:rsidRDefault="00D44348" w:rsidP="00D44348">
      <w:pPr>
        <w:shd w:val="clear" w:color="auto" w:fill="FFFFFF"/>
        <w:spacing w:before="106" w:line="298" w:lineRule="exact"/>
        <w:ind w:left="360"/>
      </w:pPr>
      <w:r>
        <w:rPr>
          <w:rFonts w:eastAsia="Times New Roman"/>
          <w:b/>
          <w:bCs/>
          <w:i/>
          <w:iCs/>
          <w:spacing w:val="-6"/>
          <w:szCs w:val="24"/>
        </w:rPr>
        <w:t>Баскетбол</w:t>
      </w:r>
    </w:p>
    <w:p w:rsidR="00D44348" w:rsidRDefault="00D44348" w:rsidP="00D44348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6"/>
          <w:szCs w:val="24"/>
        </w:rPr>
        <w:t xml:space="preserve">5-9 </w:t>
      </w:r>
      <w:r>
        <w:rPr>
          <w:rFonts w:eastAsia="Times New Roman"/>
          <w:i/>
          <w:iCs/>
          <w:spacing w:val="-6"/>
          <w:szCs w:val="24"/>
        </w:rPr>
        <w:t xml:space="preserve">классы. </w:t>
      </w:r>
      <w:r>
        <w:rPr>
          <w:rFonts w:eastAsia="Times New Roman"/>
          <w:spacing w:val="-6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D44348" w:rsidRDefault="00D44348" w:rsidP="00D44348">
      <w:pPr>
        <w:shd w:val="clear" w:color="auto" w:fill="FFFFFF"/>
        <w:tabs>
          <w:tab w:val="left" w:pos="768"/>
        </w:tabs>
        <w:spacing w:before="101" w:line="298" w:lineRule="exact"/>
        <w:ind w:left="374"/>
      </w:pPr>
      <w:r>
        <w:rPr>
          <w:b/>
          <w:bCs/>
          <w:spacing w:val="-10"/>
          <w:szCs w:val="24"/>
        </w:rPr>
        <w:t>1.6.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4"/>
          <w:szCs w:val="24"/>
        </w:rPr>
        <w:t>Гимнастика с элементами акробатики.</w:t>
      </w:r>
    </w:p>
    <w:p w:rsidR="00D44348" w:rsidRDefault="00D44348" w:rsidP="00D44348">
      <w:pPr>
        <w:shd w:val="clear" w:color="auto" w:fill="FFFFFF"/>
        <w:spacing w:line="298" w:lineRule="exact"/>
        <w:ind w:left="10" w:right="5" w:firstLine="360"/>
        <w:jc w:val="both"/>
      </w:pPr>
      <w:r>
        <w:rPr>
          <w:i/>
          <w:iCs/>
          <w:spacing w:val="-4"/>
          <w:szCs w:val="24"/>
        </w:rPr>
        <w:t xml:space="preserve">5-7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Значение гимнастических упражнений для сохранения правильной осанки, раз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витие силовых способностей и гибкости. Страховка во время занятий. Основы выполнения гим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настических упражнений.</w:t>
      </w:r>
    </w:p>
    <w:p w:rsidR="00D44348" w:rsidRDefault="00D44348" w:rsidP="00D44348">
      <w:pPr>
        <w:shd w:val="clear" w:color="auto" w:fill="FFFFFF"/>
        <w:spacing w:line="298" w:lineRule="exact"/>
        <w:ind w:left="10" w:right="10" w:firstLine="360"/>
        <w:jc w:val="both"/>
      </w:pPr>
      <w:r>
        <w:rPr>
          <w:i/>
          <w:iCs/>
          <w:spacing w:val="-5"/>
          <w:szCs w:val="24"/>
        </w:rPr>
        <w:t xml:space="preserve">8-9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Значение гимнастических упражнений для развития координационных способно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3"/>
          <w:szCs w:val="24"/>
        </w:rPr>
        <w:t xml:space="preserve">стей. Страховка и </w:t>
      </w:r>
      <w:proofErr w:type="spellStart"/>
      <w:r>
        <w:rPr>
          <w:rFonts w:eastAsia="Times New Roman"/>
          <w:spacing w:val="-3"/>
          <w:szCs w:val="24"/>
        </w:rPr>
        <w:t>самостраховка</w:t>
      </w:r>
      <w:proofErr w:type="spellEnd"/>
      <w:r>
        <w:rPr>
          <w:rFonts w:eastAsia="Times New Roman"/>
          <w:spacing w:val="-3"/>
          <w:szCs w:val="24"/>
        </w:rPr>
        <w:t xml:space="preserve"> во время занятий. Техника безопасности во время занятий.</w:t>
      </w:r>
    </w:p>
    <w:p w:rsidR="00D44348" w:rsidRDefault="00D44348" w:rsidP="00D44348">
      <w:pPr>
        <w:shd w:val="clear" w:color="auto" w:fill="FFFFFF"/>
        <w:tabs>
          <w:tab w:val="left" w:pos="768"/>
        </w:tabs>
        <w:spacing w:before="106" w:line="298" w:lineRule="exact"/>
        <w:ind w:left="374"/>
      </w:pPr>
      <w:r>
        <w:rPr>
          <w:b/>
          <w:bCs/>
          <w:spacing w:val="-11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Легкоатлетические упражнения.</w:t>
      </w:r>
    </w:p>
    <w:p w:rsidR="00D44348" w:rsidRDefault="00D44348" w:rsidP="00D44348">
      <w:pPr>
        <w:shd w:val="clear" w:color="auto" w:fill="FFFFFF"/>
        <w:spacing w:line="298" w:lineRule="exact"/>
        <w:ind w:right="10" w:firstLine="360"/>
        <w:jc w:val="both"/>
      </w:pPr>
      <w:r>
        <w:rPr>
          <w:i/>
          <w:iCs/>
          <w:spacing w:val="-3"/>
          <w:szCs w:val="24"/>
        </w:rPr>
        <w:t xml:space="preserve">5-9 </w:t>
      </w:r>
      <w:r>
        <w:rPr>
          <w:rFonts w:eastAsia="Times New Roman"/>
          <w:i/>
          <w:iCs/>
          <w:spacing w:val="-3"/>
          <w:szCs w:val="24"/>
        </w:rPr>
        <w:t xml:space="preserve">классы. </w:t>
      </w:r>
      <w:r>
        <w:rPr>
          <w:rFonts w:eastAsia="Times New Roman"/>
          <w:spacing w:val="-3"/>
          <w:szCs w:val="24"/>
        </w:rPr>
        <w:t>Терминология легкой атлетики. Правила и организация проведения соревнова</w:t>
      </w:r>
      <w:r>
        <w:rPr>
          <w:rFonts w:eastAsia="Times New Roman"/>
          <w:spacing w:val="-3"/>
          <w:szCs w:val="24"/>
        </w:rPr>
        <w:softHyphen/>
      </w:r>
      <w:r>
        <w:rPr>
          <w:rFonts w:eastAsia="Times New Roman"/>
          <w:spacing w:val="-4"/>
          <w:szCs w:val="24"/>
        </w:rPr>
        <w:t>ний по легкой атлетике. Техника безопасности при проведении соревнований и занятий. Подго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zCs w:val="24"/>
        </w:rPr>
        <w:t>товка места занятий. Помощь в судействе.</w:t>
      </w:r>
    </w:p>
    <w:p w:rsidR="00D44348" w:rsidRDefault="00D44348" w:rsidP="00D44348">
      <w:pPr>
        <w:shd w:val="clear" w:color="auto" w:fill="FFFFFF"/>
        <w:tabs>
          <w:tab w:val="left" w:pos="768"/>
        </w:tabs>
        <w:spacing w:before="120"/>
        <w:ind w:left="374"/>
      </w:pPr>
      <w:r>
        <w:rPr>
          <w:b/>
          <w:bCs/>
          <w:spacing w:val="-11"/>
          <w:szCs w:val="24"/>
        </w:rPr>
        <w:t>1.8.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Лыжная подготовка.</w:t>
      </w:r>
    </w:p>
    <w:p w:rsidR="00D44348" w:rsidRDefault="00D44348" w:rsidP="00D44348">
      <w:pPr>
        <w:shd w:val="clear" w:color="auto" w:fill="FFFFFF"/>
        <w:spacing w:before="101" w:line="298" w:lineRule="exact"/>
        <w:ind w:left="5" w:right="10" w:firstLine="355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Правила и организация проведения соревнований по лыжам. Техника безопасно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сти при проведении соревнований и занятий. Помощь в судействе.</w:t>
      </w:r>
    </w:p>
    <w:p w:rsidR="00D44348" w:rsidRDefault="00D44348" w:rsidP="00D44348">
      <w:pPr>
        <w:shd w:val="clear" w:color="auto" w:fill="FFFFFF"/>
        <w:spacing w:before="158"/>
        <w:ind w:left="365"/>
      </w:pPr>
      <w:r>
        <w:rPr>
          <w:b/>
          <w:bCs/>
          <w:i/>
          <w:iCs/>
          <w:sz w:val="16"/>
          <w:szCs w:val="16"/>
        </w:rPr>
        <w:t>Демонстрация</w:t>
      </w:r>
    </w:p>
    <w:p w:rsidR="00D44348" w:rsidRDefault="00D44348" w:rsidP="00D44348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4882"/>
        <w:gridCol w:w="1070"/>
        <w:gridCol w:w="1085"/>
      </w:tblGrid>
      <w:tr w:rsidR="00D44348" w:rsidTr="00A96211">
        <w:trPr>
          <w:trHeight w:hRule="exact" w:val="53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spacing w:line="230" w:lineRule="exact"/>
              <w:ind w:left="413" w:right="384" w:firstLine="24"/>
            </w:pPr>
            <w:r>
              <w:rPr>
                <w:rFonts w:eastAsia="Times New Roman"/>
              </w:rPr>
              <w:t>Физические способности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3"/>
              </w:rPr>
              <w:t>Мальчики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Девочки</w:t>
            </w:r>
          </w:p>
        </w:tc>
      </w:tr>
      <w:tr w:rsidR="00D44348" w:rsidTr="00A96211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D44348" w:rsidTr="00A96211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D44348" w:rsidTr="00A96211">
        <w:trPr>
          <w:trHeight w:hRule="exact" w:val="331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44348" w:rsidTr="00A96211">
        <w:trPr>
          <w:trHeight w:hRule="exact" w:val="59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Поднимание туловища, лежа на спине, руки за голо</w:t>
            </w:r>
            <w:r>
              <w:rPr>
                <w:rFonts w:eastAsia="Times New Roman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D44348" w:rsidTr="00A96211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 выносливости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54"/>
            </w:pPr>
            <w:r>
              <w:t>8,50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10,20</w:t>
            </w:r>
          </w:p>
        </w:tc>
      </w:tr>
      <w:tr w:rsidR="00D44348" w:rsidTr="00A96211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 координации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69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D44348" w:rsidTr="00A96211">
        <w:trPr>
          <w:trHeight w:hRule="exact" w:val="35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/>
          <w:p w:rsidR="00D44348" w:rsidRDefault="00D44348" w:rsidP="00A96211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ind w:left="264"/>
            </w:pPr>
            <w:r>
              <w:t>12,0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48" w:rsidRDefault="00D44348" w:rsidP="00A96211">
            <w:pPr>
              <w:shd w:val="clear" w:color="auto" w:fill="FFFFFF"/>
              <w:jc w:val="center"/>
            </w:pPr>
            <w:r>
              <w:t>10,0</w:t>
            </w:r>
          </w:p>
        </w:tc>
      </w:tr>
    </w:tbl>
    <w:p w:rsidR="00D44348" w:rsidRDefault="00D44348" w:rsidP="00D44348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D44348" w:rsidRDefault="00D44348" w:rsidP="00D44348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D44348" w:rsidRPr="007D0AC9" w:rsidRDefault="00D44348" w:rsidP="00D44348">
      <w:pPr>
        <w:spacing w:line="240" w:lineRule="auto"/>
      </w:pPr>
      <w:r w:rsidRPr="0088006A">
        <w:rPr>
          <w:b/>
        </w:rPr>
        <w:t>знать/понимать</w:t>
      </w:r>
    </w:p>
    <w:p w:rsidR="00D44348" w:rsidRDefault="00D44348" w:rsidP="00D44348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D44348" w:rsidRPr="0088006A" w:rsidRDefault="00D44348" w:rsidP="00D44348">
      <w:pPr>
        <w:spacing w:line="240" w:lineRule="auto"/>
      </w:pPr>
      <w:r w:rsidRPr="0088006A">
        <w:lastRenderedPageBreak/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D44348" w:rsidRPr="0088006A" w:rsidRDefault="00D44348" w:rsidP="00D44348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D44348" w:rsidRPr="0088006A" w:rsidRDefault="00D44348" w:rsidP="00D44348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D44348" w:rsidRPr="0088006A" w:rsidRDefault="00D44348" w:rsidP="00D44348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D44348" w:rsidRDefault="00D44348" w:rsidP="00D44348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A96211" w:rsidRDefault="00A96211" w:rsidP="00D44348">
      <w:pPr>
        <w:rPr>
          <w:rFonts w:cs="Times New Roman"/>
          <w:szCs w:val="24"/>
        </w:rPr>
        <w:sectPr w:rsidR="00A96211" w:rsidSect="00A962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КАЛЕНДАРНО-ТЕМАТИЧЕСКОЕ ПОУРОЧНОЕ ПЛАНИРОВАНИЕ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"/>
        <w:gridCol w:w="102"/>
        <w:gridCol w:w="610"/>
        <w:gridCol w:w="17"/>
        <w:gridCol w:w="17"/>
        <w:gridCol w:w="17"/>
        <w:gridCol w:w="17"/>
        <w:gridCol w:w="18"/>
        <w:gridCol w:w="16"/>
        <w:gridCol w:w="16"/>
        <w:gridCol w:w="17"/>
        <w:gridCol w:w="17"/>
        <w:gridCol w:w="17"/>
        <w:gridCol w:w="17"/>
        <w:gridCol w:w="34"/>
        <w:gridCol w:w="17"/>
        <w:gridCol w:w="849"/>
        <w:gridCol w:w="71"/>
        <w:gridCol w:w="1765"/>
        <w:gridCol w:w="1559"/>
        <w:gridCol w:w="992"/>
        <w:gridCol w:w="1702"/>
        <w:gridCol w:w="4678"/>
        <w:gridCol w:w="1437"/>
        <w:gridCol w:w="857"/>
      </w:tblGrid>
      <w:tr w:rsidR="00C776BB" w:rsidTr="004B1614">
        <w:trPr>
          <w:gridAfter w:val="1"/>
          <w:wAfter w:w="857" w:type="dxa"/>
          <w:trHeight w:val="747"/>
        </w:trPr>
        <w:tc>
          <w:tcPr>
            <w:tcW w:w="829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7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1765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437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4B1614">
        <w:trPr>
          <w:gridAfter w:val="1"/>
          <w:wAfter w:w="857" w:type="dxa"/>
          <w:trHeight w:val="1016"/>
        </w:trPr>
        <w:tc>
          <w:tcPr>
            <w:tcW w:w="829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8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1765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37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Pr="00764458" w:rsidRDefault="00C4694A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C4694A" w:rsidRPr="00BA5266" w:rsidRDefault="00E92C45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2.09</w:t>
            </w:r>
          </w:p>
        </w:tc>
        <w:tc>
          <w:tcPr>
            <w:tcW w:w="988" w:type="dxa"/>
            <w:gridSpan w:val="5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Pr="002A41E0" w:rsidRDefault="00C4694A" w:rsidP="005822E0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C333FD">
              <w:rPr>
                <w:rFonts w:eastAsia="Times New Roman" w:cs="Times New Roman"/>
                <w:szCs w:val="24"/>
              </w:rPr>
              <w:t>бег, эс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  <w:r w:rsidRPr="00C333FD">
              <w:rPr>
                <w:rFonts w:eastAsia="Times New Roman" w:cs="Times New Roman"/>
                <w:szCs w:val="24"/>
              </w:rPr>
              <w:t>(6 ч)</w:t>
            </w:r>
          </w:p>
        </w:tc>
        <w:tc>
          <w:tcPr>
            <w:tcW w:w="1559" w:type="dxa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Pr="001B5EAA" w:rsidRDefault="00C4694A" w:rsidP="005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  <w:vMerge w:val="restart"/>
          </w:tcPr>
          <w:p w:rsidR="00C4694A" w:rsidRDefault="00C4694A" w:rsidP="005822E0">
            <w:pPr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zCs w:val="24"/>
              </w:rPr>
              <w:t xml:space="preserve">Стартовый разгон. Бег по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Эстафетный бег. ОРУ. Спе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циальные беговые упражнения. Инструктаж по ТБ. </w:t>
            </w:r>
            <w:r w:rsidRPr="00C333FD">
              <w:rPr>
                <w:rFonts w:eastAsia="Times New Roman" w:cs="Times New Roman"/>
                <w:szCs w:val="24"/>
              </w:rPr>
              <w:t>Развитие скоростных качеств</w:t>
            </w:r>
          </w:p>
          <w:p w:rsidR="00C4694A" w:rsidRDefault="00C4694A" w:rsidP="00C4694A">
            <w:pPr>
              <w:rPr>
                <w:szCs w:val="24"/>
              </w:rPr>
            </w:pPr>
          </w:p>
          <w:p w:rsidR="00C4694A" w:rsidRPr="00C4694A" w:rsidRDefault="00C4694A" w:rsidP="00C4694A">
            <w:pPr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>
              <w:rPr>
                <w:rFonts w:eastAsia="Times New Roman" w:cs="Times New Roman"/>
                <w:i/>
                <w:iCs/>
                <w:spacing w:val="-1"/>
                <w:szCs w:val="24"/>
              </w:rPr>
              <w:t>(60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м).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Эстафетный бег. ОРУ. Специальные беговые упраж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нения. Развитие скоростных качеств. Правила ис</w:t>
            </w:r>
            <w:r w:rsidRPr="00C333FD">
              <w:rPr>
                <w:rFonts w:eastAsia="Times New Roman" w:cs="Times New Roman"/>
                <w:szCs w:val="24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RPr="005D042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C4694A" w:rsidRPr="002A41E0" w:rsidRDefault="00E92C45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4.09</w:t>
            </w:r>
          </w:p>
        </w:tc>
        <w:tc>
          <w:tcPr>
            <w:tcW w:w="988" w:type="dxa"/>
            <w:gridSpan w:val="5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2A1776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2A1776">
              <w:rPr>
                <w:rFonts w:eastAsia="Times New Roman" w:cs="Times New Roman"/>
                <w:szCs w:val="24"/>
              </w:rPr>
              <w:t>бег, эс</w:t>
            </w:r>
            <w:r w:rsidRPr="002A1776">
              <w:rPr>
                <w:rFonts w:eastAsia="Times New Roman" w:cs="Times New Roman"/>
                <w:szCs w:val="24"/>
              </w:rPr>
              <w:softHyphen/>
            </w:r>
            <w:r w:rsidRPr="002A1776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  <w:vMerge/>
          </w:tcPr>
          <w:p w:rsidR="00C4694A" w:rsidRPr="002A41E0" w:rsidRDefault="00C4694A" w:rsidP="00DD7A11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RPr="005D042E" w:rsidTr="004B1614">
        <w:trPr>
          <w:gridAfter w:val="1"/>
          <w:wAfter w:w="857" w:type="dxa"/>
          <w:trHeight w:val="516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2" w:type="dxa"/>
            <w:gridSpan w:val="10"/>
          </w:tcPr>
          <w:p w:rsidR="00C4694A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6.09</w:t>
            </w:r>
          </w:p>
        </w:tc>
        <w:tc>
          <w:tcPr>
            <w:tcW w:w="1005" w:type="dxa"/>
            <w:gridSpan w:val="6"/>
          </w:tcPr>
          <w:p w:rsidR="00C4694A" w:rsidRPr="00BC7395" w:rsidRDefault="00C4694A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2A1776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2A1776">
              <w:rPr>
                <w:rFonts w:eastAsia="Times New Roman" w:cs="Times New Roman"/>
                <w:szCs w:val="24"/>
              </w:rPr>
              <w:t>бег, эс</w:t>
            </w:r>
            <w:r w:rsidRPr="002A1776">
              <w:rPr>
                <w:rFonts w:eastAsia="Times New Roman" w:cs="Times New Roman"/>
                <w:szCs w:val="24"/>
              </w:rPr>
              <w:softHyphen/>
            </w:r>
            <w:r w:rsidRPr="002A1776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Эстафетный бег, передача эстафетной палочки. ОРУ.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Специальные беговые упражнения. Поднимания туловища за (30сек)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2" w:type="dxa"/>
            <w:gridSpan w:val="10"/>
          </w:tcPr>
          <w:p w:rsidR="00C4694A" w:rsidRPr="00BA5266" w:rsidRDefault="00E92C45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1005" w:type="dxa"/>
            <w:gridSpan w:val="6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8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lastRenderedPageBreak/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lastRenderedPageBreak/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Финиширование. Эстафетный бег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(круговая эста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 xml:space="preserve">фета).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ОРУ.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Специальные беговые упражнения. </w:t>
            </w:r>
            <w:r w:rsidRPr="00C333FD">
              <w:rPr>
                <w:rFonts w:eastAsia="Times New Roman" w:cs="Times New Roman"/>
                <w:szCs w:val="24"/>
              </w:rPr>
              <w:t>Прыжки в длину с разбега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712" w:type="dxa"/>
            <w:gridSpan w:val="7"/>
          </w:tcPr>
          <w:p w:rsidR="00C4694A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11.9</w:t>
            </w:r>
          </w:p>
        </w:tc>
        <w:tc>
          <w:tcPr>
            <w:tcW w:w="1055" w:type="dxa"/>
            <w:gridSpan w:val="9"/>
          </w:tcPr>
          <w:p w:rsidR="00C4694A" w:rsidRPr="00D94652" w:rsidRDefault="00C4694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8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Финиширование. Эстафетный бег. ОРУ. Специаль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  <w:t>ные беговые упражнения. Прыжки в длину с места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2" w:type="dxa"/>
            <w:gridSpan w:val="7"/>
          </w:tcPr>
          <w:p w:rsidR="00C4694A" w:rsidRPr="00BA5266" w:rsidRDefault="00E92C45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1055" w:type="dxa"/>
            <w:gridSpan w:val="9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A20A71" w:rsidRDefault="00C4694A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C333FD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(60 м).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ОРУ. Специальные беговые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упражнения. Развитие скоростных каче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ств Пр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>ыжки в длину с разбега</w:t>
            </w:r>
          </w:p>
        </w:tc>
        <w:tc>
          <w:tcPr>
            <w:tcW w:w="1437" w:type="dxa"/>
          </w:tcPr>
          <w:p w:rsidR="00C4694A" w:rsidRDefault="00C4694A">
            <w:r w:rsidRPr="00C333FD">
              <w:rPr>
                <w:rFonts w:eastAsia="Times New Roman" w:cs="Times New Roman"/>
                <w:szCs w:val="24"/>
              </w:rPr>
              <w:t>М.: «5»-9,3 с; «4»-9,6 с; «3»-9,8с; д.: «5»-9,5 с; «4»-9,8 с; «3»-10,0 с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2" w:type="dxa"/>
            <w:gridSpan w:val="7"/>
          </w:tcPr>
          <w:p w:rsidR="00C4694A" w:rsidRPr="00AA5C0A" w:rsidRDefault="00E92C45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1055" w:type="dxa"/>
            <w:gridSpan w:val="9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Pr="00C333FD" w:rsidRDefault="00C4694A" w:rsidP="00C4694A">
            <w:pPr>
              <w:shd w:val="clear" w:color="auto" w:fill="FFFFFF"/>
              <w:spacing w:line="259" w:lineRule="exact"/>
              <w:ind w:firstLine="7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спо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C333FD">
              <w:rPr>
                <w:rFonts w:eastAsia="Times New Roman" w:cs="Times New Roman"/>
                <w:szCs w:val="24"/>
              </w:rPr>
              <w:t>ноги».</w:t>
            </w:r>
          </w:p>
          <w:p w:rsidR="00C4694A" w:rsidRPr="00C333FD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 xml:space="preserve">Метание мяча </w:t>
            </w:r>
            <w:r w:rsidRPr="00C333FD">
              <w:rPr>
                <w:rFonts w:eastAsia="Times New Roman" w:cs="Times New Roman"/>
                <w:szCs w:val="24"/>
              </w:rPr>
              <w:t>(4ч)</w:t>
            </w:r>
          </w:p>
          <w:p w:rsidR="00C4694A" w:rsidRPr="00246FC6" w:rsidRDefault="00C4694A" w:rsidP="00643397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333FD">
              <w:rPr>
                <w:rFonts w:eastAsia="Times New Roman" w:cs="Times New Roman"/>
                <w:szCs w:val="24"/>
              </w:rPr>
              <w:softHyphen/>
              <w:t>нений для развития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6" w:type="dxa"/>
            <w:gridSpan w:val="6"/>
          </w:tcPr>
          <w:p w:rsidR="00C4694A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18.9</w:t>
            </w:r>
          </w:p>
        </w:tc>
        <w:tc>
          <w:tcPr>
            <w:tcW w:w="1071" w:type="dxa"/>
            <w:gridSpan w:val="10"/>
          </w:tcPr>
          <w:p w:rsidR="00C4694A" w:rsidRPr="006D7F7D" w:rsidRDefault="00C4694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Pr="006C3BC9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6C3BC9">
              <w:rPr>
                <w:rFonts w:eastAsia="Times New Roman" w:cs="Times New Roman"/>
                <w:szCs w:val="24"/>
              </w:rPr>
              <w:t>Прыжок в длину спо</w:t>
            </w:r>
            <w:r w:rsidRPr="006C3BC9">
              <w:rPr>
                <w:rFonts w:eastAsia="Times New Roman" w:cs="Times New Roman"/>
                <w:szCs w:val="24"/>
              </w:rPr>
              <w:softHyphen/>
            </w:r>
            <w:r w:rsidRPr="006C3BC9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6C3BC9">
              <w:rPr>
                <w:rFonts w:eastAsia="Times New Roman" w:cs="Times New Roman"/>
                <w:szCs w:val="24"/>
              </w:rPr>
              <w:lastRenderedPageBreak/>
              <w:t>ноги».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Уметь: прыгать в длину с 13-15 беговых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643397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Прыжок в длину с 11-13 беговых шагов. Отталкива</w:t>
            </w:r>
            <w:r w:rsidRPr="00C333FD">
              <w:rPr>
                <w:rFonts w:eastAsia="Times New Roman" w:cs="Times New Roman"/>
                <w:szCs w:val="24"/>
              </w:rPr>
              <w:softHyphen/>
              <w:t xml:space="preserve">ние. Метание мяча (150 г) на дальность с 5-6 шагов. ОРУ. Сгибания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рук в упоре лежа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lastRenderedPageBreak/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696" w:type="dxa"/>
            <w:gridSpan w:val="6"/>
          </w:tcPr>
          <w:p w:rsidR="00C4694A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20.9</w:t>
            </w:r>
          </w:p>
        </w:tc>
        <w:tc>
          <w:tcPr>
            <w:tcW w:w="1071" w:type="dxa"/>
            <w:gridSpan w:val="10"/>
          </w:tcPr>
          <w:p w:rsidR="00C4694A" w:rsidRPr="00327D2F" w:rsidRDefault="00C4694A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 w:rsidP="00C4694A">
            <w:r w:rsidRPr="006C3BC9">
              <w:rPr>
                <w:rFonts w:eastAsia="Times New Roman" w:cs="Times New Roman"/>
                <w:spacing w:val="-8"/>
                <w:szCs w:val="24"/>
              </w:rPr>
              <w:t xml:space="preserve">Метание мяча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643397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 11-13 беговых шагов. Фаза полета. Приземление. Метание мяча (150 г) на дальность с 5-6 шагов. ОРУ. Бег 2000м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gridSpan w:val="5"/>
          </w:tcPr>
          <w:p w:rsidR="00C4694A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23.9</w:t>
            </w:r>
          </w:p>
        </w:tc>
        <w:tc>
          <w:tcPr>
            <w:tcW w:w="1089" w:type="dxa"/>
            <w:gridSpan w:val="11"/>
          </w:tcPr>
          <w:p w:rsidR="00C4694A" w:rsidRPr="00327D2F" w:rsidRDefault="00C4694A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765" w:type="dxa"/>
          </w:tcPr>
          <w:p w:rsidR="00C4694A" w:rsidRPr="006C3BC9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6C3BC9">
              <w:rPr>
                <w:rFonts w:eastAsia="Times New Roman" w:cs="Times New Roman"/>
                <w:szCs w:val="24"/>
              </w:rPr>
              <w:t>Прыжок в длину спо</w:t>
            </w:r>
            <w:r w:rsidRPr="006C3BC9">
              <w:rPr>
                <w:rFonts w:eastAsia="Times New Roman" w:cs="Times New Roman"/>
                <w:szCs w:val="24"/>
              </w:rPr>
              <w:softHyphen/>
            </w:r>
            <w:r w:rsidRPr="006C3BC9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6C3BC9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C4694A" w:rsidRPr="00A20A71" w:rsidRDefault="00C4694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4694A" w:rsidRPr="005814BE" w:rsidRDefault="00C4694A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на результат. Техника выполнения метания мяча с разбега Подтягивания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М.: 400,380,360 см;</w:t>
            </w:r>
          </w:p>
          <w:p w:rsidR="00C4694A" w:rsidRDefault="00C4694A" w:rsidP="00C4694A"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д.: 370, 340, 320 см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8" w:type="dxa"/>
            <w:gridSpan w:val="5"/>
          </w:tcPr>
          <w:p w:rsidR="0061381E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</w:t>
            </w:r>
          </w:p>
        </w:tc>
        <w:tc>
          <w:tcPr>
            <w:tcW w:w="1089" w:type="dxa"/>
            <w:gridSpan w:val="11"/>
          </w:tcPr>
          <w:p w:rsidR="0061381E" w:rsidRPr="00327D2F" w:rsidRDefault="0061381E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 w:rsidP="002E7CC2">
            <w:r w:rsidRPr="00C333FD">
              <w:rPr>
                <w:rFonts w:eastAsia="Times New Roman" w:cs="Times New Roman"/>
                <w:spacing w:val="-4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ции (2 ч)</w:t>
            </w:r>
          </w:p>
        </w:tc>
        <w:tc>
          <w:tcPr>
            <w:tcW w:w="1559" w:type="dxa"/>
          </w:tcPr>
          <w:p w:rsidR="0061381E" w:rsidRPr="00C333FD" w:rsidRDefault="0061381E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5814BE" w:rsidRDefault="0061381E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0A4FB8" w:rsidRDefault="0061381E" w:rsidP="00632403">
            <w:pPr>
              <w:shd w:val="clear" w:color="auto" w:fill="FFFFFF"/>
              <w:spacing w:line="264" w:lineRule="exact"/>
              <w:rPr>
                <w:rFonts w:eastAsia="Times New Roman" w:cs="Times New Roman"/>
                <w:szCs w:val="24"/>
              </w:rPr>
            </w:pPr>
            <w:r w:rsidRPr="000A4FB8">
              <w:rPr>
                <w:rFonts w:eastAsia="Times New Roman" w:cs="Times New Roman"/>
                <w:szCs w:val="24"/>
              </w:rPr>
              <w:t>Уметь: пробегать дис</w:t>
            </w:r>
            <w:r w:rsidRPr="000A4FB8">
              <w:rPr>
                <w:rFonts w:eastAsia="Times New Roman" w:cs="Times New Roman"/>
                <w:szCs w:val="24"/>
              </w:rPr>
              <w:softHyphen/>
              <w:t>танцию 1500 (2000) м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Бег (1500 м - д., 2000 </w:t>
            </w:r>
            <w:proofErr w:type="spellStart"/>
            <w:proofErr w:type="gramStart"/>
            <w:r w:rsidRPr="00C333FD">
              <w:rPr>
                <w:rFonts w:eastAsia="Times New Roman" w:cs="Times New Roman"/>
                <w:szCs w:val="24"/>
              </w:rPr>
              <w:t>м-м</w:t>
            </w:r>
            <w:proofErr w:type="spellEnd"/>
            <w:proofErr w:type="gramEnd"/>
            <w:r w:rsidRPr="00C333FD">
              <w:rPr>
                <w:rFonts w:eastAsia="Times New Roman" w:cs="Times New Roman"/>
                <w:szCs w:val="24"/>
              </w:rPr>
              <w:t>.). ОРУ. Специальные бе</w:t>
            </w:r>
            <w:r w:rsidRPr="00C333FD">
              <w:rPr>
                <w:rFonts w:eastAsia="Times New Roman" w:cs="Times New Roman"/>
                <w:szCs w:val="24"/>
              </w:rPr>
              <w:softHyphen/>
              <w:t>говые упражнения. Спортивная игра «Лапта». Пра</w:t>
            </w:r>
            <w:r w:rsidRPr="00C333FD">
              <w:rPr>
                <w:rFonts w:eastAsia="Times New Roman" w:cs="Times New Roman"/>
                <w:szCs w:val="24"/>
              </w:rPr>
              <w:softHyphen/>
              <w:t>вила соревнований. Развитие выносливости</w:t>
            </w:r>
          </w:p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73864" w:rsidRDefault="0061381E" w:rsidP="00B348A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61381E" w:rsidRPr="00C333FD" w:rsidRDefault="0061381E" w:rsidP="0061381E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Текущий</w:t>
            </w:r>
          </w:p>
          <w:p w:rsidR="0061381E" w:rsidRDefault="0061381E" w:rsidP="0061381E"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М.: 9,00, 9,30, 10,00 мин; д.: 7,30, 8,00, 8,30 мин</w:t>
            </w:r>
          </w:p>
        </w:tc>
      </w:tr>
      <w:tr w:rsidR="0061381E" w:rsidTr="004B1614">
        <w:trPr>
          <w:gridAfter w:val="1"/>
          <w:wAfter w:w="857" w:type="dxa"/>
          <w:trHeight w:val="555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8" w:type="dxa"/>
            <w:gridSpan w:val="5"/>
          </w:tcPr>
          <w:p w:rsidR="0061381E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27.9</w:t>
            </w:r>
          </w:p>
        </w:tc>
        <w:tc>
          <w:tcPr>
            <w:tcW w:w="1089" w:type="dxa"/>
            <w:gridSpan w:val="11"/>
          </w:tcPr>
          <w:p w:rsidR="0061381E" w:rsidRPr="005814B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 w:rsidP="002E7CC2">
            <w:r w:rsidRPr="00C333FD">
              <w:rPr>
                <w:rFonts w:eastAsia="Times New Roman" w:cs="Times New Roman"/>
                <w:spacing w:val="-4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ции</w:t>
            </w:r>
          </w:p>
        </w:tc>
        <w:tc>
          <w:tcPr>
            <w:tcW w:w="1559" w:type="dxa"/>
          </w:tcPr>
          <w:p w:rsidR="0061381E" w:rsidRPr="00C333FD" w:rsidRDefault="0061381E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A4FB8" w:rsidRDefault="0061381E" w:rsidP="00632403">
            <w:pPr>
              <w:shd w:val="clear" w:color="auto" w:fill="FFFFFF"/>
              <w:spacing w:line="264" w:lineRule="exact"/>
              <w:rPr>
                <w:rFonts w:eastAsia="Times New Roman" w:cs="Times New Roman"/>
                <w:szCs w:val="24"/>
              </w:rPr>
            </w:pPr>
            <w:r w:rsidRPr="000A4FB8">
              <w:rPr>
                <w:rFonts w:eastAsia="Times New Roman" w:cs="Times New Roman"/>
                <w:szCs w:val="24"/>
              </w:rPr>
              <w:t>Уметь: пробегать дис</w:t>
            </w:r>
            <w:r w:rsidRPr="000A4FB8">
              <w:rPr>
                <w:rFonts w:eastAsia="Times New Roman" w:cs="Times New Roman"/>
                <w:szCs w:val="24"/>
              </w:rPr>
              <w:softHyphen/>
              <w:t xml:space="preserve">танцию </w:t>
            </w:r>
            <w:r w:rsidRPr="000A4FB8">
              <w:rPr>
                <w:rFonts w:eastAsia="Times New Roman" w:cs="Times New Roman"/>
                <w:szCs w:val="24"/>
              </w:rPr>
              <w:lastRenderedPageBreak/>
              <w:t>1500 (2000) м</w:t>
            </w:r>
            <w:r w:rsidRPr="000A4FB8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Бег (1500 м - д., 2000 </w:t>
            </w:r>
            <w:proofErr w:type="spellStart"/>
            <w:proofErr w:type="gramStart"/>
            <w:r w:rsidRPr="00C333FD">
              <w:rPr>
                <w:rFonts w:eastAsia="Times New Roman" w:cs="Times New Roman"/>
                <w:szCs w:val="24"/>
              </w:rPr>
              <w:t>м-м</w:t>
            </w:r>
            <w:proofErr w:type="spellEnd"/>
            <w:proofErr w:type="gramEnd"/>
            <w:r w:rsidRPr="00C333FD">
              <w:rPr>
                <w:rFonts w:eastAsia="Times New Roman" w:cs="Times New Roman"/>
                <w:szCs w:val="24"/>
              </w:rPr>
              <w:t>.). ОРУ. Специальные бе</w:t>
            </w:r>
            <w:r w:rsidRPr="00C333FD">
              <w:rPr>
                <w:rFonts w:eastAsia="Times New Roman" w:cs="Times New Roman"/>
                <w:szCs w:val="24"/>
              </w:rPr>
              <w:softHyphen/>
              <w:t xml:space="preserve">говые упражнения.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Спортивная игра «Лапта». Пра</w:t>
            </w:r>
            <w:r w:rsidRPr="00C333FD">
              <w:rPr>
                <w:rFonts w:eastAsia="Times New Roman" w:cs="Times New Roman"/>
                <w:szCs w:val="24"/>
              </w:rPr>
              <w:softHyphen/>
              <w:t>вила соревнований. Развитие выносливости</w:t>
            </w:r>
          </w:p>
          <w:p w:rsidR="0061381E" w:rsidRPr="00C73864" w:rsidRDefault="0061381E" w:rsidP="00FC001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61381E" w:rsidRPr="00132B1F" w:rsidRDefault="0061381E" w:rsidP="002E7CC2">
            <w:pPr>
              <w:spacing w:line="240" w:lineRule="auto"/>
              <w:rPr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30.9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Pr="00C333FD" w:rsidRDefault="0061381E" w:rsidP="0061381E">
            <w:pPr>
              <w:shd w:val="clear" w:color="auto" w:fill="FFFFFF"/>
              <w:spacing w:line="250" w:lineRule="exact"/>
              <w:ind w:right="34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Баскетбол (9 ч)</w:t>
            </w:r>
          </w:p>
          <w:p w:rsidR="0061381E" w:rsidRDefault="0061381E" w:rsidP="002E7CC2"/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9" w:lineRule="exact"/>
              <w:ind w:right="14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A20A71" w:rsidRDefault="0061381E" w:rsidP="00FC001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Броски мяча по корзине после ведения. Со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четание приемов ведения, передачи, броска. Штраф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ной бросок. Позиционное нападение со сменой места. </w:t>
            </w:r>
            <w:r w:rsidRPr="00C333FD">
              <w:rPr>
                <w:rFonts w:eastAsia="Times New Roman" w:cs="Times New Roman"/>
                <w:szCs w:val="24"/>
              </w:rPr>
              <w:t>Развитие координационных способностей</w:t>
            </w:r>
          </w:p>
        </w:tc>
        <w:tc>
          <w:tcPr>
            <w:tcW w:w="1437" w:type="dxa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штрафного броска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C333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9" w:lineRule="exact"/>
              <w:ind w:right="1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A20A71" w:rsidRDefault="0061381E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Броски мяча по корзине после ведения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Ведение мяча с сопротивлением. Штрафной бросок. </w:t>
            </w:r>
            <w:r w:rsidRPr="00C333FD">
              <w:rPr>
                <w:rFonts w:eastAsia="Times New Roman" w:cs="Times New Roman"/>
                <w:szCs w:val="24"/>
              </w:rPr>
              <w:t xml:space="preserve">Сочетание приемов ведения, передачи, броска с 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 х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zCs w:val="24"/>
              </w:rPr>
              <w:t>2</w:t>
            </w:r>
            <w:proofErr w:type="gramEnd"/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C333FD">
              <w:rPr>
                <w:rFonts w:eastAsia="Times New Roman" w:cs="Times New Roman"/>
                <w:szCs w:val="24"/>
              </w:rPr>
              <w:t>Учебная игра. Развитие координационных способ</w:t>
            </w:r>
            <w:r w:rsidRPr="00C333FD">
              <w:rPr>
                <w:rFonts w:eastAsia="Times New Roman" w:cs="Times New Roman"/>
                <w:szCs w:val="24"/>
              </w:rPr>
              <w:softHyphen/>
              <w:t>ностей</w:t>
            </w:r>
          </w:p>
        </w:tc>
        <w:tc>
          <w:tcPr>
            <w:tcW w:w="1437" w:type="dxa"/>
          </w:tcPr>
          <w:p w:rsidR="0061381E" w:rsidRPr="004D563A" w:rsidRDefault="0061381E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C333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A20A71" w:rsidRDefault="0061381E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вилам;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Сочетание приемов передвижения и остановок игрока.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61381E" w:rsidRPr="00037B52" w:rsidRDefault="0061381E" w:rsidP="0061381E"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сопротивлением.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 xml:space="preserve">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3x2</w:t>
            </w:r>
            <w:proofErr w:type="gramEnd"/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передвижения и остановок игрока.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61381E" w:rsidRDefault="0061381E" w:rsidP="0061381E">
            <w:r w:rsidRPr="00C333FD">
              <w:rPr>
                <w:rFonts w:eastAsia="Times New Roman" w:cs="Times New Roman"/>
                <w:szCs w:val="24"/>
              </w:rPr>
              <w:t xml:space="preserve">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3x2).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Default="0061381E" w:rsidP="00067CF3">
            <w:r w:rsidRPr="00C333FD">
              <w:rPr>
                <w:rFonts w:eastAsia="Times New Roman" w:cs="Times New Roman"/>
                <w:spacing w:val="-5"/>
                <w:szCs w:val="24"/>
              </w:rPr>
              <w:t>Штрафной бросок.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C333FD" w:rsidRDefault="0061381E" w:rsidP="0061381E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 xml:space="preserve">вилам;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lastRenderedPageBreak/>
              <w:t>применять в игре технические приемы</w:t>
            </w:r>
          </w:p>
          <w:p w:rsidR="0061381E" w:rsidRPr="00037B52" w:rsidRDefault="0061381E" w:rsidP="002E7CC2"/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Сочетание приемов передвижений и остановок.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Передачи в парах и в движении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 xml:space="preserve">четание приемов передач, ведения и бросков. Бросок одной рукой от плеча в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прыжке с сопротивлением после остановки. Взаимодействие трех игроков в нападении «малая восьмерка». Учебная игра</w:t>
            </w:r>
          </w:p>
          <w:p w:rsidR="0061381E" w:rsidRDefault="0061381E" w:rsidP="002E7CC2"/>
        </w:tc>
        <w:tc>
          <w:tcPr>
            <w:tcW w:w="1437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661" w:type="dxa"/>
            <w:gridSpan w:val="4"/>
          </w:tcPr>
          <w:p w:rsidR="0061381E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61381E" w:rsidRPr="00037B52" w:rsidRDefault="0061381E" w:rsidP="002E7CC2"/>
        </w:tc>
        <w:tc>
          <w:tcPr>
            <w:tcW w:w="4678" w:type="dxa"/>
            <w:vMerge w:val="restart"/>
          </w:tcPr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Передачи в парах и в движении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61381E" w:rsidRPr="00037B52" w:rsidRDefault="008738A0" w:rsidP="008738A0"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7" w:type="dxa"/>
            <w:gridSpan w:val="2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8738A0" w:rsidRPr="002F11FF" w:rsidRDefault="008738A0" w:rsidP="00632403">
            <w:pPr>
              <w:shd w:val="clear" w:color="auto" w:fill="FFFFFF"/>
              <w:spacing w:line="254" w:lineRule="exact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</w:tc>
        <w:tc>
          <w:tcPr>
            <w:tcW w:w="4678" w:type="dxa"/>
            <w:vMerge/>
          </w:tcPr>
          <w:p w:rsidR="008738A0" w:rsidRDefault="008738A0" w:rsidP="00067CF3"/>
        </w:tc>
        <w:tc>
          <w:tcPr>
            <w:tcW w:w="1437" w:type="dxa"/>
          </w:tcPr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7" w:type="dxa"/>
            <w:gridSpan w:val="2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 xml:space="preserve">Комплексный 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  <w:vMerge/>
          </w:tcPr>
          <w:p w:rsidR="008738A0" w:rsidRPr="002F11FF" w:rsidRDefault="008738A0" w:rsidP="00632403">
            <w:pPr>
              <w:shd w:val="clear" w:color="auto" w:fill="FFFFFF"/>
              <w:spacing w:line="254" w:lineRule="exact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</w:p>
        </w:tc>
        <w:tc>
          <w:tcPr>
            <w:tcW w:w="4678" w:type="dxa"/>
          </w:tcPr>
          <w:p w:rsidR="008738A0" w:rsidRDefault="008738A0" w:rsidP="002E7CC2">
            <w:r w:rsidRPr="00C333FD">
              <w:rPr>
                <w:rFonts w:eastAsia="Times New Roman" w:cs="Times New Roman"/>
                <w:spacing w:val="-3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ху двумя руками в прыжке в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</w:t>
            </w:r>
          </w:p>
        </w:tc>
        <w:tc>
          <w:tcPr>
            <w:tcW w:w="1437" w:type="dxa"/>
          </w:tcPr>
          <w:p w:rsidR="008738A0" w:rsidRPr="00C333FD" w:rsidRDefault="008738A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  <w:p w:rsidR="008738A0" w:rsidRPr="00C333FD" w:rsidRDefault="008738A0" w:rsidP="00632403">
            <w:pPr>
              <w:shd w:val="clear" w:color="auto" w:fill="FFFFFF"/>
              <w:spacing w:line="350" w:lineRule="exact"/>
              <w:ind w:right="110"/>
              <w:rPr>
                <w:rFonts w:cs="Times New Roman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spacing w:line="350" w:lineRule="exact"/>
              <w:ind w:right="110"/>
              <w:rPr>
                <w:rFonts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627" w:type="dxa"/>
            <w:gridSpan w:val="2"/>
          </w:tcPr>
          <w:p w:rsidR="008738A0" w:rsidRPr="00BA5266" w:rsidRDefault="00E92C45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78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лам; применять в игре </w:t>
            </w:r>
            <w:r w:rsidRPr="00C333FD">
              <w:rPr>
                <w:rFonts w:eastAsia="Times New Roman" w:cs="Times New Roman"/>
                <w:szCs w:val="24"/>
              </w:rPr>
              <w:t>технические приемы</w:t>
            </w:r>
          </w:p>
          <w:p w:rsidR="008738A0" w:rsidRPr="00037B52" w:rsidRDefault="008738A0" w:rsidP="002E7CC2"/>
        </w:tc>
        <w:tc>
          <w:tcPr>
            <w:tcW w:w="4678" w:type="dxa"/>
          </w:tcPr>
          <w:p w:rsidR="008738A0" w:rsidRDefault="008738A0" w:rsidP="002E7CC2">
            <w:r w:rsidRPr="00C333FD">
              <w:rPr>
                <w:rFonts w:eastAsia="Times New Roman" w:cs="Times New Roman"/>
                <w:spacing w:val="-3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ху двумя руками в прыжке в 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</w:t>
            </w:r>
          </w:p>
        </w:tc>
        <w:tc>
          <w:tcPr>
            <w:tcW w:w="1437" w:type="dxa"/>
          </w:tcPr>
          <w:p w:rsidR="008738A0" w:rsidRDefault="008738A0">
            <w:r w:rsidRPr="00494E1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Pr="00764458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8738A0" w:rsidRPr="00327D2F" w:rsidRDefault="00E92C4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157" w:type="dxa"/>
            <w:gridSpan w:val="15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78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лам; применять в игре </w:t>
            </w:r>
            <w:r w:rsidRPr="00C333FD">
              <w:rPr>
                <w:rFonts w:eastAsia="Times New Roman" w:cs="Times New Roman"/>
                <w:szCs w:val="24"/>
              </w:rPr>
              <w:t>технические приемы</w:t>
            </w:r>
          </w:p>
          <w:p w:rsidR="008738A0" w:rsidRPr="00A20A71" w:rsidRDefault="008738A0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302" w:lineRule="exact"/>
              <w:ind w:right="6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ху двумя руками в прыжке в 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 зону. Развитие коор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динационных способностей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ind w:right="101"/>
              <w:rPr>
                <w:rFonts w:cs="Times New Roman"/>
                <w:szCs w:val="24"/>
              </w:rPr>
            </w:pPr>
          </w:p>
          <w:p w:rsidR="008738A0" w:rsidRPr="00037B52" w:rsidRDefault="008738A0" w:rsidP="002E7CC2"/>
        </w:tc>
        <w:tc>
          <w:tcPr>
            <w:tcW w:w="1437" w:type="dxa"/>
          </w:tcPr>
          <w:p w:rsidR="008738A0" w:rsidRDefault="008738A0">
            <w:r w:rsidRPr="00494E1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10" w:type="dxa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157" w:type="dxa"/>
            <w:gridSpan w:val="15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20A71" w:rsidRDefault="008738A0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8738A0" w:rsidRPr="00037B52" w:rsidRDefault="008738A0" w:rsidP="002E7CC2"/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678" w:type="dxa"/>
            <w:gridSpan w:val="5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20A71" w:rsidRDefault="008738A0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8738A0" w:rsidRDefault="008738A0" w:rsidP="002E7CC2"/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30.10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246FC6" w:rsidRDefault="008738A0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</w:p>
        </w:tc>
        <w:tc>
          <w:tcPr>
            <w:tcW w:w="4678" w:type="dxa"/>
          </w:tcPr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ху двумя руками в прыжке в тройках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через</w:t>
            </w:r>
            <w:proofErr w:type="gramEnd"/>
          </w:p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8738A0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246FC6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</w:p>
        </w:tc>
        <w:tc>
          <w:tcPr>
            <w:tcW w:w="4678" w:type="dxa"/>
          </w:tcPr>
          <w:p w:rsidR="008738A0" w:rsidRPr="00AC3465" w:rsidRDefault="009B04BC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ху двумя руками в прыжке в тройках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через</w:t>
            </w:r>
            <w:proofErr w:type="gramEnd"/>
          </w:p>
        </w:tc>
        <w:tc>
          <w:tcPr>
            <w:tcW w:w="1437" w:type="dxa"/>
          </w:tcPr>
          <w:p w:rsidR="008738A0" w:rsidRDefault="008738A0" w:rsidP="002E7CC2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246FC6" w:rsidRDefault="0061381E" w:rsidP="002E7CC2">
            <w:pPr>
              <w:ind w:left="-109" w:right="-108"/>
            </w:pPr>
            <w:r>
              <w:t xml:space="preserve">                                                                                        Гимнастика 2 четверть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9B04BC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ния (3 ч)</w:t>
            </w:r>
          </w:p>
        </w:tc>
        <w:tc>
          <w:tcPr>
            <w:tcW w:w="1559" w:type="dxa"/>
          </w:tcPr>
          <w:p w:rsidR="009B04BC" w:rsidRPr="00A20A71" w:rsidRDefault="009B04BC" w:rsidP="00F027AC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Изучение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246FC6" w:rsidRDefault="009B04BC" w:rsidP="00F027AC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</w:tcPr>
          <w:p w:rsidR="009B04BC" w:rsidRPr="00246FC6" w:rsidRDefault="009B04BC" w:rsidP="00EF238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на месте. Подъем перево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ротом в упор толчком двумя руками (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3"/>
                <w:szCs w:val="24"/>
              </w:rPr>
              <w:t>.). Махом од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  <w:t xml:space="preserve">ной ногой толчком другой подъем переворотом (д.). </w:t>
            </w:r>
            <w:r w:rsidRPr="00C333FD">
              <w:rPr>
                <w:rFonts w:eastAsia="Times New Roman" w:cs="Times New Roman"/>
                <w:szCs w:val="24"/>
              </w:rPr>
              <w:t>Подтягивания в висе. Упражнения на гимнастиче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ской скамейке. Развитие силовых способностей. </w:t>
            </w:r>
            <w:r w:rsidRPr="00C333FD">
              <w:rPr>
                <w:rFonts w:eastAsia="Times New Roman" w:cs="Times New Roman"/>
                <w:szCs w:val="24"/>
              </w:rPr>
              <w:t>Техника безопасности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5" w:type="dxa"/>
            <w:gridSpan w:val="9"/>
          </w:tcPr>
          <w:p w:rsidR="009B04BC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58186E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58186E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8186E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58186E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58186E">
              <w:rPr>
                <w:rFonts w:eastAsia="Times New Roman" w:cs="Times New Roman"/>
                <w:szCs w:val="24"/>
              </w:rPr>
              <w:t xml:space="preserve">ния </w:t>
            </w:r>
          </w:p>
        </w:tc>
        <w:tc>
          <w:tcPr>
            <w:tcW w:w="1559" w:type="dxa"/>
          </w:tcPr>
          <w:p w:rsidR="009B04BC" w:rsidRDefault="009B04BC">
            <w:r w:rsidRPr="000C2E02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0C2E02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0C2E0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AC3465" w:rsidRDefault="009B04BC" w:rsidP="00BF134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  <w:vMerge w:val="restart"/>
          </w:tcPr>
          <w:p w:rsidR="009B04BC" w:rsidRPr="00C333FD" w:rsidRDefault="009B04BC" w:rsidP="009B04BC">
            <w:pPr>
              <w:shd w:val="clear" w:color="auto" w:fill="FFFFFF"/>
              <w:spacing w:line="274" w:lineRule="exact"/>
              <w:ind w:firstLine="7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налево в движении. ОРУ с гимнастической палкой.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Подъем переворотом в упор толчком двумя руками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>.); махом одной ногой толчком другой подъем пе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реворотом (д.). Подтягивания в висе. Упражнения на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гимнастической скамейке. Развитие силовых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собностей</w:t>
            </w:r>
          </w:p>
          <w:p w:rsidR="009B04BC" w:rsidRPr="00A20A71" w:rsidRDefault="009B04BC" w:rsidP="00EF238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45" w:type="dxa"/>
            <w:gridSpan w:val="9"/>
          </w:tcPr>
          <w:p w:rsidR="009B04BC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58186E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58186E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8186E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58186E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58186E">
              <w:rPr>
                <w:rFonts w:eastAsia="Times New Roman" w:cs="Times New Roman"/>
                <w:szCs w:val="24"/>
              </w:rPr>
              <w:t xml:space="preserve">ния </w:t>
            </w:r>
          </w:p>
        </w:tc>
        <w:tc>
          <w:tcPr>
            <w:tcW w:w="1559" w:type="dxa"/>
          </w:tcPr>
          <w:p w:rsidR="009B04BC" w:rsidRDefault="009B04BC">
            <w:r w:rsidRPr="000C2E02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0C2E02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0C2E0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246FC6" w:rsidRDefault="009B04BC" w:rsidP="00BF134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  <w:vMerge/>
          </w:tcPr>
          <w:p w:rsidR="009B04BC" w:rsidRPr="00A20A71" w:rsidRDefault="009B04BC" w:rsidP="00BF1348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745" w:type="dxa"/>
            <w:gridSpan w:val="9"/>
          </w:tcPr>
          <w:p w:rsidR="009B04BC" w:rsidRPr="00327D2F" w:rsidRDefault="00E92C4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Pr="00C333FD" w:rsidRDefault="009B04BC" w:rsidP="009B04BC">
            <w:pPr>
              <w:shd w:val="clear" w:color="auto" w:fill="FFFFFF"/>
              <w:spacing w:line="274" w:lineRule="exact"/>
              <w:ind w:right="130" w:firstLine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лазание (6 ч)</w:t>
            </w:r>
          </w:p>
          <w:p w:rsidR="009B04BC" w:rsidRDefault="009B04BC"/>
        </w:tc>
        <w:tc>
          <w:tcPr>
            <w:tcW w:w="1559" w:type="dxa"/>
          </w:tcPr>
          <w:p w:rsidR="009B04BC" w:rsidRPr="00C333FD" w:rsidRDefault="009B04BC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Изучение нового мате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риала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Default="009B04BC">
            <w:r w:rsidRPr="00D51A18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D51A18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D51A18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9B04BC" w:rsidRPr="00246FC6" w:rsidRDefault="009B04BC" w:rsidP="00BF1348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Кувырок назад, стойка ноги врозь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Мост и пово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рот в упор на одном колене. ОРУ в движении. Лаза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ние по канату в два приема. Развитие силовых спо</w:t>
            </w:r>
            <w:r w:rsidRPr="00C333FD">
              <w:rPr>
                <w:rFonts w:eastAsia="Times New Roman" w:cs="Times New Roman"/>
                <w:szCs w:val="24"/>
              </w:rPr>
              <w:softHyphen/>
              <w:t>собностей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45" w:type="dxa"/>
            <w:gridSpan w:val="9"/>
          </w:tcPr>
          <w:p w:rsidR="009B04BC" w:rsidRPr="00BA5266" w:rsidRDefault="00E92C45" w:rsidP="00BA5266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A08A7">
              <w:rPr>
                <w:szCs w:val="24"/>
              </w:rPr>
              <w:t>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9B04BC" w:rsidRPr="00C333FD" w:rsidRDefault="009B04BC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Default="009B04BC">
            <w:r w:rsidRPr="00D51A18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D51A18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D51A18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9B04BC" w:rsidRPr="00A20A71" w:rsidRDefault="009B04B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.). Мост и поворот в упор на одном колене. ОРУ в движении. </w:t>
            </w:r>
            <w:r w:rsidRPr="00C333FD">
              <w:rPr>
                <w:rFonts w:eastAsia="Times New Roman" w:cs="Times New Roman"/>
                <w:szCs w:val="24"/>
              </w:rPr>
              <w:t>Лазание по канату в два-три приема. Развитие силовых способностей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022" w:type="dxa"/>
            <w:gridSpan w:val="7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246FC6" w:rsidRDefault="003976F0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230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3976F0" w:rsidRPr="00A20A71" w:rsidRDefault="003976F0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Мост и поворот в упор на одном колене. ОРУ с мя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чом. Лазание по канату в два-три приема. Развитие </w:t>
            </w:r>
            <w:r w:rsidRPr="00C333FD">
              <w:rPr>
                <w:rFonts w:eastAsia="Times New Roman" w:cs="Times New Roman"/>
                <w:szCs w:val="24"/>
              </w:rPr>
              <w:t>силовых способностей</w:t>
            </w: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47" w:type="dxa"/>
            <w:gridSpan w:val="14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920" w:type="dxa"/>
            <w:gridSpan w:val="2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1D15C0" w:rsidRDefault="003976F0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226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3976F0" w:rsidRPr="001D15C0" w:rsidRDefault="003976F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C333FD">
              <w:rPr>
                <w:spacing w:val="-1"/>
              </w:rPr>
              <w:t>Кувырки назад и вперед, длинный кувырок (</w:t>
            </w:r>
            <w:proofErr w:type="gramStart"/>
            <w:r w:rsidRPr="00C333FD">
              <w:rPr>
                <w:spacing w:val="-1"/>
              </w:rPr>
              <w:t>м</w:t>
            </w:r>
            <w:proofErr w:type="gramEnd"/>
            <w:r w:rsidRPr="00C333FD">
              <w:rPr>
                <w:spacing w:val="-1"/>
              </w:rPr>
              <w:t xml:space="preserve">.). </w:t>
            </w:r>
            <w:r w:rsidRPr="00C333FD">
              <w:rPr>
                <w:spacing w:val="-3"/>
              </w:rPr>
              <w:t>Мост и поворот в упор на одном колене. ОРУ с мя</w:t>
            </w:r>
            <w:r w:rsidRPr="00C333FD">
              <w:rPr>
                <w:spacing w:val="-3"/>
              </w:rPr>
              <w:softHyphen/>
            </w:r>
            <w:r w:rsidRPr="00C333FD">
              <w:rPr>
                <w:spacing w:val="-2"/>
              </w:rPr>
              <w:t xml:space="preserve">чом. Лазание по канату в два-три приема. Развитие </w:t>
            </w:r>
            <w:r w:rsidRPr="00C333FD">
              <w:t>силовых способностей</w:t>
            </w: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47" w:type="dxa"/>
            <w:gridSpan w:val="14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920" w:type="dxa"/>
            <w:gridSpan w:val="2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AC0373" w:rsidRDefault="003976F0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4" w:lineRule="exact"/>
              <w:ind w:right="211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3976F0" w:rsidRPr="00C333FD" w:rsidRDefault="003976F0" w:rsidP="003976F0">
            <w:pPr>
              <w:shd w:val="clear" w:color="auto" w:fill="FFFFFF"/>
              <w:spacing w:line="278" w:lineRule="exact"/>
              <w:ind w:right="230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Мост и поворот в упор на одном колене. ОРУ с мя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чом. Лазание по канату и шесту в два-три приема. </w:t>
            </w:r>
            <w:r w:rsidRPr="00C333FD">
              <w:rPr>
                <w:rFonts w:eastAsia="Times New Roman" w:cs="Times New Roman"/>
                <w:szCs w:val="24"/>
              </w:rPr>
              <w:t>Развитие силовых способностей</w:t>
            </w:r>
          </w:p>
          <w:p w:rsidR="003976F0" w:rsidRPr="001D15C0" w:rsidRDefault="003976F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779" w:type="dxa"/>
            <w:gridSpan w:val="11"/>
          </w:tcPr>
          <w:p w:rsidR="0061381E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988" w:type="dxa"/>
            <w:gridSpan w:val="5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1381E" w:rsidRPr="001D15C0" w:rsidRDefault="003976F0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61381E" w:rsidRPr="001D15C0" w:rsidRDefault="003976F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C333FD">
              <w:rPr>
                <w:spacing w:val="-1"/>
              </w:rPr>
              <w:t>Кувырки назад и вперед, длинный кувырок (</w:t>
            </w:r>
            <w:proofErr w:type="gramStart"/>
            <w:r w:rsidRPr="00C333FD">
              <w:rPr>
                <w:spacing w:val="-1"/>
              </w:rPr>
              <w:t>м</w:t>
            </w:r>
            <w:proofErr w:type="gramEnd"/>
            <w:r w:rsidRPr="00C333FD">
              <w:rPr>
                <w:spacing w:val="-1"/>
              </w:rPr>
              <w:t xml:space="preserve">.). </w:t>
            </w:r>
            <w:r w:rsidRPr="00C333FD">
              <w:rPr>
                <w:spacing w:val="-3"/>
              </w:rPr>
              <w:t>Мост и поворот в упор на одном колене. ОРУ с мя</w:t>
            </w:r>
            <w:r w:rsidRPr="00C333FD">
              <w:rPr>
                <w:spacing w:val="-3"/>
              </w:rPr>
              <w:softHyphen/>
            </w:r>
            <w:r w:rsidRPr="00C333FD">
              <w:rPr>
                <w:spacing w:val="-2"/>
              </w:rPr>
              <w:t xml:space="preserve">чом. Лазание по канату в два-три приема. Развитие </w:t>
            </w:r>
            <w:r w:rsidRPr="00C333FD">
              <w:t>силовых способностей</w:t>
            </w:r>
          </w:p>
        </w:tc>
        <w:tc>
          <w:tcPr>
            <w:tcW w:w="1437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 xml:space="preserve">Выполнение на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оценку акробати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ческих элементов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988" w:type="dxa"/>
            <w:gridSpan w:val="5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12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1D15C0" w:rsidRDefault="003976F0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B41AA1" w:rsidRDefault="003976F0" w:rsidP="00632403">
            <w:pPr>
              <w:rPr>
                <w:rFonts w:eastAsia="Times New Roman" w:cs="Times New Roman"/>
                <w:spacing w:val="-1"/>
                <w:szCs w:val="24"/>
              </w:rPr>
            </w:pPr>
            <w:r w:rsidRPr="00B41AA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B41AA1">
              <w:rPr>
                <w:rFonts w:eastAsia="Times New Roman" w:cs="Times New Roman"/>
                <w:spacing w:val="-1"/>
                <w:szCs w:val="24"/>
              </w:rPr>
              <w:t>вые упражнения</w:t>
            </w:r>
          </w:p>
        </w:tc>
        <w:tc>
          <w:tcPr>
            <w:tcW w:w="4678" w:type="dxa"/>
            <w:vMerge w:val="restart"/>
          </w:tcPr>
          <w:p w:rsidR="003976F0" w:rsidRPr="00C333FD" w:rsidRDefault="003976F0" w:rsidP="003976F0">
            <w:pPr>
              <w:shd w:val="clear" w:color="auto" w:fill="FFFFFF"/>
              <w:spacing w:line="278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zCs w:val="24"/>
              </w:rPr>
              <w:t xml:space="preserve">налево в движении. Выполнение комплекса ОРУ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гимнастической палкой. Подъем переворотом в упор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толчком двумя руками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Махом одной ногой </w:t>
            </w:r>
            <w:r w:rsidRPr="00C333FD">
              <w:rPr>
                <w:rFonts w:eastAsia="Times New Roman" w:cs="Times New Roman"/>
                <w:szCs w:val="24"/>
              </w:rPr>
              <w:t>толчком другой подъем переворотом (д.). Подтя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гивания в висе. Упражнения на гимнастической ска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мейке. Развитие силовых способностей.</w:t>
            </w:r>
          </w:p>
          <w:p w:rsidR="003976F0" w:rsidRPr="001D15C0" w:rsidRDefault="003976F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3976F0" w:rsidRDefault="003976F0">
            <w:r w:rsidRPr="00130DB5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005" w:type="dxa"/>
            <w:gridSpan w:val="6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B41AA1" w:rsidRDefault="003976F0" w:rsidP="00632403">
            <w:pPr>
              <w:rPr>
                <w:rFonts w:eastAsia="Times New Roman" w:cs="Times New Roman"/>
                <w:spacing w:val="-1"/>
                <w:szCs w:val="24"/>
              </w:rPr>
            </w:pPr>
            <w:r w:rsidRPr="00B41AA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B41AA1">
              <w:rPr>
                <w:rFonts w:eastAsia="Times New Roman" w:cs="Times New Roman"/>
                <w:spacing w:val="-1"/>
                <w:szCs w:val="24"/>
              </w:rPr>
              <w:t>вые упражнения</w:t>
            </w:r>
          </w:p>
        </w:tc>
        <w:tc>
          <w:tcPr>
            <w:tcW w:w="4678" w:type="dxa"/>
            <w:vMerge/>
          </w:tcPr>
          <w:p w:rsidR="003976F0" w:rsidRPr="00855B87" w:rsidRDefault="003976F0" w:rsidP="002E7CC2">
            <w:pPr>
              <w:ind w:left="-108" w:right="-91"/>
              <w:rPr>
                <w:szCs w:val="24"/>
              </w:rPr>
            </w:pPr>
          </w:p>
        </w:tc>
        <w:tc>
          <w:tcPr>
            <w:tcW w:w="1437" w:type="dxa"/>
          </w:tcPr>
          <w:p w:rsidR="003976F0" w:rsidRDefault="003976F0">
            <w:r w:rsidRPr="00130DB5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62" w:type="dxa"/>
            <w:gridSpan w:val="10"/>
          </w:tcPr>
          <w:p w:rsidR="0061381E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005" w:type="dxa"/>
            <w:gridSpan w:val="6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Pr="00855B87" w:rsidRDefault="003976F0" w:rsidP="002E7CC2">
            <w:pPr>
              <w:ind w:right="-107"/>
              <w:rPr>
                <w:szCs w:val="24"/>
              </w:rPr>
            </w:pPr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61381E" w:rsidRPr="00855B87" w:rsidRDefault="003976F0" w:rsidP="002E7CC2">
            <w:pPr>
              <w:ind w:left="-94" w:right="-77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1381E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  <w:t xml:space="preserve">нацию 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на</w:t>
            </w:r>
            <w:proofErr w:type="gramEnd"/>
          </w:p>
        </w:tc>
        <w:tc>
          <w:tcPr>
            <w:tcW w:w="4678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>Техника выполнения подъема переворотом. Подтя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гивания в висе. Выполнение комплекса ОРУ с гим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настической палкой</w:t>
            </w:r>
          </w:p>
        </w:tc>
        <w:tc>
          <w:tcPr>
            <w:tcW w:w="1437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>М.: 9-7-5 р.; д.: 17-15-8 р.</w:t>
            </w:r>
          </w:p>
        </w:tc>
      </w:tr>
      <w:tr w:rsidR="0061381E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5" w:type="dxa"/>
            <w:gridSpan w:val="9"/>
          </w:tcPr>
          <w:p w:rsidR="0061381E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1022" w:type="dxa"/>
            <w:gridSpan w:val="7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3976F0" w:rsidP="002E7CC2">
            <w:r w:rsidRPr="00C333FD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упражнения </w:t>
            </w:r>
            <w:r w:rsidRPr="00C333FD">
              <w:rPr>
                <w:rFonts w:eastAsia="Times New Roman" w:cs="Times New Roman"/>
                <w:szCs w:val="24"/>
              </w:rPr>
              <w:t xml:space="preserve">(6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ч)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Изучение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61381E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вые упражнения;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опорный </w:t>
            </w:r>
            <w:r w:rsidRPr="00C333FD">
              <w:rPr>
                <w:rFonts w:eastAsia="Times New Roman" w:cs="Times New Roman"/>
                <w:szCs w:val="24"/>
              </w:rPr>
              <w:t>прыжок</w:t>
            </w:r>
          </w:p>
        </w:tc>
        <w:tc>
          <w:tcPr>
            <w:tcW w:w="4678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 xml:space="preserve">том на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90°. Эстафеты. Прикладное значение гимна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стики. Развитие скоростно-силовых способностей</w:t>
            </w:r>
          </w:p>
        </w:tc>
        <w:tc>
          <w:tcPr>
            <w:tcW w:w="1437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745" w:type="dxa"/>
            <w:gridSpan w:val="9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022" w:type="dxa"/>
            <w:gridSpan w:val="7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 w:rsidP="002E7CC2">
            <w:r w:rsidRPr="00C333FD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A852D4" w:rsidRDefault="003976F0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</w:tcPr>
          <w:p w:rsidR="003976F0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 xml:space="preserve">том на 90°. ОРУ с предметами. Эстафеты. Развитие </w:t>
            </w:r>
            <w:r w:rsidRPr="00C333FD">
              <w:rPr>
                <w:rFonts w:eastAsia="Times New Roman" w:cs="Times New Roman"/>
                <w:szCs w:val="24"/>
              </w:rPr>
              <w:t>скоростно-силовых способностей</w:t>
            </w:r>
          </w:p>
        </w:tc>
        <w:tc>
          <w:tcPr>
            <w:tcW w:w="1437" w:type="dxa"/>
          </w:tcPr>
          <w:p w:rsidR="003976F0" w:rsidRDefault="003976F0">
            <w:r w:rsidRPr="00817BA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96" w:type="dxa"/>
            <w:gridSpan w:val="12"/>
          </w:tcPr>
          <w:p w:rsidR="003976F0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971" w:type="dxa"/>
            <w:gridSpan w:val="4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8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A852D4" w:rsidRDefault="003976F0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  <w:vMerge w:val="restart"/>
          </w:tcPr>
          <w:p w:rsidR="003976F0" w:rsidRPr="00C333FD" w:rsidRDefault="003976F0" w:rsidP="003976F0">
            <w:pPr>
              <w:shd w:val="clear" w:color="auto" w:fill="FFFFFF"/>
              <w:spacing w:line="283" w:lineRule="exact"/>
              <w:ind w:right="115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том на 90°. ОРУ с мячами. Эстафеты. Развитие ско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ростно-силовых способностей</w:t>
            </w:r>
          </w:p>
          <w:p w:rsidR="003976F0" w:rsidRDefault="003976F0"/>
        </w:tc>
        <w:tc>
          <w:tcPr>
            <w:tcW w:w="1437" w:type="dxa"/>
          </w:tcPr>
          <w:p w:rsidR="003976F0" w:rsidRDefault="003976F0">
            <w:r w:rsidRPr="00817BA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A3DAD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FA3DAD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971" w:type="dxa"/>
            <w:gridSpan w:val="4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spacing w:line="283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A852D4" w:rsidRDefault="00FA3DAD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  <w:vMerge/>
          </w:tcPr>
          <w:p w:rsidR="00FA3DAD" w:rsidRDefault="00FA3DAD" w:rsidP="002E7CC2"/>
        </w:tc>
        <w:tc>
          <w:tcPr>
            <w:tcW w:w="1437" w:type="dxa"/>
          </w:tcPr>
          <w:p w:rsidR="00FA3DAD" w:rsidRDefault="00FA3DAD">
            <w:r w:rsidRPr="00A55AC8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79" w:type="dxa"/>
            <w:gridSpan w:val="11"/>
          </w:tcPr>
          <w:p w:rsidR="00FA3DAD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988" w:type="dxa"/>
            <w:gridSpan w:val="5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spacing w:line="278" w:lineRule="exact"/>
              <w:ind w:right="8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A852D4" w:rsidRDefault="00FA3DAD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</w:tcPr>
          <w:p w:rsidR="00FA3DAD" w:rsidRPr="00C333FD" w:rsidRDefault="00FA3DAD" w:rsidP="003976F0">
            <w:pPr>
              <w:shd w:val="clear" w:color="auto" w:fill="FFFFFF"/>
              <w:spacing w:line="283" w:lineRule="exact"/>
              <w:ind w:right="115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том на 90°. ОРУ с мячами. Эстафеты. Развитие ско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ростно-силовых способностей</w:t>
            </w:r>
          </w:p>
          <w:p w:rsidR="00FA3DAD" w:rsidRDefault="00FA3DAD" w:rsidP="002E7CC2"/>
        </w:tc>
        <w:tc>
          <w:tcPr>
            <w:tcW w:w="1437" w:type="dxa"/>
          </w:tcPr>
          <w:p w:rsidR="00FA3DAD" w:rsidRDefault="00FA3DAD">
            <w:r w:rsidRPr="00A55AC8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61381E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988" w:type="dxa"/>
            <w:gridSpan w:val="5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FA3DAD" w:rsidP="002E7CC2">
            <w:r w:rsidRPr="00555E6C">
              <w:rPr>
                <w:rFonts w:eastAsia="Times New Roman" w:cs="Times New Roman"/>
                <w:szCs w:val="24"/>
              </w:rPr>
              <w:t xml:space="preserve">Опорный прыжок. </w:t>
            </w:r>
            <w:r w:rsidRPr="00555E6C">
              <w:rPr>
                <w:rFonts w:eastAsia="Times New Roman" w:cs="Times New Roman"/>
                <w:szCs w:val="24"/>
              </w:rPr>
              <w:lastRenderedPageBreak/>
              <w:t xml:space="preserve">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lastRenderedPageBreak/>
              <w:t>Учетный</w:t>
            </w:r>
          </w:p>
        </w:tc>
        <w:tc>
          <w:tcPr>
            <w:tcW w:w="992" w:type="dxa"/>
          </w:tcPr>
          <w:p w:rsidR="0061381E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61381E" w:rsidRDefault="00FA3DAD"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 xml:space="preserve">вые упражнения; опорный </w:t>
            </w:r>
            <w:r w:rsidRPr="00C333FD">
              <w:rPr>
                <w:rFonts w:eastAsia="Times New Roman" w:cs="Times New Roman"/>
                <w:spacing w:val="-10"/>
                <w:szCs w:val="24"/>
              </w:rPr>
              <w:t>прыжок; выполнять ком</w:t>
            </w:r>
            <w:r w:rsidRPr="00C333FD">
              <w:rPr>
                <w:rFonts w:eastAsia="Times New Roman" w:cs="Times New Roman"/>
                <w:spacing w:val="-10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плекс</w:t>
            </w:r>
          </w:p>
        </w:tc>
        <w:tc>
          <w:tcPr>
            <w:tcW w:w="4678" w:type="dxa"/>
          </w:tcPr>
          <w:p w:rsidR="0061381E" w:rsidRPr="008A584B" w:rsidRDefault="00FA3DAD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Прыжок способом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5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5"/>
                <w:szCs w:val="24"/>
              </w:rPr>
              <w:t>.). Прыжок бо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 с поворотом на 90°. ОРУ с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 xml:space="preserve">мячами. Эстафеты.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скоростно-силовых способностей</w:t>
            </w:r>
          </w:p>
        </w:tc>
        <w:tc>
          <w:tcPr>
            <w:tcW w:w="1437" w:type="dxa"/>
          </w:tcPr>
          <w:p w:rsidR="0061381E" w:rsidRDefault="00FA3DAD"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Оценка техники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опорного прыжка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46</w:t>
            </w:r>
          </w:p>
        </w:tc>
        <w:tc>
          <w:tcPr>
            <w:tcW w:w="762" w:type="dxa"/>
            <w:gridSpan w:val="10"/>
          </w:tcPr>
          <w:p w:rsidR="00FA3DAD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1005" w:type="dxa"/>
            <w:gridSpan w:val="6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Pr="004A46A7" w:rsidRDefault="00FA3DAD" w:rsidP="002E7CC2">
            <w:pPr>
              <w:pStyle w:val="Default"/>
            </w:pPr>
            <w:r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Совершенст-</w:t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  <w:vMerge w:val="restart"/>
          </w:tcPr>
          <w:p w:rsidR="00FA3DAD" w:rsidRPr="00C333FD" w:rsidRDefault="00FA3DAD" w:rsidP="00FA3DAD">
            <w:pPr>
              <w:shd w:val="clear" w:color="auto" w:fill="FFFFFF"/>
              <w:spacing w:line="274" w:lineRule="exact"/>
              <w:ind w:right="298" w:firstLine="5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Верхняя передача мяча в парах, тройках. Нижняя прямая подача   и нижний прием мяча. Прямой нападающий удар. Учебная игра. Развитие скоростно-силовых качеств</w:t>
            </w:r>
          </w:p>
          <w:p w:rsidR="00FA3DAD" w:rsidRPr="008A584B" w:rsidRDefault="00FA3DAD" w:rsidP="00A51A3F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  <w:r w:rsidRPr="00065D98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45" w:type="dxa"/>
            <w:gridSpan w:val="9"/>
          </w:tcPr>
          <w:p w:rsidR="00FA3DAD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022" w:type="dxa"/>
            <w:gridSpan w:val="7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E10690"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  <w:vMerge/>
          </w:tcPr>
          <w:p w:rsidR="00FA3DAD" w:rsidRPr="00FA08A0" w:rsidRDefault="00FA3DAD" w:rsidP="00A51A3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8" w:type="dxa"/>
            <w:gridSpan w:val="8"/>
          </w:tcPr>
          <w:p w:rsidR="00FA3DAD" w:rsidRPr="00BA5266" w:rsidRDefault="000A08A7" w:rsidP="00BA5266">
            <w:pPr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039" w:type="dxa"/>
            <w:gridSpan w:val="8"/>
          </w:tcPr>
          <w:p w:rsidR="00FA3DAD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E10690"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</w:tcPr>
          <w:p w:rsidR="00FA3DAD" w:rsidRPr="00FA08A0" w:rsidRDefault="00FA3DAD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</w:t>
            </w: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  <w:r w:rsidRPr="00065D98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</w:tr>
      <w:tr w:rsidR="0061381E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4A46A7" w:rsidRDefault="0061381E" w:rsidP="002E7CC2">
            <w:pPr>
              <w:pStyle w:val="Default"/>
            </w:pPr>
            <w:r>
              <w:t xml:space="preserve">                                                                           3 четверть      Лыжная подготовка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96" w:type="dxa"/>
            <w:gridSpan w:val="6"/>
          </w:tcPr>
          <w:p w:rsidR="00FA3DAD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1071" w:type="dxa"/>
            <w:gridSpan w:val="10"/>
          </w:tcPr>
          <w:p w:rsidR="00FA3DAD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Pr="00C333FD" w:rsidRDefault="00FA3DAD" w:rsidP="00FA3DAD">
            <w:pPr>
              <w:shd w:val="clear" w:color="auto" w:fill="FFFFFF"/>
              <w:spacing w:line="250" w:lineRule="exact"/>
              <w:ind w:right="283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Лыжная подготовка (18 ч)</w:t>
            </w:r>
          </w:p>
          <w:p w:rsidR="00FA3DAD" w:rsidRDefault="00FA3DAD"/>
        </w:tc>
        <w:tc>
          <w:tcPr>
            <w:tcW w:w="1559" w:type="dxa"/>
          </w:tcPr>
          <w:p w:rsidR="00FA3DAD" w:rsidRPr="001B5EAA" w:rsidRDefault="00FA3DAD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FA3DAD" w:rsidRPr="00246FC6" w:rsidRDefault="00FA3DAD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 w:val="restart"/>
          </w:tcPr>
          <w:p w:rsidR="00FA3DAD" w:rsidRDefault="00FA3DAD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  <w:p w:rsidR="00FA3DAD" w:rsidRPr="00FA3DAD" w:rsidRDefault="00FA3DAD" w:rsidP="00FA3DAD">
            <w:pPr>
              <w:rPr>
                <w:rFonts w:eastAsia="Calibri" w:cs="Times New Roman"/>
              </w:rPr>
            </w:pPr>
            <w:r w:rsidRPr="00C333FD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передвигаться без палок, с палками, </w:t>
            </w:r>
            <w:r w:rsidRPr="00C333FD">
              <w:rPr>
                <w:rFonts w:eastAsia="Times New Roman" w:cs="Times New Roman"/>
                <w:szCs w:val="24"/>
              </w:rPr>
              <w:t xml:space="preserve">   </w:t>
            </w:r>
          </w:p>
        </w:tc>
        <w:tc>
          <w:tcPr>
            <w:tcW w:w="4678" w:type="dxa"/>
            <w:vMerge w:val="restart"/>
          </w:tcPr>
          <w:p w:rsidR="00FA3DAD" w:rsidRDefault="00FA3DAD" w:rsidP="00A36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FA3DAD" w:rsidRDefault="00FA3DAD" w:rsidP="00FA3DAD">
            <w:pPr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Прохождение дистанции</w:t>
            </w:r>
          </w:p>
          <w:p w:rsidR="00FA3DAD" w:rsidRPr="00C333FD" w:rsidRDefault="00FA3DAD" w:rsidP="00FA3DAD">
            <w:pPr>
              <w:shd w:val="clear" w:color="auto" w:fill="FFFFFF"/>
              <w:spacing w:line="278" w:lineRule="exact"/>
              <w:ind w:right="192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Прохождение дистанции 1 км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плугом, спуски с поворотами, торможение плугом.</w:t>
            </w:r>
          </w:p>
          <w:p w:rsidR="00FA3DAD" w:rsidRPr="00FA3DAD" w:rsidRDefault="00FA3DAD" w:rsidP="00FA3DAD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FA3DAD" w:rsidRDefault="00FA3DAD">
            <w:r w:rsidRPr="00A76215">
              <w:rPr>
                <w:rFonts w:eastAsia="Times New Roman" w:cs="Times New Roman"/>
                <w:spacing w:val="-1"/>
                <w:szCs w:val="24"/>
              </w:rPr>
              <w:lastRenderedPageBreak/>
              <w:t>Текущий</w:t>
            </w:r>
          </w:p>
        </w:tc>
      </w:tr>
      <w:tr w:rsidR="00DF5511" w:rsidTr="004B1614"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15.1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DF5511" w:rsidRDefault="00DF5511">
            <w:r w:rsidRPr="00A76215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  <w:tc>
          <w:tcPr>
            <w:tcW w:w="857" w:type="dxa"/>
          </w:tcPr>
          <w:p w:rsidR="00DF5511" w:rsidRPr="001B5EAA" w:rsidRDefault="00DF5511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F5511" w:rsidRPr="001B5EAA" w:rsidRDefault="00DF5511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17.1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</w:t>
            </w:r>
            <w:r w:rsidRPr="0022301D">
              <w:rPr>
                <w:rFonts w:eastAsia="Times New Roman" w:cs="Times New Roman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0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lastRenderedPageBreak/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ванный</w:t>
            </w:r>
          </w:p>
        </w:tc>
        <w:tc>
          <w:tcPr>
            <w:tcW w:w="992" w:type="dxa"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1час</w:t>
            </w:r>
          </w:p>
        </w:tc>
        <w:tc>
          <w:tcPr>
            <w:tcW w:w="1702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DF5511" w:rsidRDefault="00DF5511">
            <w:r w:rsidRPr="00990B3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20.1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5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Default="00DF5511" w:rsidP="002E7CC2"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одновременного</w:t>
            </w:r>
            <w:proofErr w:type="gramEnd"/>
          </w:p>
        </w:tc>
        <w:tc>
          <w:tcPr>
            <w:tcW w:w="4678" w:type="dxa"/>
            <w:vMerge w:val="restart"/>
          </w:tcPr>
          <w:p w:rsidR="00DF5511" w:rsidRPr="00C333FD" w:rsidRDefault="00DF5511" w:rsidP="00FA3DAD">
            <w:pPr>
              <w:shd w:val="clear" w:color="auto" w:fill="FFFFFF"/>
              <w:spacing w:line="278" w:lineRule="exact"/>
              <w:ind w:right="192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Прохождение дистанции 1 км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плугом, спуски с поворотами, торможение плугом.</w:t>
            </w:r>
          </w:p>
          <w:p w:rsidR="00DF5511" w:rsidRPr="00BF1A16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DF5511" w:rsidRDefault="00DF5511">
            <w:r w:rsidRPr="00990B3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22.1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50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Default="00DF5511" w:rsidP="002E7CC2"/>
        </w:tc>
        <w:tc>
          <w:tcPr>
            <w:tcW w:w="4678" w:type="dxa"/>
            <w:vMerge/>
          </w:tcPr>
          <w:p w:rsidR="00DF5511" w:rsidRPr="00BF1A16" w:rsidRDefault="00DF5511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DF5511" w:rsidRDefault="00DF5511" w:rsidP="002E7CC2"/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24.1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хода,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выполнять спуски.</w:t>
            </w:r>
          </w:p>
        </w:tc>
        <w:tc>
          <w:tcPr>
            <w:tcW w:w="4678" w:type="dxa"/>
            <w:vMerge w:val="restart"/>
          </w:tcPr>
          <w:p w:rsidR="00DF5511" w:rsidRPr="00DD7226" w:rsidRDefault="00DF5511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ходы. Прохождение дистанции 2 км. Техника спусков </w:t>
            </w:r>
            <w:r w:rsidRPr="00C333FD">
              <w:rPr>
                <w:rFonts w:eastAsia="Times New Roman" w:cs="Times New Roman"/>
                <w:szCs w:val="24"/>
              </w:rPr>
              <w:t>и подъемов, поворот плугом, спуски с поворотами</w:t>
            </w:r>
          </w:p>
        </w:tc>
        <w:tc>
          <w:tcPr>
            <w:tcW w:w="1437" w:type="dxa"/>
            <w:vMerge w:val="restart"/>
          </w:tcPr>
          <w:p w:rsidR="00DF5511" w:rsidRPr="00C333FD" w:rsidRDefault="00DF5511" w:rsidP="00DF5511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Оценка техники</w:t>
            </w:r>
          </w:p>
          <w:p w:rsidR="00DF5511" w:rsidRPr="00C333FD" w:rsidRDefault="00DF5511" w:rsidP="00DF5511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торможения</w:t>
            </w:r>
          </w:p>
          <w:p w:rsidR="00DF5511" w:rsidRDefault="00DF5511" w:rsidP="00DF5511">
            <w:r w:rsidRPr="00C333FD">
              <w:rPr>
                <w:rFonts w:eastAsia="Times New Roman" w:cs="Times New Roman"/>
                <w:szCs w:val="24"/>
              </w:rPr>
              <w:t>плугом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27.1</w:t>
            </w:r>
          </w:p>
        </w:tc>
        <w:tc>
          <w:tcPr>
            <w:tcW w:w="1106" w:type="dxa"/>
            <w:gridSpan w:val="12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Pr="00613C1E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DF5511" w:rsidRPr="00DD7226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661" w:type="dxa"/>
            <w:gridSpan w:val="4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29.1</w:t>
            </w:r>
          </w:p>
        </w:tc>
        <w:tc>
          <w:tcPr>
            <w:tcW w:w="1106" w:type="dxa"/>
            <w:gridSpan w:val="12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2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91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</w:tc>
        <w:tc>
          <w:tcPr>
            <w:tcW w:w="4678" w:type="dxa"/>
          </w:tcPr>
          <w:p w:rsidR="00DF5511" w:rsidRPr="00BA7258" w:rsidRDefault="00DF5511" w:rsidP="002E7CC2"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ходы. Прохождение дистанции 2 км. Техника спусков </w:t>
            </w:r>
            <w:r w:rsidRPr="00C333FD">
              <w:rPr>
                <w:rFonts w:eastAsia="Times New Roman" w:cs="Times New Roman"/>
                <w:szCs w:val="24"/>
              </w:rPr>
              <w:t>и подъемов, поворот</w:t>
            </w:r>
          </w:p>
        </w:tc>
        <w:tc>
          <w:tcPr>
            <w:tcW w:w="1437" w:type="dxa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поворота плугом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96" w:type="dxa"/>
            <w:gridSpan w:val="6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31.1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</w:tc>
        <w:tc>
          <w:tcPr>
            <w:tcW w:w="4678" w:type="dxa"/>
            <w:vMerge w:val="restart"/>
          </w:tcPr>
          <w:p w:rsidR="00DF5511" w:rsidRPr="00BA7258" w:rsidRDefault="00DF5511" w:rsidP="002E7CC2"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плугом.</w:t>
            </w:r>
          </w:p>
        </w:tc>
        <w:tc>
          <w:tcPr>
            <w:tcW w:w="1437" w:type="dxa"/>
          </w:tcPr>
          <w:p w:rsidR="00DF5511" w:rsidRDefault="00DF5511" w:rsidP="002E7CC2"/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6" w:type="dxa"/>
            <w:gridSpan w:val="6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Pr="00BA7258" w:rsidRDefault="00DF5511" w:rsidP="002E7CC2">
            <w:pPr>
              <w:tabs>
                <w:tab w:val="left" w:pos="945"/>
              </w:tabs>
            </w:pPr>
          </w:p>
        </w:tc>
        <w:tc>
          <w:tcPr>
            <w:tcW w:w="4678" w:type="dxa"/>
            <w:vMerge/>
          </w:tcPr>
          <w:p w:rsidR="00DF5511" w:rsidRPr="00BA7258" w:rsidRDefault="00DF5511" w:rsidP="002E7CC2"/>
        </w:tc>
        <w:tc>
          <w:tcPr>
            <w:tcW w:w="1437" w:type="dxa"/>
          </w:tcPr>
          <w:p w:rsidR="00DF5511" w:rsidRDefault="00DF5511" w:rsidP="002E7CC2"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zCs w:val="24"/>
              </w:rPr>
              <w:t>спуска с поворотом</w:t>
            </w:r>
          </w:p>
        </w:tc>
      </w:tr>
      <w:tr w:rsidR="00EC4AA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96" w:type="dxa"/>
            <w:gridSpan w:val="6"/>
          </w:tcPr>
          <w:p w:rsidR="00EC4AAF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Default="00EC4AAF" w:rsidP="002E7CC2"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EC4AAF" w:rsidRDefault="00EC4AAF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EC4AAF" w:rsidRPr="00D26C17" w:rsidRDefault="00EC4AAF" w:rsidP="002E7CC2">
            <w:pPr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>проходить дистанцию</w:t>
            </w:r>
          </w:p>
        </w:tc>
        <w:tc>
          <w:tcPr>
            <w:tcW w:w="4678" w:type="dxa"/>
            <w:vMerge w:val="restart"/>
          </w:tcPr>
          <w:p w:rsidR="00EC4AAF" w:rsidRPr="00BA7258" w:rsidRDefault="00EC4AAF" w:rsidP="00A36DEC"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Повторить ранее пройденные ходы, спуски, </w:t>
            </w:r>
            <w:r w:rsidRPr="00C333FD">
              <w:rPr>
                <w:rFonts w:eastAsia="Times New Roman" w:cs="Times New Roman"/>
                <w:szCs w:val="24"/>
              </w:rPr>
              <w:t>подъемы. Контрольная гонка 2 км.</w:t>
            </w: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96" w:type="dxa"/>
            <w:gridSpan w:val="6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Default="00EC4AAF" w:rsidP="002E7CC2"/>
        </w:tc>
        <w:tc>
          <w:tcPr>
            <w:tcW w:w="4678" w:type="dxa"/>
            <w:vMerge/>
          </w:tcPr>
          <w:p w:rsidR="00EC4AAF" w:rsidRPr="00641203" w:rsidRDefault="00EC4AAF" w:rsidP="002E7CC2">
            <w:pPr>
              <w:ind w:left="-108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696" w:type="dxa"/>
            <w:gridSpan w:val="6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10.2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eastAsia="Times New Roman" w:cs="Times New Roman"/>
                <w:spacing w:val="-6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Комбинированый</w:t>
            </w:r>
            <w:proofErr w:type="spellEnd"/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EC4AAF" w:rsidRPr="00641203" w:rsidRDefault="00EC4AAF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zCs w:val="24"/>
              </w:rPr>
              <w:t xml:space="preserve">надевать лыжи, 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 xml:space="preserve">подъемы,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спуски.</w:t>
            </w:r>
          </w:p>
        </w:tc>
        <w:tc>
          <w:tcPr>
            <w:tcW w:w="4678" w:type="dxa"/>
            <w:vMerge w:val="restart"/>
          </w:tcPr>
          <w:p w:rsidR="00EC4AAF" w:rsidRPr="00C333FD" w:rsidRDefault="00EC4AAF" w:rsidP="00DF5511">
            <w:pPr>
              <w:shd w:val="clear" w:color="auto" w:fill="FFFFFF"/>
              <w:spacing w:line="264" w:lineRule="exact"/>
              <w:ind w:right="470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 xml:space="preserve">Развитие скоростной выносливости: повторные </w:t>
            </w:r>
            <w:r w:rsidRPr="00C333FD">
              <w:rPr>
                <w:rFonts w:eastAsia="Times New Roman" w:cs="Times New Roman"/>
                <w:szCs w:val="24"/>
              </w:rPr>
              <w:t xml:space="preserve">отрезки по 2 - 3 раза по 300 м.   Прохождение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  <w:p w:rsidR="00EC4AAF" w:rsidRPr="00641203" w:rsidRDefault="00EC4AAF" w:rsidP="00DF5511">
            <w:pPr>
              <w:ind w:left="-108" w:right="-91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Развитие скоростной выносливости: повторные </w:t>
            </w:r>
            <w:r w:rsidRPr="00C333FD">
              <w:rPr>
                <w:rFonts w:eastAsia="Times New Roman" w:cs="Times New Roman"/>
                <w:szCs w:val="24"/>
              </w:rPr>
              <w:t xml:space="preserve">отрезки по 2 - 3 раза по 300 м.   Прохождение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96" w:type="dxa"/>
            <w:gridSpan w:val="6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12.2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Pr="00544A79" w:rsidRDefault="00EC4AAF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EC4AAF" w:rsidRPr="0019541F" w:rsidRDefault="00EC4AAF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696" w:type="dxa"/>
            <w:gridSpan w:val="6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DF5511" w:rsidRPr="00544A79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надевать лыжи,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>подъемы, спуски.</w:t>
            </w:r>
          </w:p>
        </w:tc>
        <w:tc>
          <w:tcPr>
            <w:tcW w:w="4678" w:type="dxa"/>
          </w:tcPr>
          <w:p w:rsidR="00DF5511" w:rsidRPr="0019541F" w:rsidRDefault="00DF5511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DF5511" w:rsidRDefault="00DF5511" w:rsidP="002E7CC2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17.2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eastAsia="Times New Roman" w:cs="Times New Roman"/>
                <w:spacing w:val="-6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Развитие скоростной выносливости: повторные</w:t>
            </w:r>
            <w:proofErr w:type="gramEnd"/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отрезки по 2 - 3 раза по 300 м.  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Развитие скоростной выносливости: повторные</w:t>
            </w:r>
            <w:proofErr w:type="gramEnd"/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отрезки по 2 - 3 раза по 300 м.  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 на зачет.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Техника ходов, спуски, подъемы.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листаниии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4 км</w:t>
            </w:r>
          </w:p>
          <w:p w:rsidR="00DF5511" w:rsidRDefault="00DF5511" w:rsidP="002E7CC2"/>
        </w:tc>
        <w:tc>
          <w:tcPr>
            <w:tcW w:w="1437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>Оценка техники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прохождения</w:t>
            </w:r>
          </w:p>
          <w:p w:rsidR="00DF5511" w:rsidRDefault="00EC4AAF" w:rsidP="00EC4AAF">
            <w:r w:rsidRPr="00C333FD">
              <w:rPr>
                <w:rFonts w:eastAsia="Times New Roman" w:cs="Times New Roman"/>
                <w:szCs w:val="24"/>
              </w:rPr>
              <w:t>дистанции</w:t>
            </w:r>
          </w:p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78" w:type="dxa"/>
            <w:gridSpan w:val="5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19.2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eastAsia="Times New Roman" w:cs="Times New Roman"/>
                <w:spacing w:val="-6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надевать лыжи,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 xml:space="preserve">подъемы,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спуски.</w:t>
            </w:r>
          </w:p>
        </w:tc>
        <w:tc>
          <w:tcPr>
            <w:tcW w:w="4678" w:type="dxa"/>
            <w:vMerge w:val="restart"/>
          </w:tcPr>
          <w:p w:rsidR="00DF5511" w:rsidRDefault="00DF5511" w:rsidP="004B1614"/>
        </w:tc>
        <w:tc>
          <w:tcPr>
            <w:tcW w:w="1437" w:type="dxa"/>
          </w:tcPr>
          <w:p w:rsidR="00DF5511" w:rsidRDefault="00DF5511" w:rsidP="002E7CC2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44" w:type="dxa"/>
            <w:gridSpan w:val="3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21.2</w:t>
            </w:r>
          </w:p>
        </w:tc>
        <w:tc>
          <w:tcPr>
            <w:tcW w:w="1123" w:type="dxa"/>
            <w:gridSpan w:val="13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DF5511" w:rsidRDefault="00DF5511" w:rsidP="004B1614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644" w:type="dxa"/>
            <w:gridSpan w:val="3"/>
          </w:tcPr>
          <w:p w:rsidR="00DF5511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24.2</w:t>
            </w:r>
          </w:p>
        </w:tc>
        <w:tc>
          <w:tcPr>
            <w:tcW w:w="1123" w:type="dxa"/>
            <w:gridSpan w:val="13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Default="00DF5511" w:rsidP="002E7CC2"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Техника ходов, спуски, подъемы. Прохождение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листаниии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4 км</w:t>
            </w:r>
          </w:p>
          <w:p w:rsidR="00DF5511" w:rsidRPr="003962C2" w:rsidRDefault="00DF5511" w:rsidP="002E7CC2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437" w:type="dxa"/>
          </w:tcPr>
          <w:p w:rsidR="00DF5511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26.2</w:t>
            </w:r>
          </w:p>
        </w:tc>
        <w:tc>
          <w:tcPr>
            <w:tcW w:w="1123" w:type="dxa"/>
            <w:gridSpan w:val="1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 w:rsidP="002E7CC2">
            <w:r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58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EC4AAF" w:rsidRPr="003962C2" w:rsidRDefault="00EC4AAF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четание приемов ведения, передачи, броска. Штраф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ной бросок. Позиционное нападение со сменой места. </w:t>
            </w:r>
            <w:r w:rsidRPr="00C333FD">
              <w:rPr>
                <w:rFonts w:eastAsia="Times New Roman" w:cs="Times New Roman"/>
                <w:szCs w:val="24"/>
              </w:rPr>
              <w:t xml:space="preserve">Развитие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</w:p>
        </w:tc>
        <w:tc>
          <w:tcPr>
            <w:tcW w:w="1437" w:type="dxa"/>
          </w:tcPr>
          <w:p w:rsidR="00EC4AAF" w:rsidRPr="00641203" w:rsidRDefault="00EC4AAF" w:rsidP="004B16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штрафного броска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28.2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632403">
            <w:pPr>
              <w:shd w:val="clear" w:color="auto" w:fill="FFFFFF"/>
              <w:spacing w:line="264" w:lineRule="exact"/>
              <w:ind w:right="158" w:firstLine="2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EC4AAF" w:rsidRPr="002721B2" w:rsidRDefault="00EC4AAF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Сочетание приемов передвижения и остановок игрока.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Ведение мяча с сопротивлением. Штрафной бросок. </w:t>
            </w:r>
            <w:r w:rsidRPr="00C333FD">
              <w:rPr>
                <w:rFonts w:eastAsia="Times New Roman" w:cs="Times New Roman"/>
                <w:szCs w:val="24"/>
              </w:rPr>
              <w:t xml:space="preserve">Сочетание приемов ведения, передачи, броска с 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 х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zCs w:val="24"/>
              </w:rPr>
              <w:t>2</w:t>
            </w:r>
            <w:proofErr w:type="gramEnd"/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C333FD">
              <w:rPr>
                <w:rFonts w:eastAsia="Times New Roman" w:cs="Times New Roman"/>
                <w:szCs w:val="24"/>
              </w:rPr>
              <w:t>Учебная игра. Развитие координационных способ</w:t>
            </w:r>
            <w:r w:rsidRPr="00C333FD">
              <w:rPr>
                <w:rFonts w:eastAsia="Times New Roman" w:cs="Times New Roman"/>
                <w:szCs w:val="24"/>
              </w:rPr>
              <w:softHyphen/>
              <w:t>ностей</w:t>
            </w:r>
          </w:p>
        </w:tc>
        <w:tc>
          <w:tcPr>
            <w:tcW w:w="1437" w:type="dxa"/>
            <w:vMerge w:val="restart"/>
          </w:tcPr>
          <w:p w:rsidR="00EC4AAF" w:rsidRDefault="00EC4AAF">
            <w:r w:rsidRPr="002E737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27" w:type="dxa"/>
            <w:gridSpan w:val="2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3.03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49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ческие действия в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  <w:vMerge w:val="restart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Сочетание приемов передвижения и остановок игрока.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(2x1,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lastRenderedPageBreak/>
              <w:t xml:space="preserve">3x2). 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t>Взаимодействие двух игроков через заслон. Учебная</w:t>
            </w:r>
          </w:p>
          <w:p w:rsidR="00EC4AAF" w:rsidRDefault="00EC4AAF" w:rsidP="00EC4AAF">
            <w:r w:rsidRPr="00C333FD">
              <w:rPr>
                <w:rFonts w:eastAsia="Times New Roman" w:cs="Times New Roman"/>
                <w:spacing w:val="-1"/>
                <w:szCs w:val="24"/>
              </w:rPr>
              <w:t>игра. Развитие координационных способностей</w:t>
            </w:r>
          </w:p>
        </w:tc>
        <w:tc>
          <w:tcPr>
            <w:tcW w:w="1437" w:type="dxa"/>
            <w:vMerge/>
          </w:tcPr>
          <w:p w:rsidR="00EC4AAF" w:rsidRDefault="00EC4AAF" w:rsidP="002E7CC2"/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Default="00EC4AAF"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EC4AAF" w:rsidRPr="00E201AD" w:rsidRDefault="00EC4AAF" w:rsidP="002E7CC2">
            <w:pPr>
              <w:rPr>
                <w:rFonts w:eastAsia="Times New Roman" w:cs="Times New Roman"/>
                <w:spacing w:val="-2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2E737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72</w:t>
            </w:r>
          </w:p>
        </w:tc>
        <w:tc>
          <w:tcPr>
            <w:tcW w:w="627" w:type="dxa"/>
            <w:gridSpan w:val="2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7.03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EC4AAF" w:rsidRPr="00E201AD" w:rsidRDefault="00EC4AAF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30" w:type="dxa"/>
            <w:gridSpan w:val="13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10.3</w:t>
            </w:r>
          </w:p>
        </w:tc>
        <w:tc>
          <w:tcPr>
            <w:tcW w:w="937" w:type="dxa"/>
            <w:gridSpan w:val="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</w:p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EC4AAF" w:rsidRPr="00641203" w:rsidRDefault="00EC4AAF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30" w:type="dxa"/>
            <w:gridSpan w:val="13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12.3</w:t>
            </w:r>
          </w:p>
        </w:tc>
        <w:tc>
          <w:tcPr>
            <w:tcW w:w="937" w:type="dxa"/>
            <w:gridSpan w:val="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641203" w:rsidRDefault="00EC4AAF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EC4AAF" w:rsidRPr="00641203" w:rsidRDefault="00EC4AAF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</w:tc>
        <w:tc>
          <w:tcPr>
            <w:tcW w:w="796" w:type="dxa"/>
            <w:gridSpan w:val="12"/>
          </w:tcPr>
          <w:p w:rsidR="00EC4AAF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14.3</w:t>
            </w:r>
          </w:p>
        </w:tc>
        <w:tc>
          <w:tcPr>
            <w:tcW w:w="971" w:type="dxa"/>
            <w:gridSpan w:val="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401255">
            <w:r>
              <w:t>Волейбол</w:t>
            </w:r>
          </w:p>
        </w:tc>
        <w:tc>
          <w:tcPr>
            <w:tcW w:w="1559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EC4AAF" w:rsidRPr="004A069D" w:rsidRDefault="00EC4AAF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342BDD" w:rsidRDefault="00EC4AAF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EC4AAF" w:rsidRDefault="00EC4AAF" w:rsidP="002E7CC2"/>
        </w:tc>
        <w:tc>
          <w:tcPr>
            <w:tcW w:w="1437" w:type="dxa"/>
          </w:tcPr>
          <w:p w:rsidR="00EC4AAF" w:rsidRPr="00C333FD" w:rsidRDefault="00EC4AAF" w:rsidP="00EC4AAF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6" w:type="dxa"/>
            <w:gridSpan w:val="12"/>
          </w:tcPr>
          <w:p w:rsidR="00401255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17.3</w:t>
            </w:r>
          </w:p>
        </w:tc>
        <w:tc>
          <w:tcPr>
            <w:tcW w:w="971" w:type="dxa"/>
            <w:gridSpan w:val="4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331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A60406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01255" w:rsidRPr="00C333FD" w:rsidRDefault="00401255" w:rsidP="00401255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401255" w:rsidRDefault="00401255" w:rsidP="004012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</w:tc>
        <w:tc>
          <w:tcPr>
            <w:tcW w:w="4678" w:type="dxa"/>
            <w:vMerge w:val="restart"/>
          </w:tcPr>
          <w:p w:rsidR="00401255" w:rsidRPr="00C333FD" w:rsidRDefault="00401255" w:rsidP="00401255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401255" w:rsidRPr="00C333FD" w:rsidRDefault="00401255" w:rsidP="00401255">
            <w:pPr>
              <w:shd w:val="clear" w:color="auto" w:fill="FFFFFF"/>
              <w:spacing w:line="283" w:lineRule="exact"/>
              <w:ind w:right="91"/>
              <w:rPr>
                <w:rFonts w:cs="Times New Roman"/>
                <w:szCs w:val="24"/>
              </w:rPr>
            </w:pPr>
          </w:p>
          <w:p w:rsidR="00401255" w:rsidRDefault="00401255" w:rsidP="002E7CC2"/>
        </w:tc>
        <w:tc>
          <w:tcPr>
            <w:tcW w:w="1437" w:type="dxa"/>
            <w:vMerge w:val="restart"/>
          </w:tcPr>
          <w:p w:rsidR="00401255" w:rsidRDefault="00401255">
            <w:r w:rsidRPr="00474B5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401255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19.3</w:t>
            </w:r>
          </w:p>
        </w:tc>
        <w:tc>
          <w:tcPr>
            <w:tcW w:w="937" w:type="dxa"/>
            <w:gridSpan w:val="3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259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821AD5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01255" w:rsidRPr="00342BDD" w:rsidRDefault="0040125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401255" w:rsidRDefault="00401255" w:rsidP="002E7CC2"/>
        </w:tc>
        <w:tc>
          <w:tcPr>
            <w:tcW w:w="1437" w:type="dxa"/>
            <w:vMerge/>
          </w:tcPr>
          <w:p w:rsidR="00401255" w:rsidRDefault="00401255" w:rsidP="002E7CC2"/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30" w:type="dxa"/>
            <w:gridSpan w:val="13"/>
          </w:tcPr>
          <w:p w:rsidR="00401255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21.3</w:t>
            </w:r>
          </w:p>
        </w:tc>
        <w:tc>
          <w:tcPr>
            <w:tcW w:w="937" w:type="dxa"/>
            <w:gridSpan w:val="3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350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A60406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1437" w:type="dxa"/>
          </w:tcPr>
          <w:p w:rsidR="00401255" w:rsidRDefault="00401255">
            <w:r w:rsidRPr="00474B5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RPr="00641203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B14D1C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                                    Легкая атлетика  4 четверть</w:t>
            </w:r>
          </w:p>
        </w:tc>
      </w:tr>
      <w:tr w:rsidR="0061381E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61381E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31.3</w:t>
            </w:r>
          </w:p>
        </w:tc>
        <w:tc>
          <w:tcPr>
            <w:tcW w:w="1022" w:type="dxa"/>
            <w:gridSpan w:val="7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98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Прыжок в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C333FD">
              <w:rPr>
                <w:rFonts w:eastAsia="Times New Roman" w:cs="Times New Roman"/>
                <w:szCs w:val="24"/>
              </w:rPr>
              <w:t>мяча (4 ч)</w:t>
            </w:r>
          </w:p>
          <w:p w:rsidR="0061381E" w:rsidRDefault="0061381E"/>
        </w:tc>
        <w:tc>
          <w:tcPr>
            <w:tcW w:w="1559" w:type="dxa"/>
          </w:tcPr>
          <w:p w:rsidR="0061381E" w:rsidRPr="001B5EAA" w:rsidRDefault="00632403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A069D" w:rsidRDefault="0063240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4A069D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1381E" w:rsidRPr="004A069D" w:rsidRDefault="00632403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Отталки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честв</w:t>
            </w:r>
          </w:p>
        </w:tc>
        <w:tc>
          <w:tcPr>
            <w:tcW w:w="1437" w:type="dxa"/>
          </w:tcPr>
          <w:p w:rsidR="0061381E" w:rsidRDefault="00632403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1381E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80</w:t>
            </w:r>
          </w:p>
        </w:tc>
        <w:tc>
          <w:tcPr>
            <w:tcW w:w="745" w:type="dxa"/>
            <w:gridSpan w:val="9"/>
          </w:tcPr>
          <w:p w:rsidR="0061381E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2.04</w:t>
            </w:r>
          </w:p>
        </w:tc>
        <w:tc>
          <w:tcPr>
            <w:tcW w:w="1022" w:type="dxa"/>
            <w:gridSpan w:val="7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98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Прыжок в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>
              <w:rPr>
                <w:rFonts w:eastAsia="Times New Roman" w:cs="Times New Roman"/>
                <w:szCs w:val="24"/>
              </w:rPr>
              <w:t xml:space="preserve">мяча </w:t>
            </w:r>
          </w:p>
          <w:p w:rsidR="0061381E" w:rsidRDefault="0061381E"/>
        </w:tc>
        <w:tc>
          <w:tcPr>
            <w:tcW w:w="1559" w:type="dxa"/>
          </w:tcPr>
          <w:p w:rsidR="0061381E" w:rsidRPr="001B5EAA" w:rsidRDefault="00632403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5B304A" w:rsidRDefault="00632403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1381E" w:rsidRPr="00493FC6" w:rsidRDefault="00632403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1381E" w:rsidRDefault="00632403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Оценка метания мяча на дальность: 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.: 40-35-31 м; д.: 35-30-28 м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45" w:type="dxa"/>
            <w:gridSpan w:val="9"/>
          </w:tcPr>
          <w:p w:rsidR="00632403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022" w:type="dxa"/>
            <w:gridSpan w:val="7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>
            <w:r w:rsidRPr="00011B10">
              <w:rPr>
                <w:rFonts w:eastAsia="Times New Roman" w:cs="Times New Roman"/>
                <w:szCs w:val="24"/>
              </w:rPr>
              <w:t xml:space="preserve">Прыжок в 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011B10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011B10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5B304A" w:rsidRDefault="00632403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32403" w:rsidRPr="00493FC6" w:rsidRDefault="0063240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Отталки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632403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7.04</w:t>
            </w:r>
          </w:p>
        </w:tc>
        <w:tc>
          <w:tcPr>
            <w:tcW w:w="1022" w:type="dxa"/>
            <w:gridSpan w:val="7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>
            <w:r w:rsidRPr="00011B10">
              <w:rPr>
                <w:rFonts w:eastAsia="Times New Roman" w:cs="Times New Roman"/>
                <w:szCs w:val="24"/>
              </w:rPr>
              <w:t xml:space="preserve">Прыжок в 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011B10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011B10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E82BD1" w:rsidRDefault="00632403" w:rsidP="002E7CC2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32403" w:rsidRPr="00493FC6" w:rsidRDefault="0063240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Метание мяча (150 г) на дальность с 5-6 шагов. ОРУ. Специ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62" w:type="dxa"/>
            <w:gridSpan w:val="10"/>
          </w:tcPr>
          <w:p w:rsidR="00632403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59" w:lineRule="exact"/>
              <w:ind w:firstLine="6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спо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C333FD">
              <w:rPr>
                <w:rFonts w:eastAsia="Times New Roman" w:cs="Times New Roman"/>
                <w:szCs w:val="24"/>
              </w:rPr>
              <w:t>ноги».</w:t>
            </w:r>
          </w:p>
          <w:p w:rsidR="00632403" w:rsidRPr="00C333FD" w:rsidRDefault="00632403" w:rsidP="00632403">
            <w:pPr>
              <w:shd w:val="clear" w:color="auto" w:fill="FFFFFF"/>
              <w:spacing w:line="259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9"/>
                <w:szCs w:val="24"/>
              </w:rPr>
              <w:t xml:space="preserve">Метание мяча </w:t>
            </w:r>
            <w:r w:rsidRPr="00C333FD">
              <w:rPr>
                <w:rFonts w:eastAsia="Times New Roman" w:cs="Times New Roman"/>
                <w:szCs w:val="24"/>
              </w:rPr>
              <w:t>(4ч)</w:t>
            </w:r>
          </w:p>
          <w:p w:rsidR="00632403" w:rsidRPr="00493FC6" w:rsidRDefault="00632403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lastRenderedPageBreak/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Уметь: прыгать в длину с 13-15 беговых шагов; метать на дальность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lastRenderedPageBreak/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 xml:space="preserve">нений для развития 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lastRenderedPageBreak/>
              <w:t>скоростно-силовых качеств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lastRenderedPageBreak/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762" w:type="dxa"/>
            <w:gridSpan w:val="10"/>
          </w:tcPr>
          <w:p w:rsidR="00632403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11.4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A36875" w:rsidRDefault="00632403" w:rsidP="00632403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A36875">
              <w:rPr>
                <w:rFonts w:eastAsia="Times New Roman" w:cs="Times New Roman"/>
                <w:szCs w:val="24"/>
              </w:rPr>
              <w:t>Прыжок в длину спо</w:t>
            </w:r>
            <w:r w:rsidRPr="00A36875">
              <w:rPr>
                <w:rFonts w:eastAsia="Times New Roman" w:cs="Times New Roman"/>
                <w:szCs w:val="24"/>
              </w:rPr>
              <w:softHyphen/>
            </w:r>
            <w:r w:rsidRPr="00A36875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A36875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с 11-13 беговых шагов. Отталкива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632403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14.4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 w:rsidP="00632403">
            <w:r w:rsidRPr="00A36875">
              <w:rPr>
                <w:rFonts w:eastAsia="Times New Roman" w:cs="Times New Roman"/>
                <w:spacing w:val="-9"/>
                <w:szCs w:val="24"/>
              </w:rPr>
              <w:t xml:space="preserve">Метание мяча </w:t>
            </w:r>
          </w:p>
        </w:tc>
        <w:tc>
          <w:tcPr>
            <w:tcW w:w="1559" w:type="dxa"/>
          </w:tcPr>
          <w:p w:rsidR="00632403" w:rsidRPr="00493FC6" w:rsidRDefault="00632403" w:rsidP="0091798A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с 11-13 беговых шагов. Фаза полета.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632403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A36875" w:rsidRDefault="00632403" w:rsidP="00632403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A36875">
              <w:rPr>
                <w:rFonts w:eastAsia="Times New Roman" w:cs="Times New Roman"/>
                <w:szCs w:val="24"/>
              </w:rPr>
              <w:t>Прыжок в длину спо</w:t>
            </w:r>
            <w:r w:rsidRPr="00A36875">
              <w:rPr>
                <w:rFonts w:eastAsia="Times New Roman" w:cs="Times New Roman"/>
                <w:szCs w:val="24"/>
              </w:rPr>
              <w:softHyphen/>
            </w:r>
            <w:r w:rsidRPr="00A36875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A36875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632403" w:rsidRDefault="00632403" w:rsidP="002E7CC2">
            <w:r w:rsidRPr="00C333F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437" w:type="dxa"/>
          </w:tcPr>
          <w:p w:rsidR="00632403" w:rsidRDefault="005B02B6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М.: 400,380,360 см; д.: 370, 340, 320 см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62" w:type="dxa"/>
            <w:gridSpan w:val="10"/>
          </w:tcPr>
          <w:p w:rsidR="0061381E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18.4</w:t>
            </w:r>
          </w:p>
        </w:tc>
        <w:tc>
          <w:tcPr>
            <w:tcW w:w="1005" w:type="dxa"/>
            <w:gridSpan w:val="6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Pr="00C333FD" w:rsidRDefault="005B02B6" w:rsidP="005B02B6">
            <w:pPr>
              <w:shd w:val="clear" w:color="auto" w:fill="FFFFFF"/>
              <w:spacing w:line="259" w:lineRule="exact"/>
              <w:ind w:right="19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>
              <w:rPr>
                <w:rFonts w:eastAsia="Times New Roman" w:cs="Times New Roman"/>
                <w:szCs w:val="24"/>
              </w:rPr>
              <w:t xml:space="preserve">ции </w:t>
            </w:r>
          </w:p>
          <w:p w:rsidR="005B02B6" w:rsidRPr="00C333FD" w:rsidRDefault="005B02B6" w:rsidP="005B02B6">
            <w:pPr>
              <w:rPr>
                <w:rFonts w:cs="Times New Roman"/>
                <w:szCs w:val="24"/>
              </w:rPr>
            </w:pPr>
          </w:p>
          <w:p w:rsidR="0061381E" w:rsidRDefault="0061381E"/>
        </w:tc>
        <w:tc>
          <w:tcPr>
            <w:tcW w:w="1559" w:type="dxa"/>
          </w:tcPr>
          <w:p w:rsidR="0061381E" w:rsidRDefault="005B02B6" w:rsidP="002E7CC2"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93FC6" w:rsidRDefault="005B02B6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пробегать дис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танцию 1500 (2000) м</w:t>
            </w:r>
          </w:p>
          <w:p w:rsidR="0061381E" w:rsidRPr="00493FC6" w:rsidRDefault="0061381E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8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Бег (1500м - д.. 2000м-м.). ОРУ. Специальные бе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говые упражнения. Спортивная игра «Лапта». Пра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вила соревнований. Развитие выносливости</w:t>
            </w:r>
          </w:p>
          <w:p w:rsidR="0061381E" w:rsidRPr="00493FC6" w:rsidRDefault="0061381E" w:rsidP="002E7CC2">
            <w:pPr>
              <w:ind w:left="-104" w:right="-112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B02B6" w:rsidRPr="00C333FD" w:rsidRDefault="005B02B6" w:rsidP="005B02B6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  <w:p w:rsidR="0061381E" w:rsidRDefault="005B02B6" w:rsidP="005B02B6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М.: 9,00, 9,30, 10,00 мин; д.: 7,30, 8,00, </w:t>
            </w: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lastRenderedPageBreak/>
              <w:t>8,30 мин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21.4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Pr="00C333FD" w:rsidRDefault="005B02B6" w:rsidP="00A96211">
            <w:pPr>
              <w:shd w:val="clear" w:color="auto" w:fill="FFFFFF"/>
              <w:spacing w:line="298" w:lineRule="exact"/>
              <w:ind w:right="1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298" w:lineRule="exact"/>
              <w:ind w:right="12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A96211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>ские действия в игре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23.4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proofErr w:type="spellStart"/>
            <w:proofErr w:type="gramStart"/>
            <w:r w:rsidRPr="00C333FD">
              <w:rPr>
                <w:rFonts w:eastAsia="Times New Roman" w:cs="Times New Roman"/>
                <w:spacing w:val="-5"/>
                <w:szCs w:val="24"/>
              </w:rPr>
              <w:t>Совершенст-</w:t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 w:val="restart"/>
          </w:tcPr>
          <w:p w:rsidR="005B02B6" w:rsidRPr="00BB060A" w:rsidRDefault="005B02B6" w:rsidP="00A96211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</w:p>
          <w:p w:rsidR="005B02B6" w:rsidRPr="00BB060A" w:rsidRDefault="005B02B6" w:rsidP="00A96211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>ские действия в игре</w:t>
            </w:r>
          </w:p>
        </w:tc>
        <w:tc>
          <w:tcPr>
            <w:tcW w:w="4678" w:type="dxa"/>
            <w:vMerge w:val="restart"/>
          </w:tcPr>
          <w:p w:rsidR="005B02B6" w:rsidRPr="00C333FD" w:rsidRDefault="005B02B6" w:rsidP="005B02B6">
            <w:pPr>
              <w:shd w:val="clear" w:color="auto" w:fill="FFFFFF"/>
              <w:spacing w:line="293" w:lineRule="exact"/>
              <w:ind w:right="91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25.4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302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4678" w:type="dxa"/>
            <w:vMerge/>
          </w:tcPr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28.4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307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A96211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02B6" w:rsidRPr="00C333FD" w:rsidRDefault="005B02B6" w:rsidP="005B02B6">
            <w:pPr>
              <w:shd w:val="clear" w:color="auto" w:fill="FFFFFF"/>
              <w:spacing w:line="293" w:lineRule="exact"/>
              <w:ind w:right="91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30.4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302" w:lineRule="exact"/>
              <w:ind w:right="10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A96211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 xml:space="preserve">ские действия в </w:t>
            </w:r>
            <w:r w:rsidRPr="00BB060A">
              <w:rPr>
                <w:rFonts w:eastAsia="Times New Roman" w:cs="Times New Roman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  <w:vMerge/>
          </w:tcPr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93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2.05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 w:rsidP="00A96211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288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4F2305" w:rsidRDefault="005B02B6" w:rsidP="00A96211">
            <w:pPr>
              <w:spacing w:line="288" w:lineRule="exact"/>
              <w:rPr>
                <w:rFonts w:eastAsia="Times New Roman" w:cs="Times New Roman"/>
                <w:spacing w:val="-3"/>
                <w:szCs w:val="24"/>
              </w:rPr>
            </w:pPr>
            <w:r w:rsidRPr="004F2305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4F2305">
              <w:rPr>
                <w:rFonts w:eastAsia="Times New Roman" w:cs="Times New Roman"/>
                <w:spacing w:val="-2"/>
                <w:szCs w:val="24"/>
              </w:rPr>
              <w:t xml:space="preserve">играть в волейбол </w:t>
            </w:r>
            <w:r w:rsidRPr="004F2305">
              <w:rPr>
                <w:rFonts w:eastAsia="Times New Roman" w:cs="Times New Roman"/>
                <w:spacing w:val="-3"/>
                <w:szCs w:val="24"/>
              </w:rPr>
              <w:t>по упрощенным правилам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zCs w:val="24"/>
              </w:rPr>
              <w:t xml:space="preserve">мяча в тройках после перемещения. Передача мяча 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подача, прием подачи. Нападающий удар в тройках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через сетку. Игра по упрощенным правилам. Тактика </w:t>
            </w:r>
            <w:r w:rsidRPr="00C333FD">
              <w:rPr>
                <w:rFonts w:eastAsia="Times New Roman" w:cs="Times New Roman"/>
                <w:szCs w:val="24"/>
              </w:rPr>
              <w:t>Свободного нападения</w:t>
            </w:r>
          </w:p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923A00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923A00">
              <w:rPr>
                <w:rFonts w:eastAsia="Times New Roman" w:cs="Times New Roman"/>
                <w:spacing w:val="-3"/>
                <w:szCs w:val="24"/>
              </w:rPr>
              <w:t xml:space="preserve">владения мячом, </w:t>
            </w:r>
            <w:r w:rsidRPr="00923A00">
              <w:rPr>
                <w:rFonts w:eastAsia="Times New Roman" w:cs="Times New Roman"/>
                <w:szCs w:val="24"/>
              </w:rPr>
              <w:t>нападающего удара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62" w:type="dxa"/>
            <w:gridSpan w:val="10"/>
          </w:tcPr>
          <w:p w:rsidR="005B02B6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5.05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 w:rsidP="00A96211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A96211">
            <w:pPr>
              <w:shd w:val="clear" w:color="auto" w:fill="FFFFFF"/>
              <w:spacing w:line="298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4F2305" w:rsidRDefault="005B02B6" w:rsidP="00A96211">
            <w:pPr>
              <w:spacing w:line="288" w:lineRule="exact"/>
              <w:rPr>
                <w:rFonts w:eastAsia="Times New Roman" w:cs="Times New Roman"/>
                <w:spacing w:val="-3"/>
                <w:szCs w:val="24"/>
              </w:rPr>
            </w:pPr>
            <w:r w:rsidRPr="004F2305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4F2305">
              <w:rPr>
                <w:rFonts w:eastAsia="Times New Roman" w:cs="Times New Roman"/>
                <w:spacing w:val="-2"/>
                <w:szCs w:val="24"/>
              </w:rPr>
              <w:t xml:space="preserve">играть в волейбол </w:t>
            </w:r>
            <w:r w:rsidRPr="004F2305">
              <w:rPr>
                <w:rFonts w:eastAsia="Times New Roman" w:cs="Times New Roman"/>
                <w:spacing w:val="-3"/>
                <w:szCs w:val="24"/>
              </w:rPr>
              <w:t>по упрощенным правилам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zCs w:val="24"/>
              </w:rPr>
              <w:t xml:space="preserve">мяча в тройках после перемещения. Передача мяча 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подача, прием подачи. Нападающий удар в тройках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через сетку. Игра по упрощенным правилам. Тактика </w:t>
            </w:r>
            <w:r w:rsidRPr="00C333FD">
              <w:rPr>
                <w:rFonts w:eastAsia="Times New Roman" w:cs="Times New Roman"/>
                <w:szCs w:val="24"/>
              </w:rPr>
              <w:t>Свободного нападения</w:t>
            </w:r>
          </w:p>
          <w:p w:rsidR="005B02B6" w:rsidRPr="00DA015D" w:rsidRDefault="005B02B6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923A00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923A00">
              <w:rPr>
                <w:rFonts w:eastAsia="Times New Roman" w:cs="Times New Roman"/>
                <w:spacing w:val="-3"/>
                <w:szCs w:val="24"/>
              </w:rPr>
              <w:t xml:space="preserve">владения мячом, </w:t>
            </w:r>
            <w:r w:rsidRPr="00923A00">
              <w:rPr>
                <w:rFonts w:eastAsia="Times New Roman" w:cs="Times New Roman"/>
                <w:szCs w:val="24"/>
              </w:rPr>
              <w:t>нападающего удара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F64599" w:rsidRPr="008464B0" w:rsidRDefault="000A08A7" w:rsidP="008464B0">
            <w:pPr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Pr="00F70FE3" w:rsidRDefault="00F64599" w:rsidP="00A96211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DA015D" w:rsidRDefault="00F64599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Сочетание приемов передвижений и остановок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игрока. Ведение мяча с пассивным сопротивлением, с </w:t>
            </w:r>
            <w:r w:rsidRPr="00C333FD">
              <w:rPr>
                <w:rFonts w:eastAsia="Times New Roman" w:cs="Times New Roman"/>
                <w:szCs w:val="24"/>
              </w:rPr>
              <w:t>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шенствование физических способностей и их влияние </w:t>
            </w:r>
            <w:r w:rsidRPr="00C333FD">
              <w:rPr>
                <w:rFonts w:eastAsia="Times New Roman" w:cs="Times New Roman"/>
                <w:szCs w:val="24"/>
              </w:rPr>
              <w:t>на 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F300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62" w:type="dxa"/>
            <w:gridSpan w:val="10"/>
          </w:tcPr>
          <w:p w:rsidR="00F64599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lastRenderedPageBreak/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lastRenderedPageBreak/>
              <w:t>1час</w:t>
            </w:r>
          </w:p>
        </w:tc>
        <w:tc>
          <w:tcPr>
            <w:tcW w:w="1702" w:type="dxa"/>
          </w:tcPr>
          <w:p w:rsidR="00F64599" w:rsidRPr="00F70FE3" w:rsidRDefault="00F64599" w:rsidP="00A96211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lastRenderedPageBreak/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DA015D" w:rsidRDefault="00F64599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Сочетание приемов передвижений и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остановок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игрока. Ведение мяча с пассивным сопротивлением, с </w:t>
            </w:r>
            <w:r w:rsidRPr="00C333FD">
              <w:rPr>
                <w:rFonts w:eastAsia="Times New Roman" w:cs="Times New Roman"/>
                <w:szCs w:val="24"/>
              </w:rPr>
              <w:t>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шенствование физических способностей и их влияние </w:t>
            </w:r>
            <w:r w:rsidRPr="00C333FD">
              <w:rPr>
                <w:rFonts w:eastAsia="Times New Roman" w:cs="Times New Roman"/>
                <w:szCs w:val="24"/>
              </w:rPr>
              <w:t>на 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F300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  <w:tc>
          <w:tcPr>
            <w:tcW w:w="762" w:type="dxa"/>
            <w:gridSpan w:val="10"/>
          </w:tcPr>
          <w:p w:rsidR="00F64599" w:rsidRDefault="000A08A7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Pr="00F70FE3" w:rsidRDefault="00F64599" w:rsidP="00A96211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C333FD" w:rsidRDefault="00F64599" w:rsidP="00F64599">
            <w:pPr>
              <w:shd w:val="clear" w:color="auto" w:fill="FFFFFF"/>
              <w:spacing w:line="28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рока. Ведение мяча с пассивным сопротивлением,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сопротивлением на месте. Бросок двумя руками от </w:t>
            </w:r>
            <w:r w:rsidRPr="00C333FD">
              <w:rPr>
                <w:rFonts w:eastAsia="Times New Roman" w:cs="Times New Roman"/>
                <w:szCs w:val="24"/>
              </w:rPr>
              <w:t>головы с места. Передачи мяча двумя руками</w:t>
            </w:r>
          </w:p>
          <w:p w:rsidR="00F64599" w:rsidRPr="00DA015D" w:rsidRDefault="00F64599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542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F64599" w:rsidRDefault="000A08A7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16.05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Pr="00F70FE3" w:rsidRDefault="00F64599" w:rsidP="00A96211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C333FD" w:rsidRDefault="00F64599" w:rsidP="00F64599">
            <w:pPr>
              <w:shd w:val="clear" w:color="auto" w:fill="FFFFFF"/>
              <w:spacing w:line="28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рока. Ведение мяча с пассивным сопротивлением,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сопротивлением на месте. Бросок двумя руками от </w:t>
            </w:r>
            <w:r w:rsidRPr="00C333FD">
              <w:rPr>
                <w:rFonts w:eastAsia="Times New Roman" w:cs="Times New Roman"/>
                <w:szCs w:val="24"/>
              </w:rPr>
              <w:t>головы с места. Передачи мяча двумя руками</w:t>
            </w:r>
          </w:p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322"/>
        </w:trPr>
        <w:tc>
          <w:tcPr>
            <w:tcW w:w="727" w:type="dxa"/>
            <w:gridSpan w:val="2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99</w:t>
            </w:r>
          </w:p>
        </w:tc>
        <w:tc>
          <w:tcPr>
            <w:tcW w:w="763" w:type="dxa"/>
            <w:gridSpan w:val="5"/>
          </w:tcPr>
          <w:p w:rsidR="00F64599" w:rsidRPr="008464B0" w:rsidRDefault="000A08A7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 xml:space="preserve">бол по упрощенным 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lastRenderedPageBreak/>
              <w:t>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493FC6" w:rsidRDefault="00F64599" w:rsidP="005822E0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от груди на месте. Личная защита. Учебная игра.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координационных способностей. Совер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шенствование физических способностей и их влия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ние на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593"/>
        </w:trPr>
        <w:tc>
          <w:tcPr>
            <w:tcW w:w="711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lastRenderedPageBreak/>
              <w:t>100</w:t>
            </w:r>
          </w:p>
        </w:tc>
        <w:tc>
          <w:tcPr>
            <w:tcW w:w="779" w:type="dxa"/>
            <w:gridSpan w:val="6"/>
          </w:tcPr>
          <w:p w:rsidR="00F64599" w:rsidRDefault="000A08A7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23.5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рока. Ведение мяча с сопротивлением на месте. Бро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сок двумя руками от головы с места с сопротивлени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ционных способностей</w:t>
            </w:r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745"/>
        </w:trPr>
        <w:tc>
          <w:tcPr>
            <w:tcW w:w="711" w:type="dxa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F64599" w:rsidRPr="008464B0" w:rsidRDefault="000A08A7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26.5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493FC6" w:rsidRDefault="00F64599" w:rsidP="005822E0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рока. Ведение мяча с сопротивлением на месте. Бро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сок двумя руками от головы с места с сопротивлени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ционных способностей</w:t>
            </w:r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813"/>
        </w:trPr>
        <w:tc>
          <w:tcPr>
            <w:tcW w:w="711" w:type="dxa"/>
          </w:tcPr>
          <w:p w:rsidR="00F64599" w:rsidRDefault="00F64599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</w:t>
            </w:r>
          </w:p>
        </w:tc>
        <w:tc>
          <w:tcPr>
            <w:tcW w:w="779" w:type="dxa"/>
            <w:gridSpan w:val="6"/>
          </w:tcPr>
          <w:p w:rsidR="00F64599" w:rsidRDefault="000A08A7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от груди на месте. Личная защита. Учебная игра.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координационных способностей. Совер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шенствование физических способностей и их влия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ние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на</w:t>
            </w:r>
            <w:proofErr w:type="gramEnd"/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Default="007E6DD2" w:rsidP="007E6DD2">
      <w:pPr>
        <w:spacing w:line="240" w:lineRule="auto"/>
        <w:jc w:val="both"/>
        <w:rPr>
          <w:rFonts w:cs="Times New Roman"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DD2"/>
    <w:rsid w:val="00067CF3"/>
    <w:rsid w:val="00070DC2"/>
    <w:rsid w:val="000911A8"/>
    <w:rsid w:val="00095E2F"/>
    <w:rsid w:val="000A08A7"/>
    <w:rsid w:val="000B3605"/>
    <w:rsid w:val="000E2225"/>
    <w:rsid w:val="001A3D64"/>
    <w:rsid w:val="0020242A"/>
    <w:rsid w:val="002111CB"/>
    <w:rsid w:val="00215CEA"/>
    <w:rsid w:val="0023771C"/>
    <w:rsid w:val="00245418"/>
    <w:rsid w:val="002A41E0"/>
    <w:rsid w:val="002B2941"/>
    <w:rsid w:val="002E7CC2"/>
    <w:rsid w:val="00305D90"/>
    <w:rsid w:val="00397542"/>
    <w:rsid w:val="003976F0"/>
    <w:rsid w:val="003A22CC"/>
    <w:rsid w:val="003A7E0A"/>
    <w:rsid w:val="003B49E1"/>
    <w:rsid w:val="003E6E36"/>
    <w:rsid w:val="00401255"/>
    <w:rsid w:val="004069CC"/>
    <w:rsid w:val="0041747D"/>
    <w:rsid w:val="00442899"/>
    <w:rsid w:val="00471EC0"/>
    <w:rsid w:val="00493FC6"/>
    <w:rsid w:val="004B1614"/>
    <w:rsid w:val="004C06BD"/>
    <w:rsid w:val="0051490D"/>
    <w:rsid w:val="00526F62"/>
    <w:rsid w:val="00537E0A"/>
    <w:rsid w:val="005814BE"/>
    <w:rsid w:val="005822E0"/>
    <w:rsid w:val="005B02B6"/>
    <w:rsid w:val="005D44BE"/>
    <w:rsid w:val="005E7FB5"/>
    <w:rsid w:val="0061381E"/>
    <w:rsid w:val="00632403"/>
    <w:rsid w:val="00641203"/>
    <w:rsid w:val="00643397"/>
    <w:rsid w:val="0064515A"/>
    <w:rsid w:val="006D7F7D"/>
    <w:rsid w:val="00735967"/>
    <w:rsid w:val="007B29E8"/>
    <w:rsid w:val="007E6DD2"/>
    <w:rsid w:val="008464B0"/>
    <w:rsid w:val="00850479"/>
    <w:rsid w:val="00855B87"/>
    <w:rsid w:val="008738A0"/>
    <w:rsid w:val="008A12C1"/>
    <w:rsid w:val="008A66C6"/>
    <w:rsid w:val="008B6E11"/>
    <w:rsid w:val="0091798A"/>
    <w:rsid w:val="009326B2"/>
    <w:rsid w:val="00957567"/>
    <w:rsid w:val="009635C0"/>
    <w:rsid w:val="0096758A"/>
    <w:rsid w:val="009B04BC"/>
    <w:rsid w:val="009B2987"/>
    <w:rsid w:val="009B5D1E"/>
    <w:rsid w:val="009D32D5"/>
    <w:rsid w:val="009E3F6C"/>
    <w:rsid w:val="00A07738"/>
    <w:rsid w:val="00A07B08"/>
    <w:rsid w:val="00A36DEC"/>
    <w:rsid w:val="00A51A3F"/>
    <w:rsid w:val="00A96211"/>
    <w:rsid w:val="00AA64FD"/>
    <w:rsid w:val="00AC0373"/>
    <w:rsid w:val="00AE7811"/>
    <w:rsid w:val="00B348A8"/>
    <w:rsid w:val="00B46D9B"/>
    <w:rsid w:val="00B47743"/>
    <w:rsid w:val="00B7186D"/>
    <w:rsid w:val="00B777F6"/>
    <w:rsid w:val="00BA5266"/>
    <w:rsid w:val="00BB0B75"/>
    <w:rsid w:val="00BC5B92"/>
    <w:rsid w:val="00BC6098"/>
    <w:rsid w:val="00BF1348"/>
    <w:rsid w:val="00C14474"/>
    <w:rsid w:val="00C267D7"/>
    <w:rsid w:val="00C4694A"/>
    <w:rsid w:val="00C776BB"/>
    <w:rsid w:val="00CA57DF"/>
    <w:rsid w:val="00CB740F"/>
    <w:rsid w:val="00D347CC"/>
    <w:rsid w:val="00D44348"/>
    <w:rsid w:val="00DD2BDD"/>
    <w:rsid w:val="00DD7A11"/>
    <w:rsid w:val="00DF5511"/>
    <w:rsid w:val="00DF5BE3"/>
    <w:rsid w:val="00E074CF"/>
    <w:rsid w:val="00E202EF"/>
    <w:rsid w:val="00E249CC"/>
    <w:rsid w:val="00E82BD1"/>
    <w:rsid w:val="00E92C45"/>
    <w:rsid w:val="00EC4AAF"/>
    <w:rsid w:val="00EE3ECB"/>
    <w:rsid w:val="00EF2382"/>
    <w:rsid w:val="00F027AC"/>
    <w:rsid w:val="00F32243"/>
    <w:rsid w:val="00F36CBC"/>
    <w:rsid w:val="00F410F9"/>
    <w:rsid w:val="00F45165"/>
    <w:rsid w:val="00F64599"/>
    <w:rsid w:val="00F81CE4"/>
    <w:rsid w:val="00FA3DAD"/>
    <w:rsid w:val="00FC0012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32</Pages>
  <Words>5925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29</cp:revision>
  <cp:lastPrinted>2014-10-26T18:21:00Z</cp:lastPrinted>
  <dcterms:created xsi:type="dcterms:W3CDTF">2013-09-22T14:55:00Z</dcterms:created>
  <dcterms:modified xsi:type="dcterms:W3CDTF">2014-11-08T15:57:00Z</dcterms:modified>
</cp:coreProperties>
</file>