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7B" w:rsidRDefault="00B5037B" w:rsidP="00442899">
      <w:pPr>
        <w:shd w:val="clear" w:color="auto" w:fill="FFFFFF"/>
        <w:spacing w:before="221" w:line="288" w:lineRule="exact"/>
        <w:ind w:left="758" w:right="768" w:firstLine="2328"/>
        <w:rPr>
          <w:rFonts w:eastAsia="Times New Roman"/>
          <w:b/>
          <w:bCs/>
        </w:rPr>
      </w:pPr>
      <w:r w:rsidRPr="00B5037B">
        <w:rPr>
          <w:rFonts w:eastAsia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-447899</wp:posOffset>
            </wp:positionH>
            <wp:positionV relativeFrom="paragraph">
              <wp:posOffset>-171450</wp:posOffset>
            </wp:positionV>
            <wp:extent cx="6672206" cy="9595821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14" cy="95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899" w:rsidRDefault="00442899" w:rsidP="00442899">
      <w:pPr>
        <w:shd w:val="clear" w:color="auto" w:fill="FFFFFF"/>
        <w:spacing w:before="221" w:line="288" w:lineRule="exact"/>
        <w:ind w:left="758" w:right="768" w:firstLine="2328"/>
      </w:pPr>
      <w:r>
        <w:rPr>
          <w:rFonts w:eastAsia="Times New Roman"/>
          <w:b/>
          <w:bCs/>
        </w:rPr>
        <w:lastRenderedPageBreak/>
        <w:t xml:space="preserve">ПОЯСНИТЕЛЬНАЯ ЗАПИСКА </w:t>
      </w:r>
    </w:p>
    <w:p w:rsidR="00224CE3" w:rsidRDefault="00442899" w:rsidP="00224CE3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2" w:lineRule="exact"/>
        <w:ind w:firstLine="355"/>
        <w:rPr>
          <w:szCs w:val="24"/>
        </w:rPr>
      </w:pPr>
      <w:proofErr w:type="gramStart"/>
      <w:r>
        <w:rPr>
          <w:rFonts w:eastAsia="Times New Roman"/>
          <w:spacing w:val="-4"/>
          <w:szCs w:val="24"/>
        </w:rPr>
        <w:t>Рабочий план разработан на основе Примерной программы и авторской программы «</w:t>
      </w:r>
      <w:proofErr w:type="spellStart"/>
      <w:r>
        <w:rPr>
          <w:rFonts w:eastAsia="Times New Roman"/>
          <w:spacing w:val="-4"/>
          <w:szCs w:val="24"/>
        </w:rPr>
        <w:t>Ком-</w:t>
      </w:r>
      <w:r>
        <w:rPr>
          <w:rFonts w:eastAsia="Times New Roman"/>
          <w:spacing w:val="-5"/>
          <w:szCs w:val="24"/>
        </w:rPr>
        <w:t>ксная</w:t>
      </w:r>
      <w:proofErr w:type="spellEnd"/>
      <w:r>
        <w:rPr>
          <w:rFonts w:eastAsia="Times New Roman"/>
          <w:spacing w:val="-5"/>
          <w:szCs w:val="24"/>
        </w:rPr>
        <w:t xml:space="preserve"> программа физического воспитания учащихся 1-11 классов» В. И. Ляха, А. А. </w:t>
      </w:r>
      <w:proofErr w:type="spellStart"/>
      <w:r>
        <w:rPr>
          <w:rFonts w:eastAsia="Times New Roman"/>
          <w:spacing w:val="-5"/>
          <w:szCs w:val="24"/>
        </w:rPr>
        <w:t>Зданеви-</w:t>
      </w:r>
      <w:r>
        <w:rPr>
          <w:rFonts w:eastAsia="Times New Roman"/>
          <w:szCs w:val="24"/>
        </w:rPr>
        <w:t>М</w:t>
      </w:r>
      <w:proofErr w:type="spellEnd"/>
      <w:r>
        <w:rPr>
          <w:rFonts w:eastAsia="Times New Roman"/>
          <w:szCs w:val="24"/>
        </w:rPr>
        <w:t>.: Просвещение, 2012).</w:t>
      </w:r>
      <w:proofErr w:type="gramEnd"/>
      <w:r w:rsidR="00224CE3" w:rsidRPr="00224CE3">
        <w:rPr>
          <w:rFonts w:eastAsia="Times New Roman"/>
          <w:spacing w:val="-5"/>
          <w:szCs w:val="24"/>
        </w:rPr>
        <w:t xml:space="preserve"> </w:t>
      </w:r>
      <w:r w:rsidR="00224CE3">
        <w:rPr>
          <w:rFonts w:eastAsia="Times New Roman"/>
          <w:spacing w:val="-5"/>
          <w:szCs w:val="24"/>
        </w:rPr>
        <w:t xml:space="preserve">Базисный учебный план общеобразовательных учреждений Российской Федерации. Приказ </w:t>
      </w:r>
      <w:r w:rsidR="00224CE3">
        <w:rPr>
          <w:rFonts w:eastAsia="Times New Roman"/>
          <w:szCs w:val="24"/>
        </w:rPr>
        <w:t>МО РФ от 09.03.2004 г. № 1312 (ред. от 30.08.2010 г.);</w:t>
      </w:r>
    </w:p>
    <w:p w:rsidR="00442899" w:rsidRDefault="00442899" w:rsidP="00442899">
      <w:pPr>
        <w:shd w:val="clear" w:color="auto" w:fill="FFFFFF"/>
        <w:spacing w:before="120" w:line="298" w:lineRule="exact"/>
        <w:ind w:left="96" w:right="5"/>
        <w:jc w:val="both"/>
      </w:pPr>
    </w:p>
    <w:p w:rsidR="00224CE3" w:rsidRDefault="00442899" w:rsidP="00224CE3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5"/>
          <w:szCs w:val="24"/>
        </w:rPr>
      </w:pPr>
      <w:r>
        <w:rPr>
          <w:rFonts w:eastAsia="Times New Roman"/>
          <w:spacing w:val="-3"/>
          <w:szCs w:val="24"/>
        </w:rPr>
        <w:t xml:space="preserve">В соответствии с ФБУПП учебный предмет «Физическая культура» вводится как </w:t>
      </w:r>
      <w:proofErr w:type="spellStart"/>
      <w:r>
        <w:rPr>
          <w:rFonts w:eastAsia="Times New Roman"/>
          <w:spacing w:val="-3"/>
          <w:szCs w:val="24"/>
        </w:rPr>
        <w:t>обязател</w:t>
      </w:r>
      <w:proofErr w:type="gramStart"/>
      <w:r>
        <w:rPr>
          <w:rFonts w:eastAsia="Times New Roman"/>
          <w:spacing w:val="-3"/>
          <w:szCs w:val="24"/>
        </w:rPr>
        <w:t>ь</w:t>
      </w:r>
      <w:proofErr w:type="spellEnd"/>
      <w:r>
        <w:rPr>
          <w:rFonts w:eastAsia="Times New Roman"/>
          <w:spacing w:val="-3"/>
          <w:szCs w:val="24"/>
        </w:rPr>
        <w:t>-</w:t>
      </w:r>
      <w:proofErr w:type="gramEnd"/>
      <w:r w:rsidRPr="00FE7884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предмет в средней школе, на его преподавание отводится  (102) часов в год.</w:t>
      </w:r>
    </w:p>
    <w:p w:rsidR="00224CE3" w:rsidRPr="005174E7" w:rsidRDefault="00224CE3" w:rsidP="00224CE3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224CE3" w:rsidRPr="002A14E8" w:rsidRDefault="00224CE3" w:rsidP="00224CE3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224CE3" w:rsidRPr="002A14E8" w:rsidRDefault="00224CE3" w:rsidP="00224CE3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224CE3" w:rsidRPr="002A14E8" w:rsidRDefault="00224CE3" w:rsidP="00224CE3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224CE3" w:rsidRDefault="00224CE3" w:rsidP="00224CE3">
      <w:pPr>
        <w:pStyle w:val="a5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442899" w:rsidRDefault="00442899" w:rsidP="00442899">
      <w:pPr>
        <w:shd w:val="clear" w:color="auto" w:fill="FFFFFF"/>
        <w:spacing w:line="298" w:lineRule="exact"/>
        <w:ind w:left="96" w:right="5"/>
        <w:jc w:val="both"/>
      </w:pPr>
    </w:p>
    <w:p w:rsidR="00442899" w:rsidRDefault="00442899" w:rsidP="00442899">
      <w:pPr>
        <w:shd w:val="clear" w:color="auto" w:fill="FFFFFF"/>
        <w:spacing w:before="115" w:line="298" w:lineRule="exact"/>
        <w:ind w:left="96"/>
      </w:pPr>
      <w:r>
        <w:rPr>
          <w:rFonts w:eastAsia="Times New Roman"/>
          <w:spacing w:val="-7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rFonts w:eastAsia="Times New Roman"/>
          <w:i/>
          <w:iCs/>
          <w:szCs w:val="24"/>
        </w:rPr>
        <w:t>Виленский</w:t>
      </w:r>
      <w:proofErr w:type="spellEnd"/>
      <w:r>
        <w:rPr>
          <w:rFonts w:eastAsia="Times New Roman"/>
          <w:i/>
          <w:iCs/>
          <w:szCs w:val="24"/>
        </w:rPr>
        <w:t xml:space="preserve">, М. Я. </w:t>
      </w:r>
      <w:r>
        <w:rPr>
          <w:rFonts w:eastAsia="Times New Roman"/>
          <w:szCs w:val="24"/>
        </w:rPr>
        <w:t xml:space="preserve">Физическая культура. 5-7 </w:t>
      </w:r>
      <w:proofErr w:type="spellStart"/>
      <w:r>
        <w:rPr>
          <w:rFonts w:eastAsia="Times New Roman"/>
          <w:szCs w:val="24"/>
        </w:rPr>
        <w:t>кл</w:t>
      </w:r>
      <w:proofErr w:type="spellEnd"/>
      <w:r>
        <w:rPr>
          <w:rFonts w:eastAsia="Times New Roman"/>
          <w:szCs w:val="24"/>
        </w:rPr>
        <w:t>. : учеб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д</w:t>
      </w:r>
      <w:proofErr w:type="gramEnd"/>
      <w:r>
        <w:rPr>
          <w:rFonts w:eastAsia="Times New Roman"/>
          <w:szCs w:val="24"/>
        </w:rPr>
        <w:t xml:space="preserve">ля </w:t>
      </w:r>
      <w:proofErr w:type="spellStart"/>
      <w:r>
        <w:rPr>
          <w:rFonts w:eastAsia="Times New Roman"/>
          <w:szCs w:val="24"/>
        </w:rPr>
        <w:t>общеобразоват</w:t>
      </w:r>
      <w:proofErr w:type="spellEnd"/>
      <w:r>
        <w:rPr>
          <w:rFonts w:eastAsia="Times New Roman"/>
          <w:szCs w:val="24"/>
        </w:rPr>
        <w:t xml:space="preserve">. учреждений / </w:t>
      </w:r>
      <w:r>
        <w:rPr>
          <w:rFonts w:eastAsia="Times New Roman"/>
          <w:szCs w:val="24"/>
        </w:rPr>
        <w:lastRenderedPageBreak/>
        <w:t xml:space="preserve">Я. </w:t>
      </w:r>
      <w:proofErr w:type="spellStart"/>
      <w:r>
        <w:rPr>
          <w:rFonts w:eastAsia="Times New Roman"/>
          <w:szCs w:val="24"/>
        </w:rPr>
        <w:t>Виленский</w:t>
      </w:r>
      <w:proofErr w:type="spellEnd"/>
      <w:r>
        <w:rPr>
          <w:rFonts w:eastAsia="Times New Roman"/>
          <w:szCs w:val="24"/>
        </w:rPr>
        <w:t xml:space="preserve">, Т. Ю. </w:t>
      </w:r>
      <w:proofErr w:type="spellStart"/>
      <w:r>
        <w:rPr>
          <w:rFonts w:eastAsia="Times New Roman"/>
          <w:szCs w:val="24"/>
        </w:rPr>
        <w:t>Торочкова</w:t>
      </w:r>
      <w:proofErr w:type="spellEnd"/>
      <w:r>
        <w:rPr>
          <w:rFonts w:eastAsia="Times New Roman"/>
          <w:szCs w:val="24"/>
        </w:rPr>
        <w:t xml:space="preserve">, И. М. </w:t>
      </w:r>
      <w:proofErr w:type="spellStart"/>
      <w:r>
        <w:rPr>
          <w:rFonts w:eastAsia="Times New Roman"/>
          <w:szCs w:val="24"/>
        </w:rPr>
        <w:t>Туревский</w:t>
      </w:r>
      <w:proofErr w:type="spellEnd"/>
      <w:r>
        <w:rPr>
          <w:rFonts w:eastAsia="Times New Roman"/>
          <w:szCs w:val="24"/>
        </w:rPr>
        <w:t xml:space="preserve"> ; под общ. ред. М. Я. </w:t>
      </w:r>
      <w:proofErr w:type="spellStart"/>
      <w:r>
        <w:rPr>
          <w:rFonts w:eastAsia="Times New Roman"/>
          <w:szCs w:val="24"/>
        </w:rPr>
        <w:t>Виленского</w:t>
      </w:r>
      <w:proofErr w:type="spellEnd"/>
      <w:r>
        <w:rPr>
          <w:rFonts w:eastAsia="Times New Roman"/>
          <w:szCs w:val="24"/>
        </w:rPr>
        <w:t>. - М. просвещение, 2012.</w:t>
      </w:r>
    </w:p>
    <w:p w:rsidR="00442899" w:rsidRDefault="00442899" w:rsidP="00442899">
      <w:pPr>
        <w:shd w:val="clear" w:color="auto" w:fill="FFFFFF"/>
        <w:spacing w:line="298" w:lineRule="exact"/>
        <w:ind w:left="96" w:right="14"/>
        <w:jc w:val="both"/>
      </w:pPr>
      <w:r>
        <w:rPr>
          <w:rFonts w:eastAsia="Times New Roman"/>
          <w:i/>
          <w:iCs/>
          <w:spacing w:val="-2"/>
          <w:szCs w:val="24"/>
        </w:rPr>
        <w:t xml:space="preserve">Лях, В. И. </w:t>
      </w:r>
      <w:r>
        <w:rPr>
          <w:rFonts w:eastAsia="Times New Roman"/>
          <w:spacing w:val="-2"/>
          <w:szCs w:val="24"/>
        </w:rPr>
        <w:t xml:space="preserve">Физическая культура. 8-9 </w:t>
      </w:r>
      <w:proofErr w:type="spellStart"/>
      <w:r>
        <w:rPr>
          <w:rFonts w:eastAsia="Times New Roman"/>
          <w:spacing w:val="-2"/>
          <w:szCs w:val="24"/>
        </w:rPr>
        <w:t>кл</w:t>
      </w:r>
      <w:proofErr w:type="spellEnd"/>
      <w:r>
        <w:rPr>
          <w:rFonts w:eastAsia="Times New Roman"/>
          <w:spacing w:val="-2"/>
          <w:szCs w:val="24"/>
        </w:rPr>
        <w:t>. : учеб</w:t>
      </w:r>
      <w:proofErr w:type="gramStart"/>
      <w:r>
        <w:rPr>
          <w:rFonts w:eastAsia="Times New Roman"/>
          <w:spacing w:val="-2"/>
          <w:szCs w:val="24"/>
        </w:rPr>
        <w:t>.</w:t>
      </w:r>
      <w:proofErr w:type="gramEnd"/>
      <w:r>
        <w:rPr>
          <w:rFonts w:eastAsia="Times New Roman"/>
          <w:spacing w:val="-2"/>
          <w:szCs w:val="24"/>
        </w:rPr>
        <w:t xml:space="preserve"> </w:t>
      </w:r>
      <w:proofErr w:type="gramStart"/>
      <w:r>
        <w:rPr>
          <w:rFonts w:eastAsia="Times New Roman"/>
          <w:spacing w:val="-2"/>
          <w:szCs w:val="24"/>
        </w:rPr>
        <w:t>д</w:t>
      </w:r>
      <w:proofErr w:type="gramEnd"/>
      <w:r>
        <w:rPr>
          <w:rFonts w:eastAsia="Times New Roman"/>
          <w:spacing w:val="-2"/>
          <w:szCs w:val="24"/>
        </w:rPr>
        <w:t xml:space="preserve">ля </w:t>
      </w:r>
      <w:proofErr w:type="spellStart"/>
      <w:r>
        <w:rPr>
          <w:rFonts w:eastAsia="Times New Roman"/>
          <w:spacing w:val="-2"/>
          <w:szCs w:val="24"/>
        </w:rPr>
        <w:t>общеобразоват</w:t>
      </w:r>
      <w:proofErr w:type="spellEnd"/>
      <w:r>
        <w:rPr>
          <w:rFonts w:eastAsia="Times New Roman"/>
          <w:spacing w:val="-2"/>
          <w:szCs w:val="24"/>
        </w:rPr>
        <w:t xml:space="preserve">. учреждений / В. И. Лях, </w:t>
      </w:r>
      <w:r>
        <w:rPr>
          <w:rFonts w:eastAsia="Times New Roman"/>
          <w:szCs w:val="24"/>
          <w:lang w:val="en-US"/>
        </w:rPr>
        <w:t>V</w:t>
      </w:r>
      <w:r w:rsidRPr="00FE7884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Зданевич</w:t>
      </w:r>
      <w:proofErr w:type="spellEnd"/>
      <w:r>
        <w:rPr>
          <w:rFonts w:eastAsia="Times New Roman"/>
          <w:szCs w:val="24"/>
        </w:rPr>
        <w:t xml:space="preserve"> ; под общ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</w:t>
      </w:r>
      <w:proofErr w:type="gramEnd"/>
      <w:r>
        <w:rPr>
          <w:rFonts w:eastAsia="Times New Roman"/>
          <w:szCs w:val="24"/>
        </w:rPr>
        <w:t>ед. В. И. Ляха. - М.: Просвещение, 2012.</w:t>
      </w:r>
    </w:p>
    <w:p w:rsidR="00442899" w:rsidRDefault="00442899" w:rsidP="00442899">
      <w:pPr>
        <w:shd w:val="clear" w:color="auto" w:fill="FFFFFF"/>
        <w:spacing w:before="115"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4"/>
          <w:szCs w:val="24"/>
        </w:rPr>
        <w:t>Зданевича</w:t>
      </w:r>
      <w:proofErr w:type="spellEnd"/>
      <w:r>
        <w:rPr>
          <w:rFonts w:eastAsia="Times New Roman"/>
          <w:spacing w:val="-4"/>
          <w:szCs w:val="24"/>
        </w:rPr>
        <w:t xml:space="preserve"> программный материал делится на две части - </w:t>
      </w:r>
      <w:proofErr w:type="spellStart"/>
      <w:r>
        <w:rPr>
          <w:rFonts w:eastAsia="Times New Roman"/>
          <w:i/>
          <w:iCs/>
          <w:spacing w:val="-4"/>
          <w:szCs w:val="24"/>
        </w:rPr>
        <w:t>базо-</w:t>
      </w:r>
      <w:r>
        <w:rPr>
          <w:rFonts w:eastAsia="Times New Roman"/>
          <w:spacing w:val="-5"/>
          <w:szCs w:val="24"/>
        </w:rPr>
        <w:t>и</w:t>
      </w:r>
      <w:proofErr w:type="spell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5"/>
          <w:szCs w:val="24"/>
        </w:rPr>
        <w:t>вариативную</w:t>
      </w:r>
      <w:proofErr w:type="gramEnd"/>
      <w:r>
        <w:rPr>
          <w:rFonts w:eastAsia="Times New Roman"/>
          <w:i/>
          <w:iCs/>
          <w:spacing w:val="-5"/>
          <w:szCs w:val="24"/>
        </w:rPr>
        <w:t xml:space="preserve">. </w:t>
      </w:r>
      <w:proofErr w:type="gramStart"/>
      <w:r>
        <w:rPr>
          <w:rFonts w:eastAsia="Times New Roman"/>
          <w:i/>
          <w:iCs/>
          <w:spacing w:val="-5"/>
          <w:szCs w:val="24"/>
        </w:rPr>
        <w:t xml:space="preserve">В базовую часть </w:t>
      </w:r>
      <w:r>
        <w:rPr>
          <w:rFonts w:eastAsia="Times New Roman"/>
          <w:spacing w:val="-5"/>
          <w:szCs w:val="24"/>
        </w:rPr>
        <w:t xml:space="preserve">входит материал в соответствии с федеральным </w:t>
      </w:r>
      <w:proofErr w:type="spellStart"/>
      <w:r>
        <w:rPr>
          <w:rFonts w:eastAsia="Times New Roman"/>
          <w:spacing w:val="-5"/>
          <w:szCs w:val="24"/>
        </w:rPr>
        <w:t>компонен-</w:t>
      </w:r>
      <w:r>
        <w:rPr>
          <w:rFonts w:eastAsia="Times New Roman"/>
          <w:spacing w:val="-4"/>
          <w:szCs w:val="24"/>
        </w:rPr>
        <w:t>учебного</w:t>
      </w:r>
      <w:proofErr w:type="spellEnd"/>
      <w:r>
        <w:rPr>
          <w:rFonts w:eastAsia="Times New Roman"/>
          <w:spacing w:val="-4"/>
          <w:szCs w:val="24"/>
        </w:rPr>
        <w:t xml:space="preserve"> плана, региональный компонент </w:t>
      </w:r>
      <w:r>
        <w:rPr>
          <w:rFonts w:eastAsia="Times New Roman"/>
          <w:i/>
          <w:iCs/>
          <w:spacing w:val="-4"/>
          <w:szCs w:val="24"/>
        </w:rPr>
        <w:t>(кроссовую подготовку заменили на лыжную подготовку).</w:t>
      </w:r>
      <w:proofErr w:type="gramEnd"/>
      <w:r>
        <w:rPr>
          <w:rFonts w:eastAsia="Times New Roman"/>
          <w:i/>
          <w:iCs/>
          <w:spacing w:val="-4"/>
          <w:szCs w:val="24"/>
        </w:rPr>
        <w:t xml:space="preserve"> </w:t>
      </w:r>
      <w:r>
        <w:rPr>
          <w:rFonts w:eastAsia="Times New Roman"/>
          <w:spacing w:val="-4"/>
          <w:szCs w:val="24"/>
        </w:rPr>
        <w:t>Базовая</w:t>
      </w:r>
      <w:r>
        <w:rPr>
          <w:rFonts w:eastAsia="Times New Roman"/>
          <w:spacing w:val="-6"/>
          <w:szCs w:val="24"/>
        </w:rPr>
        <w:t xml:space="preserve">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3"/>
          <w:szCs w:val="24"/>
        </w:rPr>
        <w:t xml:space="preserve">Вариативная часть </w:t>
      </w:r>
      <w:r>
        <w:rPr>
          <w:rFonts w:eastAsia="Times New Roman"/>
          <w:spacing w:val="-3"/>
          <w:szCs w:val="24"/>
        </w:rPr>
        <w:t xml:space="preserve">включает в себя программный материал по баскетболу. Программный материал </w:t>
      </w:r>
      <w:r>
        <w:rPr>
          <w:rFonts w:eastAsia="Times New Roman"/>
          <w:spacing w:val="-2"/>
          <w:szCs w:val="24"/>
        </w:rPr>
        <w:t xml:space="preserve">усложняется по разделам каждый год за счет увеличения сложности элементов на базе </w:t>
      </w:r>
      <w:r>
        <w:rPr>
          <w:rFonts w:eastAsia="Times New Roman"/>
          <w:spacing w:val="-3"/>
          <w:szCs w:val="24"/>
        </w:rPr>
        <w:t>ее пройденных. В 7-9 классах единоборства заменяются легкой атлетикой и лыжной подготовкой</w:t>
      </w:r>
      <w:proofErr w:type="gramStart"/>
      <w:r>
        <w:rPr>
          <w:rFonts w:eastAsia="Times New Roman"/>
          <w:spacing w:val="-3"/>
          <w:szCs w:val="24"/>
        </w:rPr>
        <w:t xml:space="preserve"> .</w:t>
      </w:r>
      <w:proofErr w:type="gramEnd"/>
      <w:r>
        <w:rPr>
          <w:rFonts w:eastAsia="Times New Roman"/>
          <w:spacing w:val="-3"/>
          <w:szCs w:val="24"/>
        </w:rPr>
        <w:t xml:space="preserve"> Для прохождения теоретических сведений можно выделять время как в процессе урока</w:t>
      </w:r>
      <w:r>
        <w:rPr>
          <w:rFonts w:eastAsia="Times New Roman"/>
          <w:szCs w:val="24"/>
        </w:rPr>
        <w:t>, так и отдельно один час в четверти.</w:t>
      </w:r>
    </w:p>
    <w:p w:rsidR="00442899" w:rsidRDefault="00442899" w:rsidP="00442899">
      <w:pPr>
        <w:shd w:val="clear" w:color="auto" w:fill="FFFFFF"/>
        <w:spacing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>
        <w:rPr>
          <w:rFonts w:eastAsia="Times New Roman"/>
          <w:spacing w:val="-5"/>
          <w:szCs w:val="24"/>
        </w:rPr>
        <w:t>щихся</w:t>
      </w:r>
      <w:proofErr w:type="spellEnd"/>
      <w:r>
        <w:rPr>
          <w:rFonts w:eastAsia="Times New Roman"/>
          <w:spacing w:val="-5"/>
          <w:szCs w:val="24"/>
        </w:rPr>
        <w:t xml:space="preserve">. Оценивание учащихся предусмотрено как по окончании раздела, так и по мере </w:t>
      </w:r>
      <w:proofErr w:type="spellStart"/>
      <w:r>
        <w:rPr>
          <w:rFonts w:eastAsia="Times New Roman"/>
          <w:spacing w:val="-5"/>
          <w:szCs w:val="24"/>
        </w:rPr>
        <w:t>освое-умений</w:t>
      </w:r>
      <w:proofErr w:type="spellEnd"/>
      <w:r>
        <w:rPr>
          <w:rFonts w:eastAsia="Times New Roman"/>
          <w:spacing w:val="-5"/>
          <w:szCs w:val="24"/>
        </w:rPr>
        <w:t xml:space="preserve"> и навыков. По окончании основной школы учащийся должен показать уровень фи</w:t>
      </w:r>
      <w:r>
        <w:rPr>
          <w:rFonts w:eastAsia="Times New Roman"/>
          <w:spacing w:val="-5"/>
          <w:szCs w:val="24"/>
        </w:rPr>
        <w:softHyphen/>
        <w:t xml:space="preserve">нской подготовленности не ниже результатов, приведенных в разделе «Демонстрировать», </w:t>
      </w:r>
      <w:r>
        <w:rPr>
          <w:rFonts w:eastAsia="Times New Roman"/>
          <w:spacing w:val="-3"/>
          <w:szCs w:val="24"/>
        </w:rPr>
        <w:t xml:space="preserve">соответствует обязательному минимуму содержания образования. По окончании основной </w:t>
      </w:r>
      <w:r>
        <w:rPr>
          <w:rFonts w:eastAsia="Times New Roman"/>
          <w:szCs w:val="24"/>
        </w:rPr>
        <w:t>школы учащийся сдает дифференцированный зачет.</w:t>
      </w:r>
    </w:p>
    <w:p w:rsidR="00442899" w:rsidRDefault="00442899" w:rsidP="00442899">
      <w:pPr>
        <w:shd w:val="clear" w:color="auto" w:fill="FFFFFF"/>
        <w:spacing w:before="187" w:line="293" w:lineRule="exact"/>
        <w:ind w:left="2597" w:right="768" w:hanging="1848"/>
      </w:pPr>
      <w:r>
        <w:rPr>
          <w:rFonts w:eastAsia="Times New Roman"/>
          <w:b/>
          <w:bCs/>
          <w:spacing w:val="-6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eastAsia="Times New Roman"/>
          <w:b/>
          <w:bCs/>
          <w:szCs w:val="24"/>
        </w:rPr>
        <w:t>по физической культуре (5-9 классы)</w:t>
      </w:r>
    </w:p>
    <w:p w:rsidR="00442899" w:rsidRDefault="00442899" w:rsidP="00442899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4"/>
        <w:gridCol w:w="883"/>
        <w:gridCol w:w="888"/>
        <w:gridCol w:w="893"/>
        <w:gridCol w:w="888"/>
        <w:gridCol w:w="912"/>
      </w:tblGrid>
      <w:tr w:rsidR="00442899" w:rsidTr="00CB5885">
        <w:trPr>
          <w:trHeight w:hRule="exact" w:val="39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Вид программного материала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</w:rPr>
              <w:t>Количество часов (уроков)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</w:tr>
      <w:tr w:rsidR="00442899" w:rsidTr="00CB5885">
        <w:trPr>
          <w:trHeight w:hRule="exact" w:val="31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984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</w:tr>
      <w:tr w:rsidR="00442899" w:rsidTr="00CB5885">
        <w:trPr>
          <w:trHeight w:hRule="exact" w:val="28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64"/>
            </w:pPr>
            <w:r>
              <w:rPr>
                <w:lang w:val="en-US"/>
              </w:rPr>
              <w:t>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rPr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02"/>
            </w:pPr>
            <w:r>
              <w:rPr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68"/>
            </w:pPr>
            <w:r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rPr>
                <w:lang w:val="en-US"/>
              </w:rPr>
              <w:t>IX</w:t>
            </w: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0"/>
            </w:pPr>
            <w: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t>75</w:t>
            </w: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78"/>
            </w:pPr>
            <w: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485"/>
            </w:pPr>
            <w:r>
              <w:rPr>
                <w:rFonts w:eastAsia="Times New Roman"/>
              </w:rPr>
              <w:t>В процессе урока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82"/>
            </w:pPr>
            <w: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78"/>
            </w:pPr>
            <w: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Гимнастика с элементами акробатики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442899" w:rsidTr="00CB5885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78"/>
            </w:pPr>
            <w: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21</w:t>
            </w: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82"/>
            </w:pPr>
            <w: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442899" w:rsidTr="00CB5885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0"/>
            </w:pPr>
            <w:r>
              <w:t>27</w:t>
            </w:r>
          </w:p>
        </w:tc>
      </w:tr>
      <w:tr w:rsidR="00442899" w:rsidTr="00CB5885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58"/>
            </w:pPr>
            <w: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35"/>
            </w:pPr>
            <w:r>
              <w:t>27</w:t>
            </w:r>
          </w:p>
        </w:tc>
      </w:tr>
      <w:tr w:rsidR="00442899" w:rsidTr="00CB5885">
        <w:trPr>
          <w:trHeight w:hRule="exact" w:val="3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02"/>
            </w:pPr>
            <w:r>
              <w:t>10</w:t>
            </w:r>
            <w:r w:rsidR="00015540"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06"/>
            </w:pPr>
            <w:r>
              <w:t>10</w:t>
            </w:r>
            <w:r w:rsidR="00015540"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06"/>
            </w:pPr>
            <w:r>
              <w:t>10</w:t>
            </w:r>
            <w:r w:rsidR="00015540"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06"/>
            </w:pPr>
            <w:r>
              <w:t>10</w:t>
            </w:r>
            <w:r w:rsidR="00015540"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11"/>
            </w:pPr>
            <w:r>
              <w:t>10</w:t>
            </w:r>
            <w:r w:rsidR="00015540">
              <w:t>2</w:t>
            </w:r>
          </w:p>
        </w:tc>
      </w:tr>
    </w:tbl>
    <w:p w:rsidR="00442899" w:rsidRDefault="00442899" w:rsidP="00442899"/>
    <w:p w:rsidR="00442899" w:rsidRDefault="00442899" w:rsidP="00442899"/>
    <w:p w:rsidR="00442899" w:rsidRDefault="00224CE3" w:rsidP="00442899">
      <w:pPr>
        <w:shd w:val="clear" w:color="auto" w:fill="FFFFFF"/>
        <w:tabs>
          <w:tab w:val="left" w:pos="768"/>
        </w:tabs>
        <w:ind w:left="374"/>
      </w:pPr>
      <w:r>
        <w:rPr>
          <w:b/>
          <w:bCs/>
          <w:spacing w:val="-11"/>
          <w:szCs w:val="24"/>
        </w:rPr>
        <w:t xml:space="preserve">  </w:t>
      </w:r>
    </w:p>
    <w:p w:rsidR="00442899" w:rsidRDefault="00442899" w:rsidP="00442899">
      <w:pPr>
        <w:shd w:val="clear" w:color="auto" w:fill="FFFFFF"/>
        <w:spacing w:before="86" w:line="298" w:lineRule="exact"/>
        <w:ind w:left="360"/>
      </w:pPr>
      <w:r>
        <w:rPr>
          <w:rFonts w:eastAsia="Times New Roman"/>
          <w:b/>
          <w:bCs/>
          <w:i/>
          <w:iCs/>
          <w:spacing w:val="-5"/>
          <w:szCs w:val="24"/>
        </w:rPr>
        <w:t>Волейбол</w:t>
      </w:r>
    </w:p>
    <w:p w:rsidR="00442899" w:rsidRDefault="00442899" w:rsidP="00442899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 xml:space="preserve">Терминология избранной игры. Правила и организация проведения соревнований </w:t>
      </w:r>
      <w:r w:rsidR="00224CE3">
        <w:rPr>
          <w:rFonts w:eastAsia="Times New Roman"/>
          <w:spacing w:val="-6"/>
          <w:szCs w:val="24"/>
        </w:rPr>
        <w:t>по волейболу</w:t>
      </w:r>
      <w:r>
        <w:rPr>
          <w:rFonts w:eastAsia="Times New Roman"/>
          <w:spacing w:val="-6"/>
          <w:szCs w:val="24"/>
        </w:rPr>
        <w:t xml:space="preserve">. Техника безопасности при проведении соревнований и занятий. </w:t>
      </w:r>
      <w:r>
        <w:rPr>
          <w:rFonts w:eastAsia="Times New Roman"/>
          <w:spacing w:val="-6"/>
          <w:szCs w:val="24"/>
        </w:rPr>
        <w:lastRenderedPageBreak/>
        <w:t xml:space="preserve">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442899" w:rsidRDefault="00442899" w:rsidP="00442899">
      <w:pPr>
        <w:shd w:val="clear" w:color="auto" w:fill="FFFFFF"/>
        <w:spacing w:before="106" w:line="298" w:lineRule="exact"/>
        <w:ind w:left="360"/>
      </w:pPr>
      <w:r>
        <w:rPr>
          <w:rFonts w:eastAsia="Times New Roman"/>
          <w:b/>
          <w:bCs/>
          <w:i/>
          <w:iCs/>
          <w:spacing w:val="-6"/>
          <w:szCs w:val="24"/>
        </w:rPr>
        <w:t>Баскетбол</w:t>
      </w:r>
    </w:p>
    <w:p w:rsidR="00442899" w:rsidRDefault="00442899" w:rsidP="00442899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6"/>
          <w:szCs w:val="24"/>
        </w:rPr>
        <w:t xml:space="preserve">5-9 </w:t>
      </w:r>
      <w:r>
        <w:rPr>
          <w:rFonts w:eastAsia="Times New Roman"/>
          <w:i/>
          <w:iCs/>
          <w:spacing w:val="-6"/>
          <w:szCs w:val="24"/>
        </w:rPr>
        <w:t xml:space="preserve">классы. </w:t>
      </w:r>
      <w:r>
        <w:rPr>
          <w:rFonts w:eastAsia="Times New Roman"/>
          <w:spacing w:val="-6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442899" w:rsidRDefault="00442899" w:rsidP="00442899">
      <w:pPr>
        <w:shd w:val="clear" w:color="auto" w:fill="FFFFFF"/>
        <w:tabs>
          <w:tab w:val="left" w:pos="768"/>
        </w:tabs>
        <w:spacing w:before="101" w:line="298" w:lineRule="exact"/>
        <w:ind w:left="374"/>
      </w:pPr>
      <w:r>
        <w:rPr>
          <w:b/>
          <w:bCs/>
          <w:spacing w:val="-10"/>
          <w:szCs w:val="24"/>
        </w:rPr>
        <w:t>1.6.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4"/>
          <w:szCs w:val="24"/>
        </w:rPr>
        <w:t>Гимнастика с элементами акробатики.</w:t>
      </w:r>
    </w:p>
    <w:p w:rsidR="00442899" w:rsidRDefault="00442899" w:rsidP="00442899">
      <w:pPr>
        <w:shd w:val="clear" w:color="auto" w:fill="FFFFFF"/>
        <w:spacing w:line="298" w:lineRule="exact"/>
        <w:ind w:left="10" w:right="5" w:firstLine="360"/>
        <w:jc w:val="both"/>
      </w:pPr>
      <w:r>
        <w:rPr>
          <w:i/>
          <w:iCs/>
          <w:spacing w:val="-4"/>
          <w:szCs w:val="24"/>
        </w:rPr>
        <w:t xml:space="preserve">5-7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Значение гимнастических упражнений для сохранения правильной осанки, раз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витие силовых способностей и гибкости. Страховка во время занятий. Основы выполнения гим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настических упражнений.</w:t>
      </w:r>
    </w:p>
    <w:p w:rsidR="00442899" w:rsidRDefault="00442899" w:rsidP="00442899">
      <w:pPr>
        <w:shd w:val="clear" w:color="auto" w:fill="FFFFFF"/>
        <w:spacing w:line="298" w:lineRule="exact"/>
        <w:ind w:left="10" w:right="10" w:firstLine="360"/>
        <w:jc w:val="both"/>
      </w:pPr>
      <w:r>
        <w:rPr>
          <w:i/>
          <w:iCs/>
          <w:spacing w:val="-5"/>
          <w:szCs w:val="24"/>
        </w:rPr>
        <w:t xml:space="preserve">8-9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Значение гимнастических упражнений для развития координационных способно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3"/>
          <w:szCs w:val="24"/>
        </w:rPr>
        <w:t xml:space="preserve">стей. Страховка и </w:t>
      </w:r>
      <w:proofErr w:type="spellStart"/>
      <w:r>
        <w:rPr>
          <w:rFonts w:eastAsia="Times New Roman"/>
          <w:spacing w:val="-3"/>
          <w:szCs w:val="24"/>
        </w:rPr>
        <w:t>самостраховка</w:t>
      </w:r>
      <w:proofErr w:type="spellEnd"/>
      <w:r>
        <w:rPr>
          <w:rFonts w:eastAsia="Times New Roman"/>
          <w:spacing w:val="-3"/>
          <w:szCs w:val="24"/>
        </w:rPr>
        <w:t xml:space="preserve"> во время занятий. Техника безопасности во время занятий.</w:t>
      </w:r>
    </w:p>
    <w:p w:rsidR="00442899" w:rsidRDefault="00442899" w:rsidP="00442899">
      <w:pPr>
        <w:shd w:val="clear" w:color="auto" w:fill="FFFFFF"/>
        <w:tabs>
          <w:tab w:val="left" w:pos="768"/>
        </w:tabs>
        <w:spacing w:before="106" w:line="298" w:lineRule="exact"/>
        <w:ind w:left="374"/>
      </w:pPr>
      <w:r>
        <w:rPr>
          <w:b/>
          <w:bCs/>
          <w:spacing w:val="-11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Легкоатлетические упражнения.</w:t>
      </w:r>
    </w:p>
    <w:p w:rsidR="00442899" w:rsidRDefault="00442899" w:rsidP="00442899">
      <w:pPr>
        <w:shd w:val="clear" w:color="auto" w:fill="FFFFFF"/>
        <w:spacing w:line="298" w:lineRule="exact"/>
        <w:ind w:right="10" w:firstLine="360"/>
        <w:jc w:val="both"/>
      </w:pPr>
      <w:r>
        <w:rPr>
          <w:i/>
          <w:iCs/>
          <w:spacing w:val="-3"/>
          <w:szCs w:val="24"/>
        </w:rPr>
        <w:t xml:space="preserve">5-9 </w:t>
      </w:r>
      <w:r>
        <w:rPr>
          <w:rFonts w:eastAsia="Times New Roman"/>
          <w:i/>
          <w:iCs/>
          <w:spacing w:val="-3"/>
          <w:szCs w:val="24"/>
        </w:rPr>
        <w:t xml:space="preserve">классы. </w:t>
      </w:r>
      <w:r>
        <w:rPr>
          <w:rFonts w:eastAsia="Times New Roman"/>
          <w:spacing w:val="-3"/>
          <w:szCs w:val="24"/>
        </w:rPr>
        <w:t>Терминология легкой атлетики. Правила и организация проведения соревнова</w:t>
      </w:r>
      <w:r>
        <w:rPr>
          <w:rFonts w:eastAsia="Times New Roman"/>
          <w:spacing w:val="-3"/>
          <w:szCs w:val="24"/>
        </w:rPr>
        <w:softHyphen/>
      </w:r>
      <w:r>
        <w:rPr>
          <w:rFonts w:eastAsia="Times New Roman"/>
          <w:spacing w:val="-4"/>
          <w:szCs w:val="24"/>
        </w:rPr>
        <w:t>ний по легкой атлетике. Техника безопасности при проведении соревнований и занятий. Подго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zCs w:val="24"/>
        </w:rPr>
        <w:t>товка места занятий. Помощь в судействе.</w:t>
      </w:r>
    </w:p>
    <w:p w:rsidR="00442899" w:rsidRDefault="00442899" w:rsidP="00442899">
      <w:pPr>
        <w:shd w:val="clear" w:color="auto" w:fill="FFFFFF"/>
        <w:tabs>
          <w:tab w:val="left" w:pos="768"/>
        </w:tabs>
        <w:spacing w:before="120"/>
        <w:ind w:left="374"/>
      </w:pPr>
      <w:r>
        <w:rPr>
          <w:b/>
          <w:bCs/>
          <w:spacing w:val="-11"/>
          <w:szCs w:val="24"/>
        </w:rPr>
        <w:t>1.8.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Лыжная подготовка.</w:t>
      </w:r>
    </w:p>
    <w:p w:rsidR="00442899" w:rsidRDefault="00442899" w:rsidP="00442899">
      <w:pPr>
        <w:shd w:val="clear" w:color="auto" w:fill="FFFFFF"/>
        <w:spacing w:before="101" w:line="298" w:lineRule="exact"/>
        <w:ind w:left="5" w:right="10" w:firstLine="355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Правила и организация проведения соревнований по лыжам. Техника безопасно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сти при проведении соревнований и занятий. Помощь в судействе.</w:t>
      </w:r>
    </w:p>
    <w:p w:rsidR="00442899" w:rsidRDefault="00442899" w:rsidP="00442899">
      <w:pPr>
        <w:shd w:val="clear" w:color="auto" w:fill="FFFFFF"/>
        <w:spacing w:before="158"/>
        <w:ind w:left="365"/>
      </w:pPr>
      <w:r>
        <w:rPr>
          <w:b/>
          <w:bCs/>
          <w:i/>
          <w:iCs/>
          <w:sz w:val="16"/>
          <w:szCs w:val="16"/>
        </w:rPr>
        <w:t>Демонстрация</w:t>
      </w:r>
    </w:p>
    <w:p w:rsidR="00442899" w:rsidRDefault="00442899" w:rsidP="00442899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4882"/>
        <w:gridCol w:w="1070"/>
        <w:gridCol w:w="1085"/>
      </w:tblGrid>
      <w:tr w:rsidR="00442899" w:rsidTr="00CB5885">
        <w:trPr>
          <w:trHeight w:hRule="exact" w:val="53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spacing w:line="230" w:lineRule="exact"/>
              <w:ind w:left="413" w:right="384" w:firstLine="24"/>
            </w:pPr>
            <w:r>
              <w:rPr>
                <w:rFonts w:eastAsia="Times New Roman"/>
              </w:rPr>
              <w:t>Физические способности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3"/>
              </w:rPr>
              <w:t>Мальчики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Девочки</w:t>
            </w:r>
          </w:p>
        </w:tc>
      </w:tr>
      <w:tr w:rsidR="00442899" w:rsidTr="00CB5885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442899" w:rsidTr="00CB5885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442899" w:rsidTr="00CB5885">
        <w:trPr>
          <w:trHeight w:hRule="exact" w:val="331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42899" w:rsidTr="00CB5885">
        <w:trPr>
          <w:trHeight w:hRule="exact" w:val="59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Поднимание туловища, лежа на спине, руки за голо</w:t>
            </w:r>
            <w:r>
              <w:rPr>
                <w:rFonts w:eastAsia="Times New Roman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442899" w:rsidTr="00CB5885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 выносливости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54"/>
            </w:pPr>
            <w:r>
              <w:t>8,50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10,20</w:t>
            </w:r>
          </w:p>
        </w:tc>
      </w:tr>
      <w:tr w:rsidR="00442899" w:rsidTr="00CB5885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 координации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69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442899" w:rsidTr="00CB5885">
        <w:trPr>
          <w:trHeight w:hRule="exact" w:val="35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/>
          <w:p w:rsidR="00442899" w:rsidRDefault="00442899" w:rsidP="00CB5885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ind w:left="264"/>
            </w:pPr>
            <w:r>
              <w:t>12,0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899" w:rsidRDefault="00442899" w:rsidP="00CB5885">
            <w:pPr>
              <w:shd w:val="clear" w:color="auto" w:fill="FFFFFF"/>
              <w:jc w:val="center"/>
            </w:pPr>
            <w:r>
              <w:t>10,0</w:t>
            </w:r>
          </w:p>
        </w:tc>
      </w:tr>
    </w:tbl>
    <w:p w:rsidR="00224CE3" w:rsidRDefault="00224CE3" w:rsidP="00224CE3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224CE3" w:rsidRDefault="00224CE3" w:rsidP="00224CE3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224CE3" w:rsidRPr="007D0AC9" w:rsidRDefault="00224CE3" w:rsidP="00224CE3">
      <w:pPr>
        <w:spacing w:line="240" w:lineRule="auto"/>
      </w:pPr>
      <w:r w:rsidRPr="0088006A">
        <w:rPr>
          <w:b/>
        </w:rPr>
        <w:t>знать/понимать</w:t>
      </w:r>
    </w:p>
    <w:p w:rsidR="00224CE3" w:rsidRDefault="00224CE3" w:rsidP="00224CE3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224CE3" w:rsidRPr="0088006A" w:rsidRDefault="00224CE3" w:rsidP="00224CE3">
      <w:pPr>
        <w:spacing w:line="240" w:lineRule="auto"/>
      </w:pPr>
      <w:r w:rsidRPr="0088006A">
        <w:lastRenderedPageBreak/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224CE3" w:rsidRPr="0088006A" w:rsidRDefault="00224CE3" w:rsidP="00224CE3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224CE3" w:rsidRPr="0088006A" w:rsidRDefault="00224CE3" w:rsidP="00224CE3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224CE3" w:rsidRPr="0088006A" w:rsidRDefault="00224CE3" w:rsidP="00224CE3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224CE3" w:rsidRDefault="00224CE3" w:rsidP="00224CE3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224CE3" w:rsidRDefault="00224CE3" w:rsidP="00224CE3">
      <w:pPr>
        <w:rPr>
          <w:rFonts w:cs="Times New Roman"/>
          <w:szCs w:val="24"/>
        </w:rPr>
      </w:pPr>
    </w:p>
    <w:p w:rsidR="00224CE3" w:rsidRDefault="00224CE3" w:rsidP="00224CE3">
      <w:pPr>
        <w:rPr>
          <w:rFonts w:cs="Times New Roman"/>
          <w:szCs w:val="24"/>
        </w:rPr>
      </w:pPr>
    </w:p>
    <w:p w:rsidR="008A66C6" w:rsidRDefault="008A66C6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  <w:sectPr w:rsidR="008A66C6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"/>
        <w:gridCol w:w="102"/>
        <w:gridCol w:w="610"/>
        <w:gridCol w:w="17"/>
        <w:gridCol w:w="17"/>
        <w:gridCol w:w="17"/>
        <w:gridCol w:w="17"/>
        <w:gridCol w:w="18"/>
        <w:gridCol w:w="16"/>
        <w:gridCol w:w="16"/>
        <w:gridCol w:w="17"/>
        <w:gridCol w:w="17"/>
        <w:gridCol w:w="17"/>
        <w:gridCol w:w="17"/>
        <w:gridCol w:w="34"/>
        <w:gridCol w:w="17"/>
        <w:gridCol w:w="849"/>
        <w:gridCol w:w="71"/>
        <w:gridCol w:w="1765"/>
        <w:gridCol w:w="1559"/>
        <w:gridCol w:w="992"/>
        <w:gridCol w:w="1702"/>
        <w:gridCol w:w="4678"/>
        <w:gridCol w:w="1437"/>
        <w:gridCol w:w="857"/>
      </w:tblGrid>
      <w:tr w:rsidR="00C776BB" w:rsidTr="004B1614">
        <w:trPr>
          <w:gridAfter w:val="1"/>
          <w:wAfter w:w="857" w:type="dxa"/>
          <w:trHeight w:val="747"/>
        </w:trPr>
        <w:tc>
          <w:tcPr>
            <w:tcW w:w="829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7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1765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437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4B1614">
        <w:trPr>
          <w:gridAfter w:val="1"/>
          <w:wAfter w:w="857" w:type="dxa"/>
          <w:trHeight w:val="1016"/>
        </w:trPr>
        <w:tc>
          <w:tcPr>
            <w:tcW w:w="829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8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1765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37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Pr="00764458" w:rsidRDefault="00A51A3F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A51A3F" w:rsidRPr="00BA5266" w:rsidRDefault="00CB5885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1B5EAA" w:rsidRDefault="00B238E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Спринтер</w:t>
            </w:r>
            <w:r w:rsidR="00A51A3F" w:rsidRPr="001B5EAA">
              <w:rPr>
                <w:rFonts w:eastAsia="Times New Roman" w:cs="Times New Roman"/>
                <w:szCs w:val="24"/>
              </w:rPr>
              <w:t>ский бег,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Pr="002A41E0" w:rsidRDefault="00A51A3F" w:rsidP="00DD7A11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5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бегать с максимальной скоро-</w:t>
            </w:r>
          </w:p>
          <w:p w:rsidR="00A51A3F" w:rsidRPr="001B5EAA" w:rsidRDefault="00A51A3F" w:rsidP="00DD7A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</w:t>
            </w:r>
          </w:p>
        </w:tc>
        <w:tc>
          <w:tcPr>
            <w:tcW w:w="4678" w:type="dxa"/>
            <w:vMerge w:val="restart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бег с ускорением</w:t>
            </w:r>
          </w:p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cs="Times New Roman"/>
                <w:i/>
                <w:iCs/>
                <w:spacing w:val="-2"/>
                <w:szCs w:val="24"/>
              </w:rPr>
              <w:t xml:space="preserve">(30-40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м).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Встречная эстафета. Специальные</w:t>
            </w:r>
          </w:p>
          <w:p w:rsidR="00A51A3F" w:rsidRPr="002A41E0" w:rsidRDefault="00A51A3F" w:rsidP="00DD7A11">
            <w:pPr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беговые упражнения; развитие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скоростных</w:t>
            </w:r>
            <w:proofErr w:type="gramEnd"/>
          </w:p>
        </w:tc>
        <w:tc>
          <w:tcPr>
            <w:tcW w:w="1437" w:type="dxa"/>
          </w:tcPr>
          <w:p w:rsidR="00A51A3F" w:rsidRPr="00327D2F" w:rsidRDefault="00A51A3F" w:rsidP="00DD7A11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RPr="005D042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A51A3F" w:rsidRPr="002A41E0" w:rsidRDefault="00CB5885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3.09</w:t>
            </w:r>
          </w:p>
        </w:tc>
        <w:tc>
          <w:tcPr>
            <w:tcW w:w="988" w:type="dxa"/>
            <w:gridSpan w:val="5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Pr="001B5EAA" w:rsidRDefault="00B238E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Спринтер</w:t>
            </w:r>
            <w:r w:rsidR="00A51A3F" w:rsidRPr="001B5EAA">
              <w:rPr>
                <w:rFonts w:eastAsia="Times New Roman" w:cs="Times New Roman"/>
                <w:szCs w:val="24"/>
              </w:rPr>
              <w:t>ский бег,</w:t>
            </w:r>
          </w:p>
          <w:p w:rsidR="00A51A3F" w:rsidRPr="001B5EAA" w:rsidRDefault="00A51A3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A51A3F" w:rsidRDefault="00A51A3F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A51A3F" w:rsidRPr="001B5EAA" w:rsidRDefault="00A51A3F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A51A3F" w:rsidRPr="002A41E0" w:rsidRDefault="00A51A3F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A51A3F" w:rsidRPr="001B5EAA" w:rsidRDefault="00A51A3F" w:rsidP="00B238EF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  <w:vMerge/>
          </w:tcPr>
          <w:p w:rsidR="00A51A3F" w:rsidRPr="002A41E0" w:rsidRDefault="00A51A3F" w:rsidP="00DD7A11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51A3F" w:rsidRDefault="00A51A3F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D7A11" w:rsidRPr="005D042E" w:rsidTr="004B1614">
        <w:trPr>
          <w:gridAfter w:val="1"/>
          <w:wAfter w:w="857" w:type="dxa"/>
          <w:trHeight w:val="516"/>
        </w:trPr>
        <w:tc>
          <w:tcPr>
            <w:tcW w:w="829" w:type="dxa"/>
            <w:gridSpan w:val="3"/>
          </w:tcPr>
          <w:p w:rsidR="00DD7A11" w:rsidRDefault="00DD7A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2" w:type="dxa"/>
            <w:gridSpan w:val="10"/>
          </w:tcPr>
          <w:p w:rsidR="00DD7A11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4.9</w:t>
            </w:r>
          </w:p>
        </w:tc>
        <w:tc>
          <w:tcPr>
            <w:tcW w:w="1005" w:type="dxa"/>
            <w:gridSpan w:val="6"/>
          </w:tcPr>
          <w:p w:rsidR="00DD7A11" w:rsidRPr="00BC7395" w:rsidRDefault="00DD7A11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B238EF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Спринтер</w:t>
            </w:r>
            <w:r w:rsidR="00DD7A11" w:rsidRPr="001B5EAA">
              <w:rPr>
                <w:rFonts w:eastAsia="Times New Roman" w:cs="Times New Roman"/>
                <w:szCs w:val="24"/>
              </w:rPr>
              <w:t>ский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DD7A11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DD7A11" w:rsidRPr="002A41E0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по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дистан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DD7A11" w:rsidRPr="00A20A71" w:rsidRDefault="00DD7A11" w:rsidP="00DD7A11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ции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>, специальные беговые упражнения, раз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витие скоростных возможностей. Встречная эс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тафета</w:t>
            </w:r>
          </w:p>
        </w:tc>
        <w:tc>
          <w:tcPr>
            <w:tcW w:w="1437" w:type="dxa"/>
          </w:tcPr>
          <w:p w:rsidR="00DD7A11" w:rsidRDefault="00DD7A11"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62" w:type="dxa"/>
            <w:gridSpan w:val="10"/>
          </w:tcPr>
          <w:p w:rsidR="00215CEA" w:rsidRPr="00BA5266" w:rsidRDefault="00CB5885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1005" w:type="dxa"/>
            <w:gridSpan w:val="6"/>
          </w:tcPr>
          <w:p w:rsidR="00215CEA" w:rsidRPr="00AA5C0A" w:rsidRDefault="00215CE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-</w:t>
            </w:r>
          </w:p>
          <w:p w:rsidR="00215CEA" w:rsidRPr="00A20A71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вования</w:t>
            </w:r>
            <w:proofErr w:type="spellEnd"/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115" w:firstLine="24"/>
              <w:rPr>
                <w:rFonts w:cs="Times New Roman"/>
                <w:szCs w:val="24"/>
              </w:rPr>
            </w:pP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</w:t>
            </w:r>
            <w:proofErr w:type="gramEnd"/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Старт с опорой на одну руку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бег с ускорением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1B5EAA">
              <w:rPr>
                <w:rFonts w:cs="Times New Roman"/>
                <w:i/>
                <w:iCs/>
                <w:spacing w:val="-3"/>
                <w:szCs w:val="24"/>
              </w:rPr>
              <w:t xml:space="preserve">(50-60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финиширование, специальные бе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говые упражнения, развитие скоростных воз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можностей. Эстафетный</w:t>
            </w:r>
          </w:p>
        </w:tc>
        <w:tc>
          <w:tcPr>
            <w:tcW w:w="1437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75211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215CEA" w:rsidRDefault="00DD7A11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2" w:type="dxa"/>
            <w:gridSpan w:val="7"/>
          </w:tcPr>
          <w:p w:rsidR="00215CEA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055" w:type="dxa"/>
            <w:gridSpan w:val="9"/>
          </w:tcPr>
          <w:p w:rsidR="00215CEA" w:rsidRPr="00D94652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Спринтер-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ский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бег,</w:t>
            </w:r>
          </w:p>
          <w:p w:rsidR="00DD7A11" w:rsidRPr="001B5EAA" w:rsidRDefault="00DD7A11" w:rsidP="00DD7A11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эстафетный</w:t>
            </w:r>
          </w:p>
          <w:p w:rsidR="00215CEA" w:rsidRDefault="00DD7A11" w:rsidP="00DD7A11">
            <w:r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215CEA" w:rsidRPr="00A20A71" w:rsidRDefault="00DD7A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215CEA" w:rsidRPr="00246FC6" w:rsidRDefault="00DD7A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скоро-</w:t>
            </w:r>
          </w:p>
          <w:p w:rsidR="00215CEA" w:rsidRPr="00A20A71" w:rsidRDefault="00DD7A11" w:rsidP="00DD7A11">
            <w:pPr>
              <w:shd w:val="clear" w:color="auto" w:fill="FFFFFF"/>
              <w:spacing w:line="274" w:lineRule="exact"/>
              <w:ind w:right="110" w:firstLine="24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стью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с низкого старта(&gt;50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м)</w:t>
            </w:r>
          </w:p>
        </w:tc>
        <w:tc>
          <w:tcPr>
            <w:tcW w:w="4678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(60 м).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Специальные беговые</w:t>
            </w:r>
          </w:p>
          <w:p w:rsidR="00215CEA" w:rsidRPr="00A20A71" w:rsidRDefault="00DD7A11" w:rsidP="00DD7A11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упражнения, развитие скоростных возможно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стей. Подвижная игра «Разведчики и часовые»</w:t>
            </w:r>
          </w:p>
        </w:tc>
        <w:tc>
          <w:tcPr>
            <w:tcW w:w="1437" w:type="dxa"/>
          </w:tcPr>
          <w:p w:rsidR="00DD7A11" w:rsidRPr="001B5EAA" w:rsidRDefault="00DD7A11" w:rsidP="00DD7A11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>Бег 60 м:</w:t>
            </w:r>
          </w:p>
          <w:p w:rsidR="00215CEA" w:rsidRPr="00A20A71" w:rsidRDefault="00DD7A11" w:rsidP="00DD7A11">
            <w:pPr>
              <w:shd w:val="clear" w:color="auto" w:fill="FFFFFF"/>
              <w:spacing w:line="269" w:lineRule="exact"/>
              <w:ind w:right="634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 -10,2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«4»- 10,8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«3»- 11,4 с; </w:t>
            </w:r>
            <w:r w:rsidRPr="001B5EAA">
              <w:rPr>
                <w:rFonts w:eastAsia="Times New Roman" w:cs="Times New Roman"/>
                <w:szCs w:val="24"/>
              </w:rPr>
              <w:t xml:space="preserve">д.:«5»-10,4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с; «4»- 10,9 с;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«3» - 11,6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2" w:type="dxa"/>
            <w:gridSpan w:val="7"/>
          </w:tcPr>
          <w:p w:rsidR="00643397" w:rsidRPr="00BA5266" w:rsidRDefault="00CB5885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Default="00643397" w:rsidP="00643397">
            <w:r w:rsidRPr="001B5EAA">
              <w:rPr>
                <w:rFonts w:eastAsia="Times New Roman" w:cs="Times New Roman"/>
                <w:szCs w:val="24"/>
              </w:rPr>
              <w:t>мяча (4 ч)</w:t>
            </w:r>
          </w:p>
        </w:tc>
        <w:tc>
          <w:tcPr>
            <w:tcW w:w="1559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Изучение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A20A71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8" w:lineRule="exact"/>
              <w:ind w:right="15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Уметь прыгать в </w:t>
            </w:r>
            <w:r>
              <w:rPr>
                <w:rFonts w:cs="Times New Roman"/>
                <w:szCs w:val="24"/>
              </w:rPr>
              <w:lastRenderedPageBreak/>
              <w:t>длину с разбега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гов разбега. Метание малого мяча в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712" w:type="dxa"/>
            <w:gridSpan w:val="7"/>
          </w:tcPr>
          <w:p w:rsidR="00643397" w:rsidRPr="00AA5C0A" w:rsidRDefault="00CB5885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1055" w:type="dxa"/>
            <w:gridSpan w:val="9"/>
          </w:tcPr>
          <w:p w:rsidR="00643397" w:rsidRPr="00AA5C0A" w:rsidRDefault="00643397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тание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A20A71" w:rsidRDefault="00643397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6" w:type="dxa"/>
            <w:gridSpan w:val="6"/>
          </w:tcPr>
          <w:p w:rsidR="00643397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071" w:type="dxa"/>
            <w:gridSpan w:val="10"/>
          </w:tcPr>
          <w:p w:rsidR="00643397" w:rsidRPr="006D7F7D" w:rsidRDefault="0064339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  <w:p w:rsidR="00643397" w:rsidRPr="00246FC6" w:rsidRDefault="00643397" w:rsidP="00643397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74" w:lineRule="exact"/>
              <w:ind w:right="77" w:hanging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643397" w:rsidRPr="00A20A71" w:rsidRDefault="00643397" w:rsidP="00643397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Подтягивания 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Развитие</w:t>
            </w:r>
          </w:p>
        </w:tc>
        <w:tc>
          <w:tcPr>
            <w:tcW w:w="1437" w:type="dxa"/>
          </w:tcPr>
          <w:p w:rsidR="00643397" w:rsidRDefault="00643397">
            <w:r w:rsidRPr="00EA5B8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4339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43397" w:rsidRDefault="0064339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6" w:type="dxa"/>
            <w:gridSpan w:val="6"/>
          </w:tcPr>
          <w:p w:rsidR="00643397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</w:t>
            </w:r>
          </w:p>
        </w:tc>
        <w:tc>
          <w:tcPr>
            <w:tcW w:w="1071" w:type="dxa"/>
            <w:gridSpan w:val="10"/>
          </w:tcPr>
          <w:p w:rsidR="00643397" w:rsidRPr="00327D2F" w:rsidRDefault="00643397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</w:t>
            </w:r>
          </w:p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 длину.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Ме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-</w:t>
            </w:r>
          </w:p>
          <w:p w:rsidR="00643397" w:rsidRDefault="00643397" w:rsidP="00643397">
            <w:proofErr w:type="spellStart"/>
            <w:r>
              <w:rPr>
                <w:rFonts w:eastAsia="Times New Roman" w:cs="Times New Roman"/>
                <w:spacing w:val="-2"/>
                <w:szCs w:val="24"/>
              </w:rPr>
              <w:t>тания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малого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мяча</w:t>
            </w:r>
          </w:p>
        </w:tc>
        <w:tc>
          <w:tcPr>
            <w:tcW w:w="1559" w:type="dxa"/>
          </w:tcPr>
          <w:p w:rsidR="00643397" w:rsidRPr="00A20A71" w:rsidRDefault="0064339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43397" w:rsidRPr="00246FC6" w:rsidRDefault="00643397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643397" w:rsidRPr="00A20A71" w:rsidRDefault="00643397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метать мяч в горизонтальную цель</w:t>
            </w:r>
          </w:p>
        </w:tc>
        <w:tc>
          <w:tcPr>
            <w:tcW w:w="4678" w:type="dxa"/>
          </w:tcPr>
          <w:p w:rsidR="00643397" w:rsidRPr="001B5EAA" w:rsidRDefault="00643397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Прыжок с 7-9 шагов разбега. Метание малого</w:t>
            </w:r>
          </w:p>
          <w:p w:rsidR="00643397" w:rsidRPr="00A20A71" w:rsidRDefault="00643397" w:rsidP="00643397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643397" w:rsidRDefault="00643397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длину с </w:t>
            </w:r>
            <w:r w:rsidRPr="001B5EAA">
              <w:rPr>
                <w:rFonts w:eastAsia="Times New Roman" w:cs="Times New Roman"/>
                <w:szCs w:val="24"/>
              </w:rPr>
              <w:t>разбега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gridSpan w:val="5"/>
          </w:tcPr>
          <w:p w:rsidR="00B348A8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>
              <w:rPr>
                <w:rFonts w:eastAsia="Times New Roman" w:cs="Times New Roman"/>
                <w:szCs w:val="24"/>
              </w:rPr>
              <w:t xml:space="preserve">дистанции </w:t>
            </w:r>
            <w:r>
              <w:rPr>
                <w:rFonts w:eastAsia="Times New Roman" w:cs="Times New Roman"/>
                <w:szCs w:val="24"/>
              </w:rPr>
              <w:lastRenderedPageBreak/>
              <w:t>1000м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Изучение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риала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702" w:type="dxa"/>
          </w:tcPr>
          <w:p w:rsidR="00B348A8" w:rsidRPr="00A20A71" w:rsidRDefault="00B348A8" w:rsidP="002E7CC2">
            <w:pPr>
              <w:shd w:val="clear" w:color="auto" w:fill="FFFFFF"/>
              <w:spacing w:line="269" w:lineRule="exact"/>
              <w:ind w:right="23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бегать на дистанцию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1000 м</w:t>
            </w:r>
          </w:p>
        </w:tc>
        <w:tc>
          <w:tcPr>
            <w:tcW w:w="4678" w:type="dxa"/>
          </w:tcPr>
          <w:p w:rsidR="00B348A8" w:rsidRPr="00A20A71" w:rsidRDefault="00B348A8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 xml:space="preserve">Развитие выносливости. Сгибания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рук в упоре лежа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348A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348A8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678" w:type="dxa"/>
            <w:gridSpan w:val="5"/>
          </w:tcPr>
          <w:p w:rsidR="00B348A8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24.09</w:t>
            </w:r>
          </w:p>
        </w:tc>
        <w:tc>
          <w:tcPr>
            <w:tcW w:w="1089" w:type="dxa"/>
            <w:gridSpan w:val="11"/>
          </w:tcPr>
          <w:p w:rsidR="00B348A8" w:rsidRPr="00327D2F" w:rsidRDefault="00B348A8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B348A8" w:rsidRPr="001B5EAA" w:rsidRDefault="00B348A8" w:rsidP="00B348A8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Бег на средние </w:t>
            </w:r>
            <w:r>
              <w:rPr>
                <w:rFonts w:eastAsia="Times New Roman" w:cs="Times New Roman"/>
                <w:szCs w:val="24"/>
              </w:rPr>
              <w:t>дистанции 1000м</w:t>
            </w:r>
          </w:p>
          <w:p w:rsidR="00B348A8" w:rsidRDefault="00B348A8" w:rsidP="002E7CC2"/>
        </w:tc>
        <w:tc>
          <w:tcPr>
            <w:tcW w:w="1559" w:type="dxa"/>
          </w:tcPr>
          <w:p w:rsidR="00B348A8" w:rsidRPr="00A20A71" w:rsidRDefault="00B348A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348A8" w:rsidRPr="005814BE" w:rsidRDefault="00B348A8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348A8" w:rsidRPr="00327D2F" w:rsidRDefault="00B348A8" w:rsidP="002E7CC2">
            <w:pPr>
              <w:rPr>
                <w:rStyle w:val="FontStyle49"/>
                <w:sz w:val="24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348A8" w:rsidRPr="001B5EAA" w:rsidRDefault="00B348A8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>Бег в равномерном темпе. Бег 1000 м. ОРУ.</w:t>
            </w:r>
          </w:p>
          <w:p w:rsidR="00B348A8" w:rsidRPr="00C73864" w:rsidRDefault="00B348A8" w:rsidP="00B348A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Развитие выносливости. Метания малого мяча</w:t>
            </w:r>
          </w:p>
        </w:tc>
        <w:tc>
          <w:tcPr>
            <w:tcW w:w="1437" w:type="dxa"/>
          </w:tcPr>
          <w:p w:rsidR="00B348A8" w:rsidRDefault="00B348A8">
            <w:r w:rsidRPr="00421097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4B1614">
        <w:trPr>
          <w:gridAfter w:val="1"/>
          <w:wAfter w:w="857" w:type="dxa"/>
          <w:trHeight w:val="555"/>
        </w:trPr>
        <w:tc>
          <w:tcPr>
            <w:tcW w:w="829" w:type="dxa"/>
            <w:gridSpan w:val="3"/>
          </w:tcPr>
          <w:p w:rsidR="00215CEA" w:rsidRDefault="00B348A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215CEA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089" w:type="dxa"/>
            <w:gridSpan w:val="11"/>
          </w:tcPr>
          <w:p w:rsidR="00215CEA" w:rsidRPr="005814BE" w:rsidRDefault="00215CE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215CEA" w:rsidRDefault="00FC0012" w:rsidP="002E7CC2">
            <w:r>
              <w:rPr>
                <w:rFonts w:eastAsia="Times New Roman" w:cs="Times New Roman"/>
                <w:szCs w:val="24"/>
              </w:rPr>
              <w:t>Баскетбол (9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215CEA" w:rsidRPr="00A20A71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215CEA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215CEA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215CEA" w:rsidRPr="00C73864" w:rsidRDefault="00FC0012" w:rsidP="00FC001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215CEA" w:rsidRPr="00132B1F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1" w:type="dxa"/>
            <w:gridSpan w:val="4"/>
          </w:tcPr>
          <w:p w:rsidR="00FC0012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FC0012" w:rsidP="002E7CC2">
            <w:r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1B5EAA" w:rsidRDefault="00FC0012" w:rsidP="00FC001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FC0012" w:rsidRPr="00A20A71" w:rsidRDefault="00FC0012" w:rsidP="00FC001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FC0012" w:rsidRDefault="00FC0012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1" w:type="dxa"/>
            <w:gridSpan w:val="4"/>
          </w:tcPr>
          <w:p w:rsidR="00FC0012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щенным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A20A71" w:rsidRDefault="00FC0012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движении. Взаимодействия двух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Текущий.</w:t>
            </w:r>
          </w:p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FC0012" w:rsidRPr="004D563A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FC0012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C0012" w:rsidRDefault="00FC0012">
            <w:r w:rsidRPr="00130C30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Pr="00A20A71" w:rsidRDefault="00FC001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9429F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Передача мяча в парах.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головы в движении. </w:t>
            </w:r>
          </w:p>
        </w:tc>
        <w:tc>
          <w:tcPr>
            <w:tcW w:w="1437" w:type="dxa"/>
          </w:tcPr>
          <w:p w:rsidR="00FC0012" w:rsidRPr="001B5EAA" w:rsidRDefault="00FC0012" w:rsidP="00FC0012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FC0012" w:rsidRPr="00B14D1C" w:rsidRDefault="00FC0012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067CF3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067CF3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106" w:type="dxa"/>
            <w:gridSpan w:val="12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067CF3" w:rsidRDefault="00067CF3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</w:t>
            </w:r>
            <w:r w:rsidRPr="00511804">
              <w:rPr>
                <w:rFonts w:eastAsia="Times New Roman" w:cs="Times New Roman"/>
                <w:spacing w:val="-6"/>
                <w:szCs w:val="24"/>
              </w:rPr>
              <w:lastRenderedPageBreak/>
              <w:t>й</w:t>
            </w:r>
          </w:p>
        </w:tc>
        <w:tc>
          <w:tcPr>
            <w:tcW w:w="992" w:type="dxa"/>
          </w:tcPr>
          <w:p w:rsidR="00067CF3" w:rsidRPr="00037B52" w:rsidRDefault="00067CF3" w:rsidP="002E7CC2">
            <w:r>
              <w:lastRenderedPageBreak/>
              <w:t>1час</w:t>
            </w:r>
          </w:p>
        </w:tc>
        <w:tc>
          <w:tcPr>
            <w:tcW w:w="1702" w:type="dxa"/>
          </w:tcPr>
          <w:p w:rsidR="00067CF3" w:rsidRPr="00037B52" w:rsidRDefault="00067CF3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067CF3" w:rsidRPr="001B5EAA" w:rsidRDefault="00067CF3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Стойка и передвижения игрока. Ведение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мяча</w:t>
            </w:r>
          </w:p>
          <w:p w:rsidR="00067CF3" w:rsidRDefault="00067CF3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от</w:t>
            </w:r>
            <w:proofErr w:type="gramEnd"/>
          </w:p>
        </w:tc>
        <w:tc>
          <w:tcPr>
            <w:tcW w:w="1437" w:type="dxa"/>
          </w:tcPr>
          <w:p w:rsidR="00067CF3" w:rsidRDefault="00067CF3">
            <w:r w:rsidRPr="00544C10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C001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C0012" w:rsidRDefault="00FC001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61" w:type="dxa"/>
            <w:gridSpan w:val="4"/>
          </w:tcPr>
          <w:p w:rsidR="00FC0012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106" w:type="dxa"/>
            <w:gridSpan w:val="12"/>
          </w:tcPr>
          <w:p w:rsidR="00FC0012" w:rsidRPr="00327D2F" w:rsidRDefault="00FC001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C0012" w:rsidRDefault="00067CF3">
            <w:r w:rsidRPr="00D6636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C0012" w:rsidRDefault="00FC0012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C0012" w:rsidRPr="00037B52" w:rsidRDefault="00FC0012" w:rsidP="002E7CC2">
            <w:r>
              <w:t>1час</w:t>
            </w:r>
          </w:p>
        </w:tc>
        <w:tc>
          <w:tcPr>
            <w:tcW w:w="1702" w:type="dxa"/>
          </w:tcPr>
          <w:p w:rsidR="00FC0012" w:rsidRPr="00037B52" w:rsidRDefault="00FC0012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FC0012" w:rsidRDefault="00067CF3" w:rsidP="002E7CC2">
            <w:r w:rsidRPr="001B5EAA">
              <w:rPr>
                <w:rFonts w:eastAsia="Times New Roman" w:cs="Times New Roman"/>
                <w:szCs w:val="24"/>
              </w:rPr>
              <w:t xml:space="preserve">Ведения мяча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левой правой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рукой.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Эстафеты с различными предметами</w:t>
            </w:r>
          </w:p>
        </w:tc>
        <w:tc>
          <w:tcPr>
            <w:tcW w:w="1437" w:type="dxa"/>
          </w:tcPr>
          <w:p w:rsidR="00FC0012" w:rsidRDefault="00FC001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A51A3F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  <w:tc>
          <w:tcPr>
            <w:tcW w:w="1106" w:type="dxa"/>
            <w:gridSpan w:val="12"/>
          </w:tcPr>
          <w:p w:rsidR="00A51A3F" w:rsidRPr="00327D2F" w:rsidRDefault="00A51A3F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511804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  <w:vMerge w:val="restart"/>
          </w:tcPr>
          <w:p w:rsidR="00A51A3F" w:rsidRPr="001B5EAA" w:rsidRDefault="00A51A3F" w:rsidP="00067CF3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A51A3F" w:rsidRPr="00037B52" w:rsidRDefault="00A51A3F" w:rsidP="00067CF3"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прыжком. Ловля мяча двумя рук</w:t>
            </w:r>
          </w:p>
        </w:tc>
        <w:tc>
          <w:tcPr>
            <w:tcW w:w="1437" w:type="dxa"/>
          </w:tcPr>
          <w:p w:rsidR="00A51A3F" w:rsidRDefault="00A51A3F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7" w:type="dxa"/>
            <w:gridSpan w:val="2"/>
          </w:tcPr>
          <w:p w:rsidR="00A51A3F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140" w:type="dxa"/>
            <w:gridSpan w:val="14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Default="00A51A3F">
            <w:r w:rsidRPr="00E45D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A51A3F" w:rsidRPr="00A20A71" w:rsidRDefault="00A51A3F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вования</w:t>
            </w:r>
          </w:p>
        </w:tc>
        <w:tc>
          <w:tcPr>
            <w:tcW w:w="992" w:type="dxa"/>
          </w:tcPr>
          <w:p w:rsidR="00A51A3F" w:rsidRPr="00037B52" w:rsidRDefault="00A51A3F" w:rsidP="002E7CC2">
            <w:r>
              <w:lastRenderedPageBreak/>
              <w:t>1час</w:t>
            </w:r>
          </w:p>
        </w:tc>
        <w:tc>
          <w:tcPr>
            <w:tcW w:w="1702" w:type="dxa"/>
          </w:tcPr>
          <w:p w:rsidR="00A51A3F" w:rsidRPr="00037B52" w:rsidRDefault="00A51A3F" w:rsidP="002E7CC2"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  <w:vMerge/>
          </w:tcPr>
          <w:p w:rsidR="00A51A3F" w:rsidRDefault="00A51A3F" w:rsidP="00067CF3"/>
        </w:tc>
        <w:tc>
          <w:tcPr>
            <w:tcW w:w="1437" w:type="dxa"/>
          </w:tcPr>
          <w:p w:rsidR="00A51A3F" w:rsidRDefault="00A51A3F" w:rsidP="002E7CC2">
            <w:r w:rsidRPr="00544C1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627" w:type="dxa"/>
            <w:gridSpan w:val="2"/>
          </w:tcPr>
          <w:p w:rsidR="00F027AC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 w:rsidP="002E7CC2">
            <w:r>
              <w:rPr>
                <w:rFonts w:cs="Times New Roman"/>
                <w:szCs w:val="24"/>
              </w:rPr>
              <w:t>Волейбол (7</w:t>
            </w:r>
            <w:r w:rsidRPr="001B5EAA">
              <w:rPr>
                <w:rFonts w:cs="Times New Roman"/>
                <w:szCs w:val="24"/>
              </w:rPr>
              <w:t>ч)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7" w:type="dxa"/>
            <w:gridSpan w:val="2"/>
          </w:tcPr>
          <w:p w:rsidR="00F027AC" w:rsidRPr="00BA5266" w:rsidRDefault="00CB588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</w:t>
            </w:r>
          </w:p>
        </w:tc>
        <w:tc>
          <w:tcPr>
            <w:tcW w:w="1140" w:type="dxa"/>
            <w:gridSpan w:val="14"/>
          </w:tcPr>
          <w:p w:rsidR="00F027AC" w:rsidRPr="00327D2F" w:rsidRDefault="00F027AC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123F4F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Pr="00764458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F027AC" w:rsidRPr="00327D2F" w:rsidRDefault="00CB588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Pr="00037B52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вильно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027A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027AC" w:rsidRDefault="00F027A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610" w:type="dxa"/>
          </w:tcPr>
          <w:p w:rsidR="00F027AC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157" w:type="dxa"/>
            <w:gridSpan w:val="15"/>
          </w:tcPr>
          <w:p w:rsidR="00F027AC" w:rsidRPr="00327D2F" w:rsidRDefault="00F027A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027AC" w:rsidRDefault="00F027AC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027AC" w:rsidRDefault="00F027AC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F027AC" w:rsidRDefault="00F027AC" w:rsidP="002E7CC2">
            <w:r>
              <w:t>1час</w:t>
            </w:r>
          </w:p>
        </w:tc>
        <w:tc>
          <w:tcPr>
            <w:tcW w:w="1702" w:type="dxa"/>
          </w:tcPr>
          <w:p w:rsidR="00F027AC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F027AC" w:rsidRPr="00037B52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F027AC" w:rsidRDefault="00F027AC"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8" w:type="dxa"/>
            <w:gridSpan w:val="5"/>
          </w:tcPr>
          <w:p w:rsidR="00067CF3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Default="00067CF3" w:rsidP="002E7CC2">
            <w:r>
              <w:t>1час</w:t>
            </w:r>
          </w:p>
        </w:tc>
        <w:tc>
          <w:tcPr>
            <w:tcW w:w="1702" w:type="dxa"/>
          </w:tcPr>
          <w:p w:rsidR="00067CF3" w:rsidRPr="00A20A71" w:rsidRDefault="00067CF3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Pr="00A20A71" w:rsidRDefault="00F027A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A8743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067CF3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ники приема мяча снизу </w:t>
            </w:r>
            <w:r w:rsidRPr="001B5EAA">
              <w:rPr>
                <w:rFonts w:eastAsia="Times New Roman" w:cs="Times New Roman"/>
                <w:spacing w:val="-9"/>
                <w:szCs w:val="24"/>
              </w:rPr>
              <w:t>двумя руками</w:t>
            </w:r>
          </w:p>
        </w:tc>
      </w:tr>
      <w:tr w:rsidR="00067CF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67CF3" w:rsidRDefault="00067CF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067CF3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30.10</w:t>
            </w:r>
          </w:p>
        </w:tc>
        <w:tc>
          <w:tcPr>
            <w:tcW w:w="1089" w:type="dxa"/>
            <w:gridSpan w:val="11"/>
          </w:tcPr>
          <w:p w:rsidR="00067CF3" w:rsidRPr="00327D2F" w:rsidRDefault="00067CF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67CF3" w:rsidRDefault="00067CF3">
            <w:r w:rsidRPr="009F4284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67CF3" w:rsidRDefault="00067CF3">
            <w:r w:rsidRPr="001434EE">
              <w:rPr>
                <w:rFonts w:eastAsia="Times New Roman" w:cs="Times New Roman"/>
                <w:spacing w:val="-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067CF3" w:rsidRPr="00246FC6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067CF3" w:rsidRPr="00AC3465" w:rsidRDefault="00067CF3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067CF3" w:rsidRPr="00AC3465" w:rsidRDefault="00F027AC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Передвижения в стойке. Передача мяча двумя </w:t>
            </w:r>
            <w:r w:rsidRPr="001B5EAA">
              <w:rPr>
                <w:rFonts w:eastAsia="Times New Roman" w:cs="Times New Roman"/>
                <w:szCs w:val="24"/>
              </w:rPr>
              <w:t xml:space="preserve">руками сверху в парах. Прием мяча снизу двумя руками над собой и на сетку. Нижняя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прямая подача с 3-6 м. Эстафеты. Игра в ми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ни-волейбол</w:t>
            </w:r>
          </w:p>
        </w:tc>
        <w:tc>
          <w:tcPr>
            <w:tcW w:w="1437" w:type="dxa"/>
          </w:tcPr>
          <w:p w:rsidR="00067CF3" w:rsidRDefault="00F027AC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ники ниж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ней прямой </w:t>
            </w:r>
            <w:r w:rsidRPr="001B5EAA">
              <w:rPr>
                <w:rFonts w:eastAsia="Times New Roman" w:cs="Times New Roman"/>
                <w:szCs w:val="24"/>
              </w:rPr>
              <w:t>подачи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246FC6" w:rsidRDefault="00F027AC" w:rsidP="002E7CC2">
            <w:pPr>
              <w:ind w:left="-109" w:right="-108"/>
            </w:pPr>
            <w:r>
              <w:t xml:space="preserve">                                                                                        Гимнастика 2 четверть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EF2382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1B5EAA" w:rsidRDefault="00EF2382" w:rsidP="00F027AC">
            <w:pPr>
              <w:shd w:val="clear" w:color="auto" w:fill="FFFFFF"/>
              <w:spacing w:line="331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нового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мате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>-</w:t>
            </w:r>
          </w:p>
          <w:p w:rsidR="00EF2382" w:rsidRPr="00A20A71" w:rsidRDefault="00EF2382" w:rsidP="00F027A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EF2382" w:rsidRPr="001B5EAA" w:rsidRDefault="00EF2382" w:rsidP="00F027AC">
            <w:pPr>
              <w:shd w:val="clear" w:color="auto" w:fill="FFFFFF"/>
              <w:spacing w:line="326" w:lineRule="exact"/>
              <w:ind w:right="158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комбинацию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из разученных элементов, выполнять</w:t>
            </w:r>
          </w:p>
          <w:p w:rsidR="00EF2382" w:rsidRPr="00246FC6" w:rsidRDefault="00EF2382" w:rsidP="00F027AC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spacing w:line="326" w:lineRule="exact"/>
              <w:ind w:right="18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Перестроение из колонны по одному в колон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ну по четыре дроблением и сведением. ОРУ</w:t>
            </w:r>
          </w:p>
          <w:p w:rsidR="00EF2382" w:rsidRPr="00246FC6" w:rsidRDefault="00EF2382" w:rsidP="00EF238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прогнувшись (м.), смешанные висы (д.). Развитие силовых способностей. Значение гимнастических уп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ражнений для сохранения правильной осанки.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Инструктаж по ТБ. Подвижная игра</w:t>
            </w:r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F238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F2382" w:rsidRDefault="00EF238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5" w:type="dxa"/>
            <w:gridSpan w:val="9"/>
          </w:tcPr>
          <w:p w:rsidR="00EF2382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022" w:type="dxa"/>
            <w:gridSpan w:val="7"/>
          </w:tcPr>
          <w:p w:rsidR="00EF2382" w:rsidRPr="00327D2F" w:rsidRDefault="00EF238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Pr="001B5EAA" w:rsidRDefault="00BF1348" w:rsidP="00BF1348">
            <w:pPr>
              <w:shd w:val="clear" w:color="auto" w:fill="FFFFFF"/>
              <w:spacing w:line="326" w:lineRule="exact"/>
              <w:ind w:right="53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  <w:p w:rsidR="00EF2382" w:rsidRPr="00246FC6" w:rsidRDefault="00EF2382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</w:p>
        </w:tc>
        <w:tc>
          <w:tcPr>
            <w:tcW w:w="1559" w:type="dxa"/>
          </w:tcPr>
          <w:p w:rsidR="00EF2382" w:rsidRPr="00A20A71" w:rsidRDefault="00EF2382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 w:rsidR="00BF1348"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EF2382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EF2382" w:rsidRPr="00AC3465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EF2382" w:rsidRPr="001B5EAA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EF2382" w:rsidRPr="00A20A71" w:rsidRDefault="00EF2382" w:rsidP="00EF2382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смешанные висы (д.). Подтягивания в висе. Развитие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силовых</w:t>
            </w:r>
            <w:proofErr w:type="gramEnd"/>
          </w:p>
        </w:tc>
        <w:tc>
          <w:tcPr>
            <w:tcW w:w="1437" w:type="dxa"/>
          </w:tcPr>
          <w:p w:rsidR="00EF2382" w:rsidRDefault="00EF2382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745" w:type="dxa"/>
            <w:gridSpan w:val="9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колон-</w:t>
            </w:r>
          </w:p>
          <w:p w:rsidR="00BF1348" w:rsidRPr="00A20A71" w:rsidRDefault="00BF1348" w:rsidP="00BF1348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по четыре дроблением и сведением. ОРУ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Подвижная игра «Фигуры». Развитие силовых </w:t>
            </w:r>
            <w:r w:rsidRPr="001B5EAA">
              <w:rPr>
                <w:rFonts w:eastAsia="Times New Roman" w:cs="Times New Roman"/>
                <w:szCs w:val="24"/>
              </w:rPr>
              <w:t>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5" w:type="dxa"/>
            <w:gridSpan w:val="9"/>
          </w:tcPr>
          <w:p w:rsidR="00BF1348" w:rsidRPr="00327D2F" w:rsidRDefault="00CB588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4E0B11">
              <w:rPr>
                <w:rFonts w:eastAsia="Times New Roman" w:cs="Times New Roman"/>
                <w:spacing w:val="-5"/>
                <w:szCs w:val="24"/>
              </w:rPr>
              <w:t>Комплексны</w:t>
            </w:r>
            <w:r>
              <w:rPr>
                <w:rFonts w:eastAsia="Times New Roman" w:cs="Times New Roman"/>
                <w:spacing w:val="-5"/>
                <w:szCs w:val="24"/>
              </w:rPr>
              <w:t>е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выполнять комбинацию</w:t>
            </w:r>
          </w:p>
          <w:p w:rsidR="00BF1348" w:rsidRPr="00A20A71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разученных 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BF1348" w:rsidRPr="001B5EAA" w:rsidRDefault="00BF1348" w:rsidP="00BF1348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Перестроение из колонны по одному </w:t>
            </w:r>
            <w:proofErr w:type="gramStart"/>
            <w:r w:rsidRPr="001B5EAA">
              <w:rPr>
                <w:rFonts w:eastAsia="Times New Roman" w:cs="Times New Roman"/>
                <w:spacing w:val="-5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 колон-</w:t>
            </w:r>
          </w:p>
          <w:p w:rsidR="00BF1348" w:rsidRPr="00246FC6" w:rsidRDefault="00BF1348" w:rsidP="00BF1348">
            <w:pPr>
              <w:widowControl w:val="0"/>
              <w:autoSpaceDE w:val="0"/>
              <w:autoSpaceDN w:val="0"/>
              <w:adjustRightInd w:val="0"/>
              <w:ind w:left="-74" w:right="-91"/>
            </w:pP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ну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по четыре дроблением и сведением. ОРУ в движении. Вис согнувшись,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прогнувшись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(м.), смешанные висы (д.). Подтягивания в висе.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Подвижная игра.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45" w:type="dxa"/>
            <w:gridSpan w:val="9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>выполнять 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>ражнения, 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(м.). Вис лежа. Вис присев (д.). Эстафеты. ОРУ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на месте без предметов. Развитие силовых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способностей. Значение гимнастических </w:t>
            </w:r>
            <w:r w:rsidRPr="001B5EAA">
              <w:rPr>
                <w:rFonts w:eastAsia="Times New Roman" w:cs="Times New Roman"/>
                <w:szCs w:val="24"/>
              </w:rPr>
              <w:t>упражнений для развития силовых спо</w:t>
            </w:r>
            <w:r w:rsidRPr="001B5EAA">
              <w:rPr>
                <w:rFonts w:eastAsia="Times New Roman" w:cs="Times New Roman"/>
                <w:szCs w:val="24"/>
              </w:rPr>
              <w:softHyphen/>
              <w:t>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022" w:type="dxa"/>
            <w:gridSpan w:val="7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F1348" w:rsidRPr="00246FC6" w:rsidRDefault="00BF1348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BF1348" w:rsidRDefault="00BF1348">
            <w:r w:rsidRPr="007E18C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t>выполнять строевые уп</w:t>
            </w:r>
            <w:r w:rsidRPr="007E18C4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7E18C4">
              <w:rPr>
                <w:rFonts w:eastAsia="Times New Roman" w:cs="Times New Roman"/>
                <w:szCs w:val="24"/>
              </w:rPr>
              <w:t xml:space="preserve">ражнения, </w:t>
            </w:r>
            <w:r w:rsidRPr="007E18C4">
              <w:rPr>
                <w:rFonts w:eastAsia="Times New Roman" w:cs="Times New Roman"/>
                <w:szCs w:val="24"/>
              </w:rPr>
              <w:lastRenderedPageBreak/>
              <w:t>висы</w:t>
            </w:r>
          </w:p>
        </w:tc>
        <w:tc>
          <w:tcPr>
            <w:tcW w:w="4678" w:type="dxa"/>
          </w:tcPr>
          <w:p w:rsidR="00BF1348" w:rsidRPr="00A20A71" w:rsidRDefault="00BF1348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lastRenderedPageBreak/>
              <w:t xml:space="preserve">Строевой шаг, размыкание и смыкание на месте. </w:t>
            </w:r>
            <w:r w:rsidRPr="001B5EAA">
              <w:rPr>
                <w:rFonts w:eastAsia="Times New Roman" w:cs="Times New Roman"/>
                <w:szCs w:val="24"/>
              </w:rPr>
              <w:t xml:space="preserve">Подъем переворотом в упор.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Сед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ноги врозь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(м.). Вис лежа. Вис присев (д.). Эстафеты. ОРУ </w:t>
            </w:r>
            <w:r w:rsidRPr="001B5EAA">
              <w:rPr>
                <w:rFonts w:eastAsia="Times New Roman" w:cs="Times New Roman"/>
                <w:szCs w:val="24"/>
              </w:rPr>
              <w:t xml:space="preserve">с гимнастической палкой.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847" w:type="dxa"/>
            <w:gridSpan w:val="14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A56B10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56B10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56B10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56B10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1B5EAA">
              <w:rPr>
                <w:spacing w:val="-7"/>
              </w:rPr>
              <w:softHyphen/>
              <w:t>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7" w:type="dxa"/>
            <w:gridSpan w:val="14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920" w:type="dxa"/>
            <w:gridSpan w:val="2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AC0373" w:rsidRDefault="00BF1348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F1348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F1348" w:rsidRDefault="00BF1348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79" w:type="dxa"/>
            <w:gridSpan w:val="11"/>
          </w:tcPr>
          <w:p w:rsidR="00BF1348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988" w:type="dxa"/>
            <w:gridSpan w:val="5"/>
          </w:tcPr>
          <w:p w:rsidR="00BF1348" w:rsidRPr="00327D2F" w:rsidRDefault="00BF1348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F1348" w:rsidRDefault="00BF1348">
            <w:r w:rsidRPr="00C36FD6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C36FD6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6FD6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C36FD6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BF1348" w:rsidRDefault="00BF1348">
            <w:r w:rsidRPr="00970300">
              <w:rPr>
                <w:rFonts w:cs="Times New Roman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BF1348" w:rsidRPr="001D15C0" w:rsidRDefault="00BF1348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BF1348" w:rsidRDefault="00BF1348">
            <w:r w:rsidRPr="00CA347D">
              <w:rPr>
                <w:rFonts w:eastAsia="Times New Roman" w:cs="Times New Roman"/>
                <w:spacing w:val="-6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BF1348" w:rsidRPr="001D15C0" w:rsidRDefault="00BF1348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Под</w:t>
            </w:r>
            <w:r w:rsidRPr="001B5EAA">
              <w:rPr>
                <w:spacing w:val="-7"/>
              </w:rPr>
              <w:softHyphen/>
              <w:t>вижная игра «Челнок». ОРУ с набивным мя</w:t>
            </w:r>
            <w:r w:rsidRPr="001B5EAA">
              <w:rPr>
                <w:spacing w:val="-7"/>
              </w:rPr>
              <w:softHyphen/>
              <w:t>чом. Развитие координационных способностей</w:t>
            </w:r>
          </w:p>
        </w:tc>
        <w:tc>
          <w:tcPr>
            <w:tcW w:w="1437" w:type="dxa"/>
          </w:tcPr>
          <w:p w:rsidR="00BF1348" w:rsidRDefault="00BF1348">
            <w:r w:rsidRPr="001142C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3B49E1" w:rsidRPr="001D15C0" w:rsidRDefault="003B49E1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1D15C0" w:rsidRDefault="003B49E1" w:rsidP="002E7CC2">
            <w:pPr>
              <w:pStyle w:val="Style5"/>
              <w:widowControl/>
              <w:ind w:hanging="5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6"/>
              </w:rPr>
              <w:t>Уметь: выполнять кувырки, стойку на лопатках</w:t>
            </w:r>
          </w:p>
        </w:tc>
        <w:tc>
          <w:tcPr>
            <w:tcW w:w="4678" w:type="dxa"/>
          </w:tcPr>
          <w:p w:rsidR="003B49E1" w:rsidRPr="001D15C0" w:rsidRDefault="003B49E1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7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1437" w:type="dxa"/>
          </w:tcPr>
          <w:p w:rsidR="003B49E1" w:rsidRDefault="003B49E1" w:rsidP="002E7CC2"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ники выпол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нения ку</w:t>
            </w:r>
            <w:r w:rsidRPr="001B5EAA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вырков, стойки на лопатках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>
            <w:r w:rsidRPr="00AE24F7">
              <w:rPr>
                <w:rFonts w:eastAsia="Times New Roman" w:cs="Times New Roman"/>
                <w:spacing w:val="-5"/>
                <w:szCs w:val="24"/>
              </w:rPr>
              <w:t>Висы. Строе</w:t>
            </w:r>
            <w:r w:rsidRPr="00AE24F7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AE24F7">
              <w:rPr>
                <w:rFonts w:eastAsia="Times New Roman" w:cs="Times New Roman"/>
                <w:spacing w:val="-6"/>
                <w:szCs w:val="24"/>
              </w:rPr>
              <w:t xml:space="preserve">вые </w:t>
            </w:r>
            <w:proofErr w:type="spellStart"/>
            <w:proofErr w:type="gramStart"/>
            <w:r w:rsidRPr="00AE24F7">
              <w:rPr>
                <w:rFonts w:eastAsia="Times New Roman" w:cs="Times New Roman"/>
                <w:spacing w:val="-6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3B49E1" w:rsidRDefault="003B49E1">
            <w:r w:rsidRPr="003A318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Pr="00855B87" w:rsidRDefault="003B49E1" w:rsidP="002E7CC2">
            <w:pPr>
              <w:ind w:left="-108"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выполнять комбинацию из разученных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элементов, строевые </w:t>
            </w:r>
            <w:r w:rsidRPr="001B5EAA">
              <w:rPr>
                <w:rFonts w:eastAsia="Times New Roman" w:cs="Times New Roman"/>
                <w:szCs w:val="24"/>
              </w:rPr>
              <w:t>упражнения</w:t>
            </w:r>
          </w:p>
        </w:tc>
        <w:tc>
          <w:tcPr>
            <w:tcW w:w="4678" w:type="dxa"/>
          </w:tcPr>
          <w:p w:rsidR="003B49E1" w:rsidRPr="00855B87" w:rsidRDefault="003B49E1" w:rsidP="002E7CC2">
            <w:pPr>
              <w:ind w:left="-108" w:right="-91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Перестроение из колонны по одному в колонну </w:t>
            </w:r>
            <w:r w:rsidRPr="001B5EAA">
              <w:rPr>
                <w:rFonts w:eastAsia="Times New Roman" w:cs="Times New Roman"/>
                <w:szCs w:val="24"/>
              </w:rPr>
              <w:t xml:space="preserve">по четыре дроблением и сведением. ОРУ на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месте. Вис согнувшись, </w:t>
            </w:r>
            <w:proofErr w:type="gramStart"/>
            <w:r w:rsidRPr="001B5EAA">
              <w:rPr>
                <w:rFonts w:eastAsia="Times New Roman" w:cs="Times New Roman"/>
                <w:spacing w:val="-1"/>
                <w:szCs w:val="24"/>
              </w:rPr>
              <w:t>вис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прогнувшись (м.), </w:t>
            </w:r>
            <w:r w:rsidRPr="001B5EAA">
              <w:rPr>
                <w:rFonts w:eastAsia="Times New Roman" w:cs="Times New Roman"/>
                <w:szCs w:val="24"/>
              </w:rPr>
              <w:t xml:space="preserve">смешанные висы (д.).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Подтягивания в висе. Развитие силовых способностей</w:t>
            </w:r>
          </w:p>
        </w:tc>
        <w:tc>
          <w:tcPr>
            <w:tcW w:w="1437" w:type="dxa"/>
          </w:tcPr>
          <w:p w:rsidR="003B49E1" w:rsidRPr="00855B87" w:rsidRDefault="003B49E1" w:rsidP="002E7CC2">
            <w:pPr>
              <w:ind w:right="-108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нения висов.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Подтягива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ния в висе: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м.: «5»-6 р.;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«4»-4 р.; «3»-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1 р.; д.: «5»-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t xml:space="preserve">19 р.; «4»- 14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р.; «3» - 4 </w:t>
            </w:r>
            <w:proofErr w:type="spellStart"/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р</w:t>
            </w:r>
            <w:proofErr w:type="spellEnd"/>
            <w:proofErr w:type="gramEnd"/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762" w:type="dxa"/>
            <w:gridSpan w:val="10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005" w:type="dxa"/>
            <w:gridSpan w:val="6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Pr="00855B87" w:rsidRDefault="003B49E1" w:rsidP="002E7CC2">
            <w:pPr>
              <w:ind w:right="-10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упражнения </w:t>
            </w:r>
            <w:r>
              <w:rPr>
                <w:rFonts w:eastAsia="Times New Roman" w:cs="Times New Roman"/>
                <w:szCs w:val="24"/>
              </w:rPr>
              <w:t>(7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3B49E1" w:rsidRPr="00855B87" w:rsidRDefault="003B49E1" w:rsidP="002E7CC2">
            <w:pPr>
              <w:ind w:left="-94" w:right="-77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палками. Вскок в упор присев. Соскок прогнувшись. Подвижная игра «Удочка».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5" w:type="dxa"/>
            <w:gridSpan w:val="9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Вскок в упор присев. Соскок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прогнувшись. Подвижная игра «Прыжки по </w:t>
            </w:r>
            <w:r w:rsidRPr="001B5EAA">
              <w:rPr>
                <w:rFonts w:eastAsia="Times New Roman" w:cs="Times New Roman"/>
                <w:spacing w:val="-10"/>
                <w:szCs w:val="24"/>
              </w:rPr>
              <w:t>полоскам».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5" w:type="dxa"/>
            <w:gridSpan w:val="9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022" w:type="dxa"/>
            <w:gridSpan w:val="7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>«Кто обгонит?».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796" w:type="dxa"/>
            <w:gridSpan w:val="12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195BE6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855B87" w:rsidRDefault="003B49E1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B49E1" w:rsidRDefault="003B49E1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971" w:type="dxa"/>
            <w:gridSpan w:val="4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 w:rsidP="002E7CC2">
            <w:r w:rsidRPr="0035441F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35441F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35441F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79" w:type="dxa"/>
            <w:gridSpan w:val="11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Default="003B49E1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из колонны по два в колонну по </w:t>
            </w:r>
            <w:r w:rsidRPr="001B5EAA">
              <w:rPr>
                <w:rFonts w:eastAsia="Times New Roman" w:cs="Times New Roman"/>
                <w:szCs w:val="24"/>
              </w:rPr>
              <w:t>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восемь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человек в движении. ОРУ с гимнастическими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палками. Прыжок ноги врозь. Подвижная игра </w:t>
            </w:r>
            <w:r w:rsidRPr="001B5EAA">
              <w:rPr>
                <w:rFonts w:eastAsia="Times New Roman" w:cs="Times New Roman"/>
                <w:szCs w:val="24"/>
              </w:rPr>
              <w:t>«Кто обгонит?».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B49E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B49E1" w:rsidRDefault="003B49E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3B49E1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988" w:type="dxa"/>
            <w:gridSpan w:val="5"/>
          </w:tcPr>
          <w:p w:rsidR="003B49E1" w:rsidRPr="00327D2F" w:rsidRDefault="003B49E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B49E1" w:rsidRDefault="003B49E1" w:rsidP="002E7CC2">
            <w:r w:rsidRPr="001B5EAA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B49E1" w:rsidRDefault="003B49E1">
            <w:r w:rsidRPr="0050266C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B49E1" w:rsidRPr="004A46A7" w:rsidRDefault="003B49E1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3B49E1" w:rsidRDefault="003B49E1">
            <w:r w:rsidRPr="00854FC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854FC6">
              <w:rPr>
                <w:rFonts w:eastAsia="Times New Roman" w:cs="Times New Roman"/>
                <w:spacing w:val="-5"/>
                <w:szCs w:val="24"/>
              </w:rPr>
              <w:t xml:space="preserve">выполнять опорный прыжок, </w:t>
            </w:r>
            <w:r w:rsidRPr="00854FC6">
              <w:rPr>
                <w:rFonts w:eastAsia="Times New Roman" w:cs="Times New Roman"/>
                <w:szCs w:val="24"/>
              </w:rPr>
              <w:t>строевые упражнения</w:t>
            </w:r>
          </w:p>
        </w:tc>
        <w:tc>
          <w:tcPr>
            <w:tcW w:w="4678" w:type="dxa"/>
          </w:tcPr>
          <w:p w:rsidR="003B49E1" w:rsidRPr="008A584B" w:rsidRDefault="003B49E1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Перестроение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из колонны по четыре в колонну </w:t>
            </w:r>
            <w:r w:rsidRPr="001B5EAA">
              <w:rPr>
                <w:rFonts w:eastAsia="Times New Roman" w:cs="Times New Roman"/>
                <w:szCs w:val="24"/>
              </w:rPr>
              <w:t>по одному с разведением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и слиянием по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восемь человек в движении. ОРУ с мячами. </w:t>
            </w:r>
            <w:r w:rsidRPr="001B5EAA">
              <w:rPr>
                <w:rFonts w:eastAsia="Times New Roman" w:cs="Times New Roman"/>
                <w:szCs w:val="24"/>
              </w:rPr>
              <w:t>Прыжок ноги врозь. Подвижная игра «Прыгуны и пятнашки». Развитие силовых способностей</w:t>
            </w:r>
          </w:p>
        </w:tc>
        <w:tc>
          <w:tcPr>
            <w:tcW w:w="1437" w:type="dxa"/>
          </w:tcPr>
          <w:p w:rsidR="003B49E1" w:rsidRDefault="003B49E1">
            <w:r w:rsidRPr="002A3B9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2" w:type="dxa"/>
            <w:gridSpan w:val="10"/>
          </w:tcPr>
          <w:p w:rsidR="00A51A3F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1005" w:type="dxa"/>
            <w:gridSpan w:val="6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 (3</w:t>
            </w:r>
            <w:r w:rsidRPr="001B5EAA">
              <w:rPr>
                <w:rFonts w:eastAsia="Times New Roman"/>
              </w:rPr>
              <w:t xml:space="preserve"> ч)</w:t>
            </w:r>
          </w:p>
        </w:tc>
        <w:tc>
          <w:tcPr>
            <w:tcW w:w="1559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A51A3F" w:rsidRDefault="00A51A3F" w:rsidP="00A51A3F">
            <w:r w:rsidRPr="001B5EAA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риала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lastRenderedPageBreak/>
              <w:t>1час</w:t>
            </w:r>
          </w:p>
        </w:tc>
        <w:tc>
          <w:tcPr>
            <w:tcW w:w="1702" w:type="dxa"/>
          </w:tcPr>
          <w:p w:rsidR="00A51A3F" w:rsidRPr="00FF128F" w:rsidRDefault="00A51A3F" w:rsidP="002E7CC2">
            <w:pPr>
              <w:spacing w:line="326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по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Стойка и передвижения игрока. Остановка</w:t>
            </w:r>
          </w:p>
          <w:p w:rsidR="00A51A3F" w:rsidRPr="008A584B" w:rsidRDefault="00A51A3F" w:rsidP="00A51A3F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при игре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 баскетбола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745" w:type="dxa"/>
            <w:gridSpan w:val="9"/>
          </w:tcPr>
          <w:p w:rsidR="00A51A3F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022" w:type="dxa"/>
            <w:gridSpan w:val="7"/>
          </w:tcPr>
          <w:p w:rsidR="00A51A3F" w:rsidRPr="00327D2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1B5EAA" w:rsidRDefault="00A51A3F" w:rsidP="00A51A3F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A51A3F" w:rsidRPr="00FA08A0" w:rsidRDefault="00A51A3F" w:rsidP="00A51A3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 координационных качеств. Терминология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51A3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51A3F" w:rsidRDefault="00A51A3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8" w:type="dxa"/>
            <w:gridSpan w:val="8"/>
          </w:tcPr>
          <w:p w:rsidR="00A51A3F" w:rsidRPr="00BA5266" w:rsidRDefault="00CB5885" w:rsidP="00BA5266">
            <w:pPr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039" w:type="dxa"/>
            <w:gridSpan w:val="8"/>
          </w:tcPr>
          <w:p w:rsidR="00A51A3F" w:rsidRDefault="00A51A3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51A3F" w:rsidRPr="004A46A7" w:rsidRDefault="00A51A3F" w:rsidP="002E7CC2">
            <w:pPr>
              <w:pStyle w:val="Default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1559" w:type="dxa"/>
          </w:tcPr>
          <w:p w:rsidR="00A51A3F" w:rsidRDefault="00A51A3F">
            <w:r w:rsidRPr="002A7D8A">
              <w:rPr>
                <w:rFonts w:eastAsia="Times New Roman" w:cs="Times New Roman"/>
                <w:b/>
                <w:bCs/>
                <w:spacing w:val="-1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51A3F" w:rsidRPr="004A46A7" w:rsidRDefault="00A51A3F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A51A3F" w:rsidRPr="00424D50" w:rsidRDefault="00A51A3F" w:rsidP="00A36DEC">
            <w:pPr>
              <w:rPr>
                <w:rFonts w:eastAsia="Times New Roman" w:cs="Times New Roman"/>
                <w:spacing w:val="-2"/>
                <w:szCs w:val="24"/>
              </w:rPr>
            </w:pPr>
            <w:r w:rsidRPr="00424D50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424D50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424D50">
              <w:rPr>
                <w:rFonts w:eastAsia="Times New Roman" w:cs="Times New Roman"/>
                <w:spacing w:val="-2"/>
                <w:szCs w:val="24"/>
              </w:rPr>
              <w:t>щенным правилам</w:t>
            </w:r>
          </w:p>
        </w:tc>
        <w:tc>
          <w:tcPr>
            <w:tcW w:w="4678" w:type="dxa"/>
          </w:tcPr>
          <w:p w:rsidR="00A51A3F" w:rsidRPr="00FA08A0" w:rsidRDefault="00A51A3F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 мяча</w:t>
            </w:r>
          </w:p>
        </w:tc>
        <w:tc>
          <w:tcPr>
            <w:tcW w:w="1437" w:type="dxa"/>
          </w:tcPr>
          <w:p w:rsidR="00A51A3F" w:rsidRDefault="00A51A3F">
            <w:r w:rsidRPr="00A364F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215CEA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215CEA" w:rsidRPr="004A46A7" w:rsidRDefault="0064515A" w:rsidP="002E7CC2">
            <w:pPr>
              <w:pStyle w:val="Default"/>
            </w:pPr>
            <w:r>
              <w:t xml:space="preserve">                                             </w:t>
            </w:r>
            <w:r w:rsidR="000E2225">
              <w:t xml:space="preserve">                              3</w:t>
            </w:r>
            <w:r>
              <w:t xml:space="preserve"> четверть</w:t>
            </w:r>
            <w:r w:rsidR="000E2225">
              <w:t xml:space="preserve">      Лыжная подготовка</w:t>
            </w:r>
          </w:p>
        </w:tc>
      </w:tr>
      <w:tr w:rsidR="000E2225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0E2225" w:rsidRDefault="000E222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6" w:type="dxa"/>
            <w:gridSpan w:val="6"/>
          </w:tcPr>
          <w:p w:rsidR="000E2225" w:rsidRDefault="00CB588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1071" w:type="dxa"/>
            <w:gridSpan w:val="10"/>
          </w:tcPr>
          <w:p w:rsidR="000E2225" w:rsidRDefault="000E222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0E2225" w:rsidRDefault="000E2225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  <w:r>
              <w:rPr>
                <w:rFonts w:eastAsia="Times New Roman" w:cs="Times New Roman"/>
                <w:spacing w:val="-2"/>
                <w:szCs w:val="24"/>
              </w:rPr>
              <w:t>18ч</w:t>
            </w:r>
          </w:p>
        </w:tc>
        <w:tc>
          <w:tcPr>
            <w:tcW w:w="1559" w:type="dxa"/>
          </w:tcPr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zCs w:val="24"/>
              </w:rPr>
              <w:t>Вводный</w:t>
            </w:r>
          </w:p>
        </w:tc>
        <w:tc>
          <w:tcPr>
            <w:tcW w:w="992" w:type="dxa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 w:val="restart"/>
          </w:tcPr>
          <w:p w:rsidR="000E2225" w:rsidRPr="00246FC6" w:rsidRDefault="000E2225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zCs w:val="24"/>
              </w:rPr>
              <w:t>надевать лыжи,   проходить дистанцию</w:t>
            </w:r>
          </w:p>
        </w:tc>
        <w:tc>
          <w:tcPr>
            <w:tcW w:w="4678" w:type="dxa"/>
            <w:vMerge w:val="restart"/>
          </w:tcPr>
          <w:p w:rsidR="000E2225" w:rsidRPr="001B5EAA" w:rsidRDefault="000E2225" w:rsidP="00A36DEC">
            <w:pPr>
              <w:shd w:val="clear" w:color="auto" w:fill="FFFFFF"/>
              <w:spacing w:line="274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Правила поведения на уроках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/п. Попеременный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ход,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ход. Эстафета.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ход. Работа</w:t>
            </w:r>
          </w:p>
          <w:p w:rsidR="000E2225" w:rsidRPr="001B5EAA" w:rsidRDefault="000E2225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0E2225" w:rsidRPr="001B5EAA" w:rsidRDefault="000E2225" w:rsidP="00A36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рук в одновременном  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бесшажном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ходе.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Эстафета. Прохождение дистанции 1000 м</w:t>
            </w:r>
          </w:p>
        </w:tc>
        <w:tc>
          <w:tcPr>
            <w:tcW w:w="1437" w:type="dxa"/>
          </w:tcPr>
          <w:p w:rsidR="000E2225" w:rsidRDefault="00C267D7" w:rsidP="002E7CC2">
            <w:r w:rsidRPr="001B5EA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267D7" w:rsidTr="004B1614"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8" w:type="dxa"/>
            <w:gridSpan w:val="5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857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15.1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1559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 w:cs="Times New Roman"/>
              </w:rPr>
            </w:pPr>
            <w:r w:rsidRPr="001B5EAA">
              <w:rPr>
                <w:rFonts w:eastAsia="Times New Roman" w:cs="Times New Roman"/>
                <w:b/>
                <w:bCs/>
                <w:spacing w:val="-16"/>
                <w:szCs w:val="24"/>
              </w:rPr>
              <w:lastRenderedPageBreak/>
              <w:t>Комплексный</w:t>
            </w:r>
          </w:p>
        </w:tc>
        <w:tc>
          <w:tcPr>
            <w:tcW w:w="992" w:type="dxa"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C267D7" w:rsidRPr="00246FC6" w:rsidRDefault="00C267D7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lastRenderedPageBreak/>
              <w:t>поперем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двухшажн</w:t>
            </w:r>
            <w:proofErr w:type="spellEnd"/>
            <w:r w:rsidRPr="001B5EAA">
              <w:rPr>
                <w:rFonts w:eastAsia="Times New Roman" w:cs="Times New Roman"/>
                <w:spacing w:val="-4"/>
                <w:szCs w:val="24"/>
              </w:rPr>
              <w:t>.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20.1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spacing w:line="269" w:lineRule="exact"/>
              <w:ind w:right="278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х</w:t>
            </w:r>
            <w:proofErr w:type="spellEnd"/>
          </w:p>
        </w:tc>
        <w:tc>
          <w:tcPr>
            <w:tcW w:w="4678" w:type="dxa"/>
            <w:vMerge w:val="restart"/>
          </w:tcPr>
          <w:p w:rsidR="00C267D7" w:rsidRPr="00BF1A1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одновременный ход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 xml:space="preserve"> .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Одновременный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ход. Эстафеты. </w:t>
            </w:r>
            <w:r w:rsidRPr="001B5EAA">
              <w:rPr>
                <w:rFonts w:eastAsia="Times New Roman" w:cs="Times New Roman"/>
                <w:szCs w:val="24"/>
              </w:rPr>
              <w:t xml:space="preserve">Прохождение дистанции 1000 м.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 с использованием небольшого уклона местности. Прохождение диет, до 1000 м</w:t>
            </w:r>
          </w:p>
        </w:tc>
        <w:tc>
          <w:tcPr>
            <w:tcW w:w="1437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5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5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выполн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>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>.</w:t>
            </w:r>
          </w:p>
          <w:p w:rsidR="00C267D7" w:rsidRDefault="00C267D7" w:rsidP="00C267D7">
            <w:r w:rsidRPr="001B5EAA">
              <w:rPr>
                <w:rFonts w:eastAsia="Times New Roman" w:cs="Times New Roman"/>
                <w:szCs w:val="24"/>
              </w:rPr>
              <w:t>хода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21.1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Pr="001B5EAA" w:rsidRDefault="00C267D7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Default="00C267D7" w:rsidP="002E7CC2"/>
        </w:tc>
        <w:tc>
          <w:tcPr>
            <w:tcW w:w="4678" w:type="dxa"/>
            <w:vMerge/>
          </w:tcPr>
          <w:p w:rsidR="00C267D7" w:rsidRPr="00BF1A16" w:rsidRDefault="00C267D7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/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22.1</w:t>
            </w:r>
          </w:p>
        </w:tc>
        <w:tc>
          <w:tcPr>
            <w:tcW w:w="1089" w:type="dxa"/>
            <w:gridSpan w:val="11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нового </w:t>
            </w:r>
            <w:proofErr w:type="spellStart"/>
            <w:r w:rsidRPr="001B5EAA">
              <w:rPr>
                <w:rFonts w:eastAsia="Times New Roman" w:cs="Times New Roman"/>
                <w:spacing w:val="-4"/>
                <w:szCs w:val="24"/>
              </w:rPr>
              <w:t>мате-</w:t>
            </w:r>
            <w:r w:rsidRPr="001B5EAA">
              <w:rPr>
                <w:rFonts w:eastAsia="Times New Roman" w:cs="Times New Roman"/>
                <w:szCs w:val="24"/>
              </w:rPr>
              <w:t>пияпя</w:t>
            </w:r>
            <w:proofErr w:type="spellEnd"/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4" w:lineRule="exact"/>
              <w:ind w:firstLine="24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>выполнять правильно технические действия</w:t>
            </w:r>
          </w:p>
          <w:p w:rsidR="00C267D7" w:rsidRPr="00641203" w:rsidRDefault="00C267D7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км.</w:t>
            </w:r>
          </w:p>
          <w:p w:rsidR="00C267D7" w:rsidRPr="001B5EAA" w:rsidRDefault="00C267D7" w:rsidP="00C267D7">
            <w:pPr>
              <w:shd w:val="clear" w:color="auto" w:fill="FFFFFF"/>
              <w:spacing w:line="250" w:lineRule="exact"/>
              <w:ind w:firstLine="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Подъем ёлочкой на склон до 45°. Спуски со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склонов до 45° в средней стойке. Прохождение </w:t>
            </w:r>
            <w:r w:rsidRPr="001B5EAA">
              <w:rPr>
                <w:rFonts w:eastAsia="Times New Roman" w:cs="Times New Roman"/>
                <w:szCs w:val="24"/>
              </w:rPr>
              <w:t>дистанции до 2 км в медленном темпе</w:t>
            </w:r>
          </w:p>
          <w:p w:rsidR="00C267D7" w:rsidRPr="00DD7226" w:rsidRDefault="00C267D7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C267D7" w:rsidRDefault="00C267D7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27.1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  <w:vMerge/>
          </w:tcPr>
          <w:p w:rsidR="00C267D7" w:rsidRPr="00613C1E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C267D7" w:rsidRPr="00DD7226" w:rsidRDefault="00C267D7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</w:tr>
      <w:tr w:rsidR="00C267D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661" w:type="dxa"/>
            <w:gridSpan w:val="4"/>
          </w:tcPr>
          <w:p w:rsidR="00C267D7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28.1</w:t>
            </w:r>
          </w:p>
        </w:tc>
        <w:tc>
          <w:tcPr>
            <w:tcW w:w="1106" w:type="dxa"/>
            <w:gridSpan w:val="12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C267D7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C267D7" w:rsidRDefault="00C267D7" w:rsidP="002E7CC2">
            <w:r>
              <w:t>1час</w:t>
            </w:r>
          </w:p>
        </w:tc>
        <w:tc>
          <w:tcPr>
            <w:tcW w:w="1702" w:type="dxa"/>
          </w:tcPr>
          <w:p w:rsidR="00C267D7" w:rsidRDefault="00C267D7" w:rsidP="002E7CC2"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>действия, выполнять подъем ёлочкой</w:t>
            </w:r>
          </w:p>
        </w:tc>
        <w:tc>
          <w:tcPr>
            <w:tcW w:w="4678" w:type="dxa"/>
          </w:tcPr>
          <w:p w:rsidR="00C267D7" w:rsidRPr="00BA7258" w:rsidRDefault="00C267D7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96" w:type="dxa"/>
            <w:gridSpan w:val="6"/>
          </w:tcPr>
          <w:p w:rsidR="00A36DEC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29.1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C613C">
              <w:rPr>
                <w:rFonts w:eastAsia="Times New Roman" w:cs="Times New Roman"/>
                <w:szCs w:val="24"/>
              </w:rPr>
              <w:t xml:space="preserve">Лыжная </w:t>
            </w:r>
            <w:r w:rsidRPr="007C613C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BA7258" w:rsidRDefault="00A36DEC" w:rsidP="002E7CC2">
            <w:pPr>
              <w:tabs>
                <w:tab w:val="left" w:pos="945"/>
              </w:tabs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надевать лыжи,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zCs w:val="24"/>
              </w:rPr>
              <w:t xml:space="preserve">действия, выполнять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подъем ёлочкой</w:t>
            </w: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ники подъема ёлочкой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6" w:type="dxa"/>
            <w:gridSpan w:val="6"/>
          </w:tcPr>
          <w:p w:rsidR="00A36DEC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A2678D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/>
          </w:tcPr>
          <w:p w:rsidR="00A36DEC" w:rsidRPr="00BA7258" w:rsidRDefault="00A36DEC" w:rsidP="002E7CC2">
            <w:pPr>
              <w:tabs>
                <w:tab w:val="left" w:pos="945"/>
              </w:tabs>
            </w:pPr>
          </w:p>
        </w:tc>
        <w:tc>
          <w:tcPr>
            <w:tcW w:w="4678" w:type="dxa"/>
          </w:tcPr>
          <w:p w:rsidR="00A36DEC" w:rsidRPr="00BA7258" w:rsidRDefault="00A36DEC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Техника подъема ёлочкой и спуска в средней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стойке. Торможение плугом. Прохождение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дистанции до 2 км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A36DE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</w:p>
        </w:tc>
        <w:tc>
          <w:tcPr>
            <w:tcW w:w="696" w:type="dxa"/>
            <w:gridSpan w:val="6"/>
          </w:tcPr>
          <w:p w:rsidR="00A36DEC" w:rsidRDefault="00CB588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A36DEC" w:rsidRDefault="00A36DEC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A36DEC" w:rsidRPr="00D26C17" w:rsidRDefault="00A36DEC" w:rsidP="002E7CC2">
            <w:pPr>
              <w:rPr>
                <w:rFonts w:cs="Times New Roman"/>
                <w:szCs w:val="24"/>
              </w:rPr>
            </w:pPr>
            <w:proofErr w:type="spellStart"/>
            <w:r w:rsidRPr="001B5EAA">
              <w:rPr>
                <w:rFonts w:eastAsia="Times New Roman" w:cs="Times New Roman"/>
                <w:spacing w:val="-3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и </w:t>
            </w:r>
            <w:proofErr w:type="gramStart"/>
            <w:r w:rsidRPr="001B5EAA">
              <w:rPr>
                <w:rFonts w:eastAsia="Times New Roman" w:cs="Times New Roman"/>
                <w:spacing w:val="-3"/>
                <w:szCs w:val="24"/>
              </w:rPr>
              <w:t>одновременный</w:t>
            </w:r>
            <w:proofErr w:type="gramEnd"/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</w:t>
            </w:r>
          </w:p>
        </w:tc>
        <w:tc>
          <w:tcPr>
            <w:tcW w:w="4678" w:type="dxa"/>
            <w:vMerge w:val="restart"/>
          </w:tcPr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Техника изученных ходов, прохождение диет.</w:t>
            </w:r>
          </w:p>
          <w:p w:rsidR="00A36DEC" w:rsidRPr="001B5EAA" w:rsidRDefault="00A36DEC" w:rsidP="00A36DEC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до 3 км с применением </w:t>
            </w:r>
            <w:proofErr w:type="spellStart"/>
            <w:r w:rsidRPr="001B5EAA">
              <w:rPr>
                <w:rFonts w:eastAsia="Times New Roman" w:cs="Times New Roman"/>
                <w:spacing w:val="-2"/>
                <w:szCs w:val="24"/>
              </w:rPr>
              <w:t>лыжн</w:t>
            </w:r>
            <w:proofErr w:type="spellEnd"/>
            <w:r w:rsidRPr="001B5EAA">
              <w:rPr>
                <w:rFonts w:eastAsia="Times New Roman" w:cs="Times New Roman"/>
                <w:spacing w:val="-2"/>
                <w:szCs w:val="24"/>
              </w:rPr>
              <w:t>. ходов, подъемов</w:t>
            </w:r>
          </w:p>
          <w:p w:rsidR="00A36DEC" w:rsidRPr="00BA7258" w:rsidRDefault="00A36DEC" w:rsidP="00A36DEC"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Соревнования на дистанции 1 км — девочки и </w:t>
            </w:r>
            <w:r w:rsidRPr="001B5EAA">
              <w:rPr>
                <w:rFonts w:eastAsia="Times New Roman" w:cs="Times New Roman"/>
                <w:szCs w:val="24"/>
              </w:rPr>
              <w:t>2 км - мальчики</w:t>
            </w: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A36DEC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A36DEC" w:rsidRDefault="00A36DE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96" w:type="dxa"/>
            <w:gridSpan w:val="6"/>
          </w:tcPr>
          <w:p w:rsidR="00A36DEC" w:rsidRPr="008464B0" w:rsidRDefault="00CB5885" w:rsidP="008464B0">
            <w:pPr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071" w:type="dxa"/>
            <w:gridSpan w:val="10"/>
          </w:tcPr>
          <w:p w:rsidR="00A36DEC" w:rsidRDefault="00A36DE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A36DEC" w:rsidRDefault="00A36DEC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A36DEC" w:rsidRDefault="00A36DEC" w:rsidP="002E7CC2">
            <w:r>
              <w:t>Учетный</w:t>
            </w:r>
          </w:p>
        </w:tc>
        <w:tc>
          <w:tcPr>
            <w:tcW w:w="992" w:type="dxa"/>
          </w:tcPr>
          <w:p w:rsidR="00A36DEC" w:rsidRPr="00641203" w:rsidRDefault="00A36DEC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A36DEC" w:rsidRDefault="00A36DEC" w:rsidP="002E7CC2"/>
        </w:tc>
        <w:tc>
          <w:tcPr>
            <w:tcW w:w="4678" w:type="dxa"/>
            <w:vMerge/>
          </w:tcPr>
          <w:p w:rsidR="00A36DEC" w:rsidRPr="00641203" w:rsidRDefault="00A36DEC" w:rsidP="002E7CC2">
            <w:pPr>
              <w:ind w:left="-108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A36DEC" w:rsidRDefault="00A36DEC" w:rsidP="002E7CC2">
            <w:r w:rsidRPr="001B5EAA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96" w:type="dxa"/>
            <w:gridSpan w:val="6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10.2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повороты плугом при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спусках с гор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A36DEC">
            <w:pPr>
              <w:shd w:val="clear" w:color="auto" w:fill="FFFFFF"/>
              <w:spacing w:line="288" w:lineRule="exact"/>
              <w:ind w:firstLine="9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Повороты плугом вправо и влево при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спусках с горки. Прохождение дистанции до </w:t>
            </w:r>
            <w:r w:rsidRPr="001B5EAA">
              <w:rPr>
                <w:rFonts w:eastAsia="Times New Roman" w:cs="Times New Roman"/>
                <w:szCs w:val="24"/>
              </w:rPr>
              <w:t>2 км. Эстафеты.</w:t>
            </w:r>
          </w:p>
          <w:p w:rsidR="004B1614" w:rsidRPr="00641203" w:rsidRDefault="004B1614" w:rsidP="00A36DEC">
            <w:pPr>
              <w:ind w:left="-108" w:right="-91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</w:t>
            </w: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96" w:type="dxa"/>
            <w:gridSpan w:val="6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A36DEC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544A79" w:rsidRDefault="004B1614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Default="004B1614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696" w:type="dxa"/>
            <w:gridSpan w:val="6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12.2</w:t>
            </w:r>
          </w:p>
        </w:tc>
        <w:tc>
          <w:tcPr>
            <w:tcW w:w="1071" w:type="dxa"/>
            <w:gridSpan w:val="10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CB5885">
            <w:pPr>
              <w:shd w:val="clear" w:color="auto" w:fill="FFFFFF"/>
              <w:spacing w:line="250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544A79" w:rsidRDefault="004B1614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zCs w:val="24"/>
              </w:rPr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одновременный </w:t>
            </w:r>
            <w:proofErr w:type="spellStart"/>
            <w:r w:rsidRPr="001B5EAA">
              <w:rPr>
                <w:rFonts w:eastAsia="Times New Roman" w:cs="Times New Roman"/>
                <w:spacing w:val="-1"/>
                <w:szCs w:val="24"/>
              </w:rPr>
              <w:t>бесшажный</w:t>
            </w:r>
            <w:proofErr w:type="spellEnd"/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 и одновременный </w:t>
            </w:r>
            <w:proofErr w:type="spellStart"/>
            <w:r w:rsidRPr="001B5EAA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1B5EAA">
              <w:rPr>
                <w:rFonts w:eastAsia="Times New Roman" w:cs="Times New Roman"/>
                <w:szCs w:val="24"/>
              </w:rPr>
              <w:t xml:space="preserve"> ходы, выполнять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повороты плугом</w:t>
            </w:r>
          </w:p>
        </w:tc>
        <w:tc>
          <w:tcPr>
            <w:tcW w:w="4678" w:type="dxa"/>
          </w:tcPr>
          <w:p w:rsidR="004B1614" w:rsidRPr="0019541F" w:rsidRDefault="004B1614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Техника лыжных ходов, спусков и подъемов,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круговая эстафета (2-3 раза) с этапом до 230 м Повороты плугом вправо и влево при спусках </w:t>
            </w:r>
            <w:r w:rsidRPr="001B5EAA">
              <w:rPr>
                <w:rFonts w:eastAsia="Times New Roman" w:cs="Times New Roman"/>
                <w:szCs w:val="24"/>
              </w:rPr>
              <w:t>с горки. Лыжные гонки</w:t>
            </w:r>
          </w:p>
        </w:tc>
        <w:tc>
          <w:tcPr>
            <w:tcW w:w="1437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Оценка техники спусков </w:t>
            </w:r>
            <w:r w:rsidRPr="001B5EAA">
              <w:rPr>
                <w:rFonts w:eastAsia="Times New Roman" w:cs="Times New Roman"/>
                <w:b/>
                <w:bCs/>
                <w:szCs w:val="24"/>
              </w:rPr>
              <w:t xml:space="preserve">и </w:t>
            </w:r>
            <w:r w:rsidRPr="001B5EAA">
              <w:rPr>
                <w:rFonts w:eastAsia="Times New Roman" w:cs="Times New Roman"/>
                <w:szCs w:val="24"/>
              </w:rPr>
              <w:t>подъемов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17.2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Техника подъема елочкой. Техника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торможения плугом. Прохождение дистанции </w:t>
            </w:r>
            <w:r w:rsidRPr="001B5EAA">
              <w:rPr>
                <w:rFonts w:eastAsia="Times New Roman" w:cs="Times New Roman"/>
                <w:szCs w:val="24"/>
              </w:rPr>
              <w:t>до 2 км с применением изученных ходов в соответствии с рельефом местности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1089" w:type="dxa"/>
            <w:gridSpan w:val="11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CB5885">
            <w:pPr>
              <w:shd w:val="clear" w:color="auto" w:fill="FFFFFF"/>
              <w:spacing w:line="250" w:lineRule="exact"/>
              <w:ind w:right="302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Совершен</w:t>
            </w:r>
            <w:r w:rsidRPr="001B5EAA">
              <w:rPr>
                <w:rFonts w:eastAsia="Times New Roman" w:cs="Times New Roman"/>
                <w:szCs w:val="24"/>
              </w:rPr>
              <w:softHyphen/>
              <w:t>ствования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с палками, проходить дистанцию,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выполнять правильно технические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действия, выполнять подъем ёлочкой, </w:t>
            </w:r>
            <w:r w:rsidRPr="001B5EAA">
              <w:rPr>
                <w:rFonts w:eastAsia="Times New Roman" w:cs="Times New Roman"/>
                <w:szCs w:val="24"/>
              </w:rPr>
              <w:t>выполнять одновременный</w:t>
            </w:r>
          </w:p>
        </w:tc>
        <w:tc>
          <w:tcPr>
            <w:tcW w:w="4678" w:type="dxa"/>
            <w:vMerge w:val="restart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ind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Техника торможения плугом, прохождение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диет, до 2,5 км с использованием пройденных </w:t>
            </w:r>
            <w:r w:rsidRPr="001B5EAA">
              <w:rPr>
                <w:rFonts w:eastAsia="Times New Roman" w:cs="Times New Roman"/>
                <w:szCs w:val="24"/>
              </w:rPr>
              <w:t>ходов и спусков.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Техника спуска в средней стойке, подъем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елочкой, торможение плугом, прохождение</w:t>
            </w:r>
          </w:p>
        </w:tc>
        <w:tc>
          <w:tcPr>
            <w:tcW w:w="1437" w:type="dxa"/>
          </w:tcPr>
          <w:p w:rsidR="004B1614" w:rsidRDefault="004B1614" w:rsidP="002E7CC2">
            <w:r w:rsidRPr="00AE7F7C">
              <w:rPr>
                <w:rFonts w:eastAsia="Times New Roman" w:cs="Times New Roman"/>
                <w:b/>
                <w:bCs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44" w:type="dxa"/>
            <w:gridSpan w:val="3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19.2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4B1614" w:rsidRPr="001B5EAA" w:rsidRDefault="004B1614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Оценка </w:t>
            </w:r>
            <w:proofErr w:type="spellStart"/>
            <w:r w:rsidRPr="001B5EAA">
              <w:rPr>
                <w:rFonts w:eastAsia="Times New Roman" w:cs="Times New Roman"/>
                <w:spacing w:val="-6"/>
                <w:szCs w:val="24"/>
              </w:rPr>
              <w:t>техн</w:t>
            </w:r>
            <w:proofErr w:type="spellEnd"/>
            <w:r w:rsidRPr="001B5EAA">
              <w:rPr>
                <w:rFonts w:eastAsia="Times New Roman" w:cs="Times New Roman"/>
                <w:spacing w:val="-6"/>
                <w:szCs w:val="24"/>
              </w:rPr>
              <w:t>.</w:t>
            </w:r>
          </w:p>
          <w:p w:rsidR="004B1614" w:rsidRPr="001B5EAA" w:rsidRDefault="004B1614" w:rsidP="004B1614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торможения</w:t>
            </w:r>
          </w:p>
          <w:p w:rsidR="004B1614" w:rsidRDefault="004B1614" w:rsidP="004B1614">
            <w:r w:rsidRPr="001B5EAA">
              <w:rPr>
                <w:rFonts w:eastAsia="Times New Roman" w:cs="Times New Roman"/>
                <w:szCs w:val="24"/>
              </w:rPr>
              <w:t>плугом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C267D7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644" w:type="dxa"/>
            <w:gridSpan w:val="3"/>
          </w:tcPr>
          <w:p w:rsidR="00C267D7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24.2</w:t>
            </w:r>
          </w:p>
        </w:tc>
        <w:tc>
          <w:tcPr>
            <w:tcW w:w="1123" w:type="dxa"/>
            <w:gridSpan w:val="13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267D7" w:rsidRDefault="00C267D7">
            <w:r w:rsidRPr="007753DF">
              <w:rPr>
                <w:rFonts w:eastAsia="Times New Roman" w:cs="Times New Roman"/>
                <w:szCs w:val="24"/>
              </w:rPr>
              <w:t xml:space="preserve">Лыжная </w:t>
            </w:r>
            <w:r w:rsidRPr="007753DF">
              <w:rPr>
                <w:rFonts w:eastAsia="Times New Roman" w:cs="Times New Roman"/>
                <w:spacing w:val="-2"/>
                <w:szCs w:val="24"/>
              </w:rPr>
              <w:t xml:space="preserve">подготовка </w:t>
            </w:r>
          </w:p>
        </w:tc>
        <w:tc>
          <w:tcPr>
            <w:tcW w:w="1559" w:type="dxa"/>
          </w:tcPr>
          <w:p w:rsidR="00C267D7" w:rsidRDefault="004B1614" w:rsidP="002E7CC2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передвигаться без палок,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проходить дистанцию, выполнять </w:t>
            </w:r>
            <w:r w:rsidRPr="001B5EAA">
              <w:rPr>
                <w:rFonts w:eastAsia="Times New Roman" w:cs="Times New Roman"/>
                <w:szCs w:val="24"/>
              </w:rPr>
              <w:t>правильно технические действия</w:t>
            </w:r>
          </w:p>
        </w:tc>
        <w:tc>
          <w:tcPr>
            <w:tcW w:w="4678" w:type="dxa"/>
          </w:tcPr>
          <w:p w:rsidR="00C267D7" w:rsidRPr="003962C2" w:rsidRDefault="004B1614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Второе соревнование на дистанции 1 км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-д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евочки и 2 км - мальчики. Итоги уроков л/</w:t>
            </w:r>
            <w:proofErr w:type="spellStart"/>
            <w:proofErr w:type="gramStart"/>
            <w:r w:rsidRPr="001B5EAA">
              <w:rPr>
                <w:rFonts w:eastAsia="Times New Roman" w:cs="Times New Roman"/>
                <w:szCs w:val="24"/>
              </w:rPr>
              <w:t>п</w:t>
            </w:r>
            <w:proofErr w:type="spellEnd"/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определить «задолжников» по прохождению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дистанций, предупредить уч-ся о переходе на </w:t>
            </w:r>
            <w:r w:rsidRPr="001B5EAA">
              <w:rPr>
                <w:rFonts w:eastAsia="Times New Roman" w:cs="Times New Roman"/>
                <w:szCs w:val="24"/>
              </w:rPr>
              <w:t>занятия в зал, о требованиях к форме.</w:t>
            </w:r>
          </w:p>
        </w:tc>
        <w:tc>
          <w:tcPr>
            <w:tcW w:w="1437" w:type="dxa"/>
          </w:tcPr>
          <w:p w:rsidR="00C267D7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25.2</w:t>
            </w:r>
          </w:p>
        </w:tc>
        <w:tc>
          <w:tcPr>
            <w:tcW w:w="1123" w:type="dxa"/>
            <w:gridSpan w:val="1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Баскетбол </w:t>
            </w:r>
            <w:r>
              <w:rPr>
                <w:rFonts w:eastAsia="Times New Roman" w:cs="Times New Roman"/>
                <w:szCs w:val="24"/>
              </w:rPr>
              <w:t>(6</w:t>
            </w:r>
            <w:r w:rsidRPr="001B5EAA">
              <w:rPr>
                <w:rFonts w:eastAsia="Times New Roman" w:cs="Times New Roman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3962C2" w:rsidRDefault="004B1614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</w:tcPr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Текущий.</w:t>
            </w:r>
          </w:p>
          <w:p w:rsidR="004B1614" w:rsidRPr="001B5EAA" w:rsidRDefault="004B1614" w:rsidP="004B1614">
            <w:pPr>
              <w:shd w:val="clear" w:color="auto" w:fill="FFFFFF"/>
              <w:spacing w:line="293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Оценка</w:t>
            </w:r>
          </w:p>
          <w:p w:rsidR="004B1614" w:rsidRPr="00641203" w:rsidRDefault="004B1614" w:rsidP="004B16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техники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26.2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b/>
                <w:bCs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щенным правилам; </w:t>
            </w:r>
            <w:r w:rsidRPr="001B5EAA">
              <w:rPr>
                <w:rFonts w:eastAsia="Times New Roman" w:cs="Times New Roman"/>
                <w:szCs w:val="24"/>
              </w:rPr>
              <w:lastRenderedPageBreak/>
              <w:t>выполнять пра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Pr="001B5EAA" w:rsidRDefault="004B1614" w:rsidP="004B1614">
            <w:pPr>
              <w:shd w:val="clear" w:color="auto" w:fill="FFFFFF"/>
              <w:spacing w:line="288" w:lineRule="exact"/>
              <w:ind w:right="221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прорывом. Игра в мини-баскетбол. Развитие </w:t>
            </w:r>
            <w:r w:rsidRPr="001B5EAA">
              <w:rPr>
                <w:rFonts w:eastAsia="Times New Roman" w:cs="Times New Roman"/>
                <w:szCs w:val="24"/>
              </w:rPr>
              <w:t>координационных качеств</w:t>
            </w:r>
          </w:p>
          <w:p w:rsidR="004B1614" w:rsidRPr="002721B2" w:rsidRDefault="004B1614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4B1614" w:rsidRPr="00586CF7" w:rsidRDefault="004B1614" w:rsidP="002E7CC2">
            <w:pPr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627" w:type="dxa"/>
            <w:gridSpan w:val="2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3.03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B1614" w:rsidRPr="00641203" w:rsidRDefault="004B1614" w:rsidP="002E7CC2">
            <w:pPr>
              <w:pStyle w:val="Style5"/>
              <w:ind w:firstLine="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 w:val="restart"/>
          </w:tcPr>
          <w:p w:rsidR="004B1614" w:rsidRDefault="004B1614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двумя руками от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головы в движении</w:t>
            </w:r>
          </w:p>
        </w:tc>
        <w:tc>
          <w:tcPr>
            <w:tcW w:w="1437" w:type="dxa"/>
            <w:vMerge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30221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броска од</w:t>
            </w:r>
            <w:r w:rsidRPr="001B5EAA">
              <w:rPr>
                <w:rFonts w:eastAsia="Times New Roman" w:cs="Times New Roman"/>
                <w:szCs w:val="24"/>
              </w:rPr>
              <w:softHyphen/>
              <w:t>ной рукой от плеча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140" w:type="dxa"/>
            <w:gridSpan w:val="1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4B1614" w:rsidRPr="00E201AD" w:rsidRDefault="004B1614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Стойка и передвижения игрока. Вырывание и </w:t>
            </w:r>
            <w:r w:rsidRPr="001B5EAA">
              <w:rPr>
                <w:rFonts w:eastAsia="Times New Roman" w:cs="Times New Roman"/>
                <w:szCs w:val="24"/>
              </w:rPr>
              <w:t xml:space="preserve">выбивание мяча. Бросок одной рукой от плеча в движении. Взаимодействия двух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игроков через заслон. Нападение быстрым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прорывом. Игра в мини-баскетбол.</w:t>
            </w:r>
          </w:p>
        </w:tc>
        <w:tc>
          <w:tcPr>
            <w:tcW w:w="1437" w:type="dxa"/>
          </w:tcPr>
          <w:p w:rsidR="004B1614" w:rsidRPr="00641203" w:rsidRDefault="004B1614" w:rsidP="002E7CC2">
            <w:pPr>
              <w:spacing w:line="240" w:lineRule="auto"/>
              <w:rPr>
                <w:szCs w:val="24"/>
              </w:rPr>
            </w:pP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30" w:type="dxa"/>
            <w:gridSpan w:val="13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10.03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870A8C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B1614" w:rsidRDefault="004B1614">
            <w:r w:rsidRPr="000079A3">
              <w:rPr>
                <w:rFonts w:eastAsia="Times New Roman" w:cs="Times New Roman"/>
                <w:b/>
                <w:bCs/>
                <w:spacing w:val="-16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  <w:r w:rsidRPr="001B5EAA">
              <w:rPr>
                <w:b/>
                <w:bCs/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баскетбол по упро</w:t>
            </w:r>
            <w:r w:rsidRPr="001B5EAA">
              <w:rPr>
                <w:spacing w:val="-4"/>
              </w:rPr>
              <w:softHyphen/>
            </w:r>
            <w:r w:rsidRPr="001B5EAA">
              <w:t>щенным правилам; выполнять пра</w:t>
            </w:r>
            <w:r w:rsidRPr="001B5EAA">
              <w:softHyphen/>
            </w:r>
            <w:r w:rsidRPr="001B5EAA">
              <w:rPr>
                <w:spacing w:val="-2"/>
              </w:rPr>
              <w:t>вильно</w:t>
            </w:r>
          </w:p>
        </w:tc>
        <w:tc>
          <w:tcPr>
            <w:tcW w:w="4678" w:type="dxa"/>
            <w:vMerge/>
          </w:tcPr>
          <w:p w:rsidR="004B1614" w:rsidRPr="00641203" w:rsidRDefault="004B1614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4B1614" w:rsidRDefault="004B1614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4B1614" w:rsidP="002E7CC2">
            <w:r w:rsidRPr="001B5EAA">
              <w:rPr>
                <w:rFonts w:eastAsia="Times New Roman" w:cs="Times New Roman"/>
                <w:szCs w:val="24"/>
              </w:rPr>
              <w:t xml:space="preserve">Изучение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641203" w:rsidRDefault="004B1614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i/>
                <w:iCs/>
                <w:spacing w:val="-4"/>
              </w:rPr>
              <w:t xml:space="preserve">Уметь: </w:t>
            </w:r>
            <w:r w:rsidRPr="001B5EAA">
              <w:rPr>
                <w:spacing w:val="-4"/>
              </w:rPr>
              <w:t>играть в волейбол по упро</w:t>
            </w:r>
            <w:r w:rsidRPr="001B5EAA">
              <w:rPr>
                <w:spacing w:val="-4"/>
              </w:rPr>
              <w:softHyphen/>
            </w:r>
            <w:r w:rsidRPr="001B5EAA">
              <w:rPr>
                <w:spacing w:val="-5"/>
              </w:rPr>
              <w:t>щенным правилам; выполнять пра</w:t>
            </w:r>
            <w:r w:rsidRPr="001B5EAA">
              <w:rPr>
                <w:spacing w:val="-5"/>
              </w:rPr>
              <w:softHyphen/>
            </w:r>
            <w:r w:rsidRPr="001B5EAA">
              <w:t>вильно технические действия</w:t>
            </w:r>
          </w:p>
        </w:tc>
        <w:tc>
          <w:tcPr>
            <w:tcW w:w="4678" w:type="dxa"/>
          </w:tcPr>
          <w:p w:rsidR="004B1614" w:rsidRPr="00641203" w:rsidRDefault="004B1614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  <w:r w:rsidRPr="001B5EAA">
              <w:rPr>
                <w:spacing w:val="-3"/>
              </w:rPr>
              <w:t>Стойка игрока. Передвижения в стойке. Пере</w:t>
            </w:r>
            <w:r w:rsidRPr="001B5EAA">
              <w:rPr>
                <w:spacing w:val="-3"/>
              </w:rPr>
              <w:softHyphen/>
            </w:r>
            <w:r w:rsidRPr="001B5EAA">
              <w:rPr>
                <w:spacing w:val="-2"/>
              </w:rPr>
              <w:t>дача мяча двумя руками сверху вперед. Эста</w:t>
            </w:r>
            <w:r w:rsidRPr="001B5EAA">
              <w:rPr>
                <w:spacing w:val="-2"/>
              </w:rPr>
              <w:softHyphen/>
            </w:r>
            <w:r w:rsidRPr="001B5EAA">
              <w:rPr>
                <w:spacing w:val="-1"/>
              </w:rPr>
              <w:t>фета с элементами волейбола. Техника безо</w:t>
            </w:r>
            <w:r w:rsidRPr="001B5EAA">
              <w:rPr>
                <w:spacing w:val="-1"/>
              </w:rPr>
              <w:softHyphen/>
            </w:r>
            <w:r w:rsidRPr="001B5EAA">
              <w:t>пасности при игре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96" w:type="dxa"/>
            <w:gridSpan w:val="12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971" w:type="dxa"/>
            <w:gridSpan w:val="4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Pr="001B5EAA" w:rsidRDefault="004B1614" w:rsidP="00CB5885">
            <w:pPr>
              <w:shd w:val="clear" w:color="auto" w:fill="FFFFFF"/>
              <w:spacing w:line="274" w:lineRule="exact"/>
              <w:ind w:right="11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щенным правилам; выполнять 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</w:t>
            </w:r>
          </w:p>
        </w:tc>
        <w:tc>
          <w:tcPr>
            <w:tcW w:w="4678" w:type="dxa"/>
          </w:tcPr>
          <w:p w:rsidR="004B1614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вперед. Под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вижная игра «Пасовка</w:t>
            </w:r>
          </w:p>
        </w:tc>
        <w:tc>
          <w:tcPr>
            <w:tcW w:w="1437" w:type="dxa"/>
          </w:tcPr>
          <w:p w:rsidR="004B1614" w:rsidRDefault="004B1614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796" w:type="dxa"/>
            <w:gridSpan w:val="12"/>
          </w:tcPr>
          <w:p w:rsidR="005E7FB5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17.03</w:t>
            </w:r>
          </w:p>
        </w:tc>
        <w:tc>
          <w:tcPr>
            <w:tcW w:w="971" w:type="dxa"/>
            <w:gridSpan w:val="4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E44FA4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spacing w:line="269" w:lineRule="exact"/>
              <w:ind w:right="110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2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дача мяча двумя руками сверху над собой и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вперед. Встречные эстафеты. Подвижная игра </w:t>
            </w:r>
            <w:r w:rsidRPr="001B5EAA">
              <w:rPr>
                <w:rFonts w:eastAsia="Times New Roman" w:cs="Times New Roman"/>
                <w:szCs w:val="24"/>
              </w:rPr>
              <w:t xml:space="preserve">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  <w:vMerge w:val="restart"/>
          </w:tcPr>
          <w:p w:rsidR="005E7FB5" w:rsidRDefault="005E7FB5" w:rsidP="002E7CC2">
            <w:r w:rsidRPr="001B5EAA">
              <w:rPr>
                <w:rFonts w:eastAsia="Times New Roman" w:cs="Times New Roman"/>
                <w:spacing w:val="-3"/>
                <w:szCs w:val="24"/>
              </w:rPr>
              <w:t>Оценка тех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нения стойки </w:t>
            </w:r>
            <w:r w:rsidRPr="001B5EAA">
              <w:rPr>
                <w:rFonts w:eastAsia="Times New Roman" w:cs="Times New Roman"/>
                <w:szCs w:val="24"/>
              </w:rPr>
              <w:t>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5E7FB5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937" w:type="dxa"/>
            <w:gridSpan w:val="3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spacing w:line="283" w:lineRule="exact"/>
              <w:ind w:right="12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E7FB5" w:rsidRPr="00821AD5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5E7FB5" w:rsidRPr="00342BDD" w:rsidRDefault="005E7FB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5E7FB5" w:rsidRDefault="005E7FB5" w:rsidP="002E7CC2"/>
        </w:tc>
        <w:tc>
          <w:tcPr>
            <w:tcW w:w="1437" w:type="dxa"/>
            <w:vMerge/>
          </w:tcPr>
          <w:p w:rsidR="005E7FB5" w:rsidRDefault="005E7FB5" w:rsidP="002E7CC2"/>
        </w:tc>
      </w:tr>
      <w:tr w:rsidR="004B1614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30" w:type="dxa"/>
            <w:gridSpan w:val="13"/>
          </w:tcPr>
          <w:p w:rsidR="004B1614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937" w:type="dxa"/>
            <w:gridSpan w:val="3"/>
          </w:tcPr>
          <w:p w:rsidR="004B1614" w:rsidRDefault="004B1614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B1614" w:rsidRDefault="004B1614">
            <w:r w:rsidRPr="004868CC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B1614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B1614" w:rsidRPr="00A60406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678" w:type="dxa"/>
          </w:tcPr>
          <w:p w:rsidR="004B1614" w:rsidRDefault="004B1614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1437" w:type="dxa"/>
          </w:tcPr>
          <w:p w:rsidR="004B1614" w:rsidRDefault="005E7FB5" w:rsidP="002E7CC2">
            <w:r w:rsidRPr="0064436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267D7" w:rsidRPr="00641203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C267D7" w:rsidRPr="00B14D1C" w:rsidRDefault="00C267D7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5E7FB5" w:rsidRDefault="001407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31.03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A069D" w:rsidRDefault="005E7FB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4A069D" w:rsidRDefault="005E7FB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эстафеты. Подвижная игра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в/б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 xml:space="preserve"> «Летучий мяч»</w:t>
            </w: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45" w:type="dxa"/>
            <w:gridSpan w:val="9"/>
          </w:tcPr>
          <w:p w:rsidR="005E7FB5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Default="005E7FB5"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</w:tc>
        <w:tc>
          <w:tcPr>
            <w:tcW w:w="745" w:type="dxa"/>
            <w:gridSpan w:val="9"/>
          </w:tcPr>
          <w:p w:rsidR="005E7FB5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5B304A" w:rsidRDefault="005E7FB5" w:rsidP="002E7CC2">
            <w:pPr>
              <w:rPr>
                <w:rFonts w:eastAsia="Times New Roman" w:cs="Times New Roman"/>
                <w:spacing w:val="19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613D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E7FB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E7FB5" w:rsidRDefault="005E7FB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5E7FB5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7.04</w:t>
            </w:r>
          </w:p>
        </w:tc>
        <w:tc>
          <w:tcPr>
            <w:tcW w:w="1022" w:type="dxa"/>
            <w:gridSpan w:val="7"/>
          </w:tcPr>
          <w:p w:rsidR="005E7FB5" w:rsidRDefault="005E7FB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E7FB5" w:rsidRDefault="005E7FB5">
            <w:r w:rsidRPr="00CC70D8">
              <w:rPr>
                <w:rFonts w:eastAsia="Times New Roman"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E7FB5" w:rsidRPr="001B5EAA" w:rsidRDefault="005E7FB5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8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5E7FB5" w:rsidRPr="00493FC6" w:rsidRDefault="005E7FB5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E7FB5" w:rsidRPr="001B5EAA" w:rsidRDefault="005E7FB5" w:rsidP="005E7FB5">
            <w:pPr>
              <w:shd w:val="clear" w:color="auto" w:fill="FFFFFF"/>
              <w:spacing w:line="331" w:lineRule="exact"/>
              <w:ind w:right="336" w:firstLine="5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играть в волейбол по упро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вильно технические действия</w:t>
            </w:r>
          </w:p>
          <w:p w:rsidR="005E7FB5" w:rsidRPr="00E82BD1" w:rsidRDefault="005E7FB5" w:rsidP="002E7CC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5E7FB5" w:rsidRPr="001B5EAA" w:rsidRDefault="005E7FB5" w:rsidP="005E7FB5">
            <w:pPr>
              <w:shd w:val="clear" w:color="auto" w:fill="FFFFFF"/>
              <w:spacing w:line="278" w:lineRule="exact"/>
              <w:ind w:right="19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Стойка игрока. Передвижения в стойке. Пере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дача мяча двумя руками сверху на месте и по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сле передачи вперед. Встречные и линейные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эстафеты с передачами мяча. Подвижные иг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ры с элементами </w:t>
            </w:r>
            <w:proofErr w:type="gramStart"/>
            <w:r w:rsidRPr="001B5EAA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1B5EAA">
              <w:rPr>
                <w:rFonts w:eastAsia="Times New Roman" w:cs="Times New Roman"/>
                <w:szCs w:val="24"/>
              </w:rPr>
              <w:t>/б</w:t>
            </w:r>
          </w:p>
          <w:p w:rsidR="005E7FB5" w:rsidRPr="00493FC6" w:rsidRDefault="005E7FB5" w:rsidP="002E7CC2">
            <w:pPr>
              <w:ind w:left="-108" w:right="-108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E7FB5" w:rsidRPr="00493FC6" w:rsidRDefault="005E7FB5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Оценка тех</w:t>
            </w:r>
          </w:p>
        </w:tc>
      </w:tr>
      <w:tr w:rsidR="00C267D7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267D7" w:rsidRDefault="004B1614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62" w:type="dxa"/>
            <w:gridSpan w:val="10"/>
          </w:tcPr>
          <w:p w:rsidR="00C267D7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005" w:type="dxa"/>
            <w:gridSpan w:val="6"/>
          </w:tcPr>
          <w:p w:rsidR="00C267D7" w:rsidRDefault="00C267D7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Pr="001B5EAA" w:rsidRDefault="0091798A" w:rsidP="009179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Баскетбол (5ч)</w:t>
            </w:r>
          </w:p>
          <w:p w:rsidR="00C267D7" w:rsidRPr="00493FC6" w:rsidRDefault="00C267D7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C267D7" w:rsidRDefault="0091798A" w:rsidP="002E7CC2">
            <w:r w:rsidRPr="001B5EAA">
              <w:rPr>
                <w:rFonts w:eastAsia="Times New Roman" w:cs="Times New Roman"/>
                <w:spacing w:val="-8"/>
                <w:szCs w:val="24"/>
              </w:rPr>
              <w:lastRenderedPageBreak/>
              <w:t>Комплексный</w:t>
            </w:r>
          </w:p>
        </w:tc>
        <w:tc>
          <w:tcPr>
            <w:tcW w:w="992" w:type="dxa"/>
          </w:tcPr>
          <w:p w:rsidR="00C267D7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267D7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Стойка и передвижения игрока. Ведение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мяча</w:t>
            </w:r>
          </w:p>
          <w:p w:rsidR="00C267D7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на месте с разной высотой отскока. Остановка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тройках. Бросок двумя руками от головы после ловли мяча.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мини-баскетбол</w:t>
            </w:r>
          </w:p>
        </w:tc>
        <w:tc>
          <w:tcPr>
            <w:tcW w:w="1437" w:type="dxa"/>
          </w:tcPr>
          <w:p w:rsidR="00C267D7" w:rsidRPr="00493FC6" w:rsidRDefault="0091798A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ники стой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ки и пере</w:t>
            </w:r>
            <w:r w:rsidRPr="001B5EAA">
              <w:rPr>
                <w:rFonts w:eastAsia="Times New Roman" w:cs="Times New Roman"/>
                <w:szCs w:val="24"/>
              </w:rPr>
              <w:softHyphen/>
              <w:t>движений игрока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762" w:type="dxa"/>
            <w:gridSpan w:val="10"/>
          </w:tcPr>
          <w:p w:rsidR="0091798A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>
            <w:r w:rsidRPr="001B5EAA">
              <w:rPr>
                <w:rFonts w:eastAsia="Times New Roman" w:cs="Times New Roman"/>
                <w:spacing w:val="-9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E074CF" w:rsidRDefault="0091798A" w:rsidP="002E7CC2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тельной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91798A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14.04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Изучение</w:t>
            </w:r>
          </w:p>
          <w:p w:rsidR="0091798A" w:rsidRPr="00493FC6" w:rsidRDefault="0091798A" w:rsidP="0091798A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2E7CC2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91798A" w:rsidRPr="00493FC6" w:rsidRDefault="0091798A" w:rsidP="0091798A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91798A" w:rsidRDefault="001407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щенным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91798A" w:rsidRPr="001B5EAA" w:rsidRDefault="0091798A" w:rsidP="0091798A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Стойка и передвижения игрока. Ведение мяча</w:t>
            </w:r>
          </w:p>
          <w:p w:rsidR="0091798A" w:rsidRPr="00493FC6" w:rsidRDefault="0091798A" w:rsidP="0091798A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lastRenderedPageBreak/>
              <w:t xml:space="preserve">на месте. Остановка прыжком.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zCs w:val="24"/>
              </w:rPr>
              <w:t>мини-баскетбол. Развитие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1798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1798A" w:rsidRDefault="0091798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762" w:type="dxa"/>
            <w:gridSpan w:val="10"/>
          </w:tcPr>
          <w:p w:rsidR="0091798A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005" w:type="dxa"/>
            <w:gridSpan w:val="6"/>
          </w:tcPr>
          <w:p w:rsidR="0091798A" w:rsidRDefault="0091798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1798A" w:rsidRDefault="0091798A">
            <w:r w:rsidRPr="007428D3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91798A" w:rsidRDefault="0091798A" w:rsidP="002E7CC2"/>
        </w:tc>
        <w:tc>
          <w:tcPr>
            <w:tcW w:w="992" w:type="dxa"/>
          </w:tcPr>
          <w:p w:rsidR="0091798A" w:rsidRPr="00493FC6" w:rsidRDefault="0091798A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91798A" w:rsidRPr="001B5EAA" w:rsidRDefault="0091798A" w:rsidP="0091798A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91798A" w:rsidRPr="00493FC6" w:rsidRDefault="0091798A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91798A" w:rsidRPr="00493FC6" w:rsidRDefault="0091798A" w:rsidP="002E7CC2">
            <w:pPr>
              <w:ind w:left="-104" w:right="-112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4"/>
                <w:szCs w:val="24"/>
              </w:rPr>
              <w:t>Стойка и передвижения игрока. Ведение</w:t>
            </w:r>
          </w:p>
        </w:tc>
        <w:tc>
          <w:tcPr>
            <w:tcW w:w="1437" w:type="dxa"/>
          </w:tcPr>
          <w:p w:rsidR="0091798A" w:rsidRDefault="0091798A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21.04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>
              <w:t>Легкая атлетика</w:t>
            </w:r>
          </w:p>
        </w:tc>
        <w:tc>
          <w:tcPr>
            <w:tcW w:w="1559" w:type="dxa"/>
          </w:tcPr>
          <w:p w:rsidR="00B46D9B" w:rsidRDefault="00B46D9B" w:rsidP="002E7CC2">
            <w:r w:rsidRPr="001B5EAA">
              <w:rPr>
                <w:rFonts w:eastAsia="Times New Roman" w:cs="Times New Roman"/>
                <w:spacing w:val="-4"/>
                <w:szCs w:val="24"/>
              </w:rPr>
              <w:t>Комбиниро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Обучение подбора разбега. Прыжок с 7-9 ша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гов разбега. Метание малого мяча в верти</w:t>
            </w:r>
            <w:r w:rsidRPr="001B5EAA">
              <w:rPr>
                <w:rFonts w:eastAsia="Times New Roman" w:cs="Times New Roman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кальную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>5-6 м. ОРУ. Специаль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437" w:type="dxa"/>
          </w:tcPr>
          <w:p w:rsidR="00B46D9B" w:rsidRDefault="00B46D9B" w:rsidP="00CB5885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CB5885">
            <w:pPr>
              <w:shd w:val="clear" w:color="auto" w:fill="FFFFFF"/>
              <w:spacing w:line="336" w:lineRule="exact"/>
              <w:ind w:right="8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 w:val="restart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zCs w:val="24"/>
              </w:rPr>
              <w:t>метать мяч в вертикальную цель</w:t>
            </w:r>
          </w:p>
        </w:tc>
        <w:tc>
          <w:tcPr>
            <w:tcW w:w="4678" w:type="dxa"/>
            <w:vMerge w:val="restart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Прыжок с 7-9 шагов разбега. Приземление.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Метание малого мяча в вертикальную цель </w:t>
            </w: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 1) с </w:t>
            </w:r>
            <w:r w:rsidRPr="001B5EAA">
              <w:rPr>
                <w:rFonts w:eastAsia="Times New Roman" w:cs="Times New Roman"/>
                <w:szCs w:val="24"/>
              </w:rPr>
              <w:t xml:space="preserve">5-6 м. ОРУ в движении. Специальные беговые упражнения. Подвижная игра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«Метко в цель». Развитие скоростно-силовых </w:t>
            </w:r>
            <w:r w:rsidRPr="001B5EAA">
              <w:rPr>
                <w:rFonts w:eastAsia="Times New Roman" w:cs="Times New Roman"/>
                <w:szCs w:val="24"/>
              </w:rPr>
              <w:t>качеств</w:t>
            </w:r>
          </w:p>
        </w:tc>
        <w:tc>
          <w:tcPr>
            <w:tcW w:w="1437" w:type="dxa"/>
          </w:tcPr>
          <w:p w:rsidR="00B46D9B" w:rsidRDefault="00B46D9B" w:rsidP="00CB5885">
            <w:r w:rsidRPr="00A26D5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Pr="001B5EAA" w:rsidRDefault="00B46D9B" w:rsidP="00CB5885">
            <w:pPr>
              <w:shd w:val="clear" w:color="auto" w:fill="FFFFFF"/>
              <w:spacing w:line="336" w:lineRule="exact"/>
              <w:ind w:right="86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spacing w:val="-3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4678" w:type="dxa"/>
            <w:vMerge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B46D9B" w:rsidRDefault="00B46D9B" w:rsidP="00CB5885">
            <w:pPr>
              <w:jc w:val="center"/>
            </w:pPr>
            <w:r w:rsidRPr="001B5EA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Default="00B46D9B" w:rsidP="002E7CC2">
            <w:r w:rsidRPr="00F975F6">
              <w:t>Легкая атлетика</w:t>
            </w:r>
          </w:p>
        </w:tc>
        <w:tc>
          <w:tcPr>
            <w:tcW w:w="1559" w:type="dxa"/>
          </w:tcPr>
          <w:p w:rsidR="00B46D9B" w:rsidRDefault="00B46D9B">
            <w:r w:rsidRPr="001B5EAA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прыгать в длину с разбега;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метать мяч в горизонтальную цель</w:t>
            </w:r>
          </w:p>
        </w:tc>
        <w:tc>
          <w:tcPr>
            <w:tcW w:w="4678" w:type="dxa"/>
          </w:tcPr>
          <w:p w:rsidR="00B46D9B" w:rsidRPr="001B5EAA" w:rsidRDefault="00B46D9B" w:rsidP="00B46D9B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Прыжок с 7-9 шагов разбега. Метание малого</w:t>
            </w:r>
          </w:p>
          <w:p w:rsidR="00B46D9B" w:rsidRPr="00DA015D" w:rsidRDefault="00B46D9B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мяча в горизонтальную цель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(1 </w:t>
            </w:r>
            <w:proofErr w:type="spellStart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>х</w:t>
            </w:r>
            <w:proofErr w:type="spellEnd"/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1)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с 5-6 м.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lastRenderedPageBreak/>
              <w:t>ОРУ. Специальные беговые упражнения. Раз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витие скоростно-силовых качеств</w:t>
            </w:r>
          </w:p>
        </w:tc>
        <w:tc>
          <w:tcPr>
            <w:tcW w:w="1437" w:type="dxa"/>
          </w:tcPr>
          <w:p w:rsidR="00B46D9B" w:rsidRDefault="00B46D9B">
            <w:r w:rsidRPr="001B5EAA">
              <w:rPr>
                <w:rFonts w:eastAsia="Times New Roman" w:cs="Times New Roman"/>
                <w:spacing w:val="-1"/>
                <w:szCs w:val="24"/>
              </w:rPr>
              <w:lastRenderedPageBreak/>
              <w:t>Оценка тех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ники выпол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5"/>
                <w:szCs w:val="24"/>
              </w:rPr>
              <w:t>нения прыж</w:t>
            </w:r>
            <w:r w:rsidRPr="001B5EAA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длину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28.04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CB5885">
            <w:pPr>
              <w:shd w:val="clear" w:color="auto" w:fill="FFFFFF"/>
              <w:spacing w:line="322" w:lineRule="exact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t xml:space="preserve">Бег на средние </w:t>
            </w:r>
            <w:r w:rsidRPr="001B5EAA">
              <w:rPr>
                <w:rFonts w:eastAsia="Times New Roman" w:cs="Times New Roman"/>
                <w:szCs w:val="24"/>
              </w:rPr>
              <w:t>дистанции</w:t>
            </w:r>
          </w:p>
          <w:p w:rsidR="00B46D9B" w:rsidRPr="001B5EAA" w:rsidRDefault="00B46D9B" w:rsidP="00CB588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46D9B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46D9B" w:rsidRDefault="00B46D9B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2" w:type="dxa"/>
            <w:gridSpan w:val="10"/>
          </w:tcPr>
          <w:p w:rsidR="00B46D9B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005" w:type="dxa"/>
            <w:gridSpan w:val="6"/>
          </w:tcPr>
          <w:p w:rsidR="00B46D9B" w:rsidRDefault="00B46D9B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46D9B" w:rsidRPr="001B5EAA" w:rsidRDefault="00B46D9B" w:rsidP="00CB5885">
            <w:pPr>
              <w:shd w:val="clear" w:color="auto" w:fill="FFFFFF"/>
              <w:spacing w:line="274" w:lineRule="exact"/>
              <w:ind w:right="226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>Спринтер</w:t>
            </w:r>
            <w:r w:rsidRPr="001B5EAA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1B5EAA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1B5EAA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46D9B" w:rsidRDefault="00B46D9B">
            <w:r w:rsidRPr="00F03364">
              <w:rPr>
                <w:rFonts w:eastAsia="Times New Roman" w:cs="Times New Roman"/>
                <w:szCs w:val="24"/>
              </w:rPr>
              <w:t xml:space="preserve">Изучение 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t>нового мате</w:t>
            </w:r>
            <w:r w:rsidRPr="00F03364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F03364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46D9B" w:rsidRPr="00DA015D" w:rsidRDefault="00B46D9B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стью с низкого старта'</w:t>
            </w:r>
          </w:p>
        </w:tc>
        <w:tc>
          <w:tcPr>
            <w:tcW w:w="4678" w:type="dxa"/>
          </w:tcPr>
          <w:p w:rsidR="00B46D9B" w:rsidRPr="00DA015D" w:rsidRDefault="00B46D9B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с ускорением </w:t>
            </w:r>
            <w:r w:rsidRPr="001B5EAA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Встречная эстафета. Специальные </w:t>
            </w:r>
            <w:r w:rsidRPr="001B5EAA">
              <w:rPr>
                <w:rFonts w:eastAsia="Times New Roman" w:cs="Times New Roman"/>
                <w:szCs w:val="24"/>
              </w:rPr>
              <w:t xml:space="preserve">беговые упражнения; развитие скоростных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качеств. Подвижная игра «</w:t>
            </w:r>
            <w:proofErr w:type="gramStart"/>
            <w:r w:rsidRPr="001B5EAA">
              <w:rPr>
                <w:rFonts w:eastAsia="Times New Roman" w:cs="Times New Roman"/>
                <w:spacing w:val="-2"/>
                <w:szCs w:val="24"/>
              </w:rPr>
              <w:t>Беге</w:t>
            </w:r>
            <w:proofErr w:type="gramEnd"/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 флажками». </w:t>
            </w:r>
            <w:r w:rsidRPr="001B5EAA">
              <w:rPr>
                <w:rFonts w:eastAsia="Times New Roman" w:cs="Times New Roman"/>
                <w:szCs w:val="24"/>
              </w:rPr>
              <w:t>Инструктаж по ТБ</w:t>
            </w:r>
          </w:p>
        </w:tc>
        <w:tc>
          <w:tcPr>
            <w:tcW w:w="1437" w:type="dxa"/>
          </w:tcPr>
          <w:p w:rsidR="00B46D9B" w:rsidRDefault="00B46D9B">
            <w:r w:rsidRPr="00805C29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62" w:type="dxa"/>
            <w:gridSpan w:val="10"/>
          </w:tcPr>
          <w:p w:rsidR="00BC5B92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BC5B92" w:rsidRPr="008464B0" w:rsidRDefault="001407A7" w:rsidP="008464B0">
            <w:pPr>
              <w:rPr>
                <w:szCs w:val="24"/>
              </w:rPr>
            </w:pPr>
            <w:r>
              <w:rPr>
                <w:szCs w:val="24"/>
              </w:rPr>
              <w:t>5.05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1B5EAA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1B5EAA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>бегать с максимальной скоро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1B5EAA">
              <w:rPr>
                <w:rFonts w:eastAsia="Times New Roman" w:cs="Times New Roman"/>
                <w:szCs w:val="24"/>
              </w:rPr>
              <w:t xml:space="preserve">стью с низкого старта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Высокий старт </w:t>
            </w: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(до 10-15 м),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 с ускорением</w:t>
            </w:r>
          </w:p>
          <w:p w:rsidR="00BC5B92" w:rsidRPr="00DA015D" w:rsidRDefault="00BC5B92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cs="Times New Roman"/>
                <w:i/>
                <w:iCs/>
                <w:spacing w:val="-4"/>
                <w:szCs w:val="24"/>
              </w:rPr>
              <w:t xml:space="preserve">(40-50 </w:t>
            </w:r>
            <w:r w:rsidRPr="001B5EAA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м),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специальные беговые упражнения,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развитие скоростных возможностей. Круговая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эстафета. Влияние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BC5B92" w:rsidRDefault="001407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 xml:space="preserve">бег 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762" w:type="dxa"/>
            <w:gridSpan w:val="10"/>
          </w:tcPr>
          <w:p w:rsidR="00BC5B92" w:rsidRDefault="001407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BC5B92" w:rsidRPr="0031323C" w:rsidRDefault="00BC5B92" w:rsidP="002E7CC2">
            <w:pPr>
              <w:rPr>
                <w:sz w:val="17"/>
                <w:szCs w:val="17"/>
              </w:rPr>
            </w:pPr>
            <w:r w:rsidRPr="00227B29">
              <w:rPr>
                <w:rFonts w:eastAsia="Times New Roman" w:cs="Times New Roman"/>
                <w:szCs w:val="24"/>
              </w:rPr>
              <w:t>Спринтер</w:t>
            </w:r>
            <w:r w:rsidRPr="00227B29">
              <w:rPr>
                <w:rFonts w:eastAsia="Times New Roman" w:cs="Times New Roman"/>
                <w:szCs w:val="24"/>
              </w:rPr>
              <w:softHyphen/>
              <w:t xml:space="preserve">ский бег, </w:t>
            </w:r>
            <w:r w:rsidRPr="00227B29">
              <w:rPr>
                <w:rFonts w:eastAsia="Times New Roman" w:cs="Times New Roman"/>
                <w:spacing w:val="-8"/>
                <w:szCs w:val="24"/>
              </w:rPr>
              <w:t xml:space="preserve">эстафетный </w:t>
            </w:r>
            <w:r w:rsidRPr="00227B29">
              <w:rPr>
                <w:rFonts w:eastAsia="Times New Roman" w:cs="Times New Roman"/>
                <w:szCs w:val="24"/>
              </w:rPr>
              <w:t>бег</w:t>
            </w:r>
          </w:p>
        </w:tc>
        <w:tc>
          <w:tcPr>
            <w:tcW w:w="1559" w:type="dxa"/>
          </w:tcPr>
          <w:p w:rsidR="00BC5B92" w:rsidRDefault="00BC5B92">
            <w:r w:rsidRPr="00F76212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F76212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F7621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DA015D" w:rsidRDefault="00BC5B92" w:rsidP="002E7CC2">
            <w:pPr>
              <w:spacing w:before="100" w:beforeAutospacing="1" w:after="100" w:afterAutospacing="1"/>
              <w:jc w:val="both"/>
            </w:pPr>
            <w:r w:rsidRPr="001B5EAA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бегать на дистанцию 1000 м</w:t>
            </w:r>
          </w:p>
        </w:tc>
        <w:tc>
          <w:tcPr>
            <w:tcW w:w="4678" w:type="dxa"/>
          </w:tcPr>
          <w:p w:rsidR="00BC5B92" w:rsidRPr="00DA015D" w:rsidRDefault="00BC5B92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Бег в равномерном темпе. Бег 1000 м. ОРУ. </w:t>
            </w:r>
            <w:r w:rsidRPr="001B5EAA">
              <w:rPr>
                <w:rFonts w:eastAsia="Times New Roman" w:cs="Times New Roman"/>
                <w:szCs w:val="24"/>
              </w:rPr>
              <w:t>Развитие выносливости. Подвижные игра «Салки»</w:t>
            </w: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42"/>
        </w:trPr>
        <w:tc>
          <w:tcPr>
            <w:tcW w:w="829" w:type="dxa"/>
            <w:gridSpan w:val="3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BC5B92" w:rsidRDefault="001407A7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12.05</w:t>
            </w:r>
          </w:p>
        </w:tc>
        <w:tc>
          <w:tcPr>
            <w:tcW w:w="1005" w:type="dxa"/>
            <w:gridSpan w:val="6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765" w:type="dxa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1B5EAA" w:rsidRDefault="00BC5B92" w:rsidP="00BC5B92">
            <w:pPr>
              <w:shd w:val="clear" w:color="auto" w:fill="FFFFFF"/>
              <w:ind w:right="230"/>
              <w:jc w:val="right"/>
              <w:rPr>
                <w:rFonts w:eastAsia="Times New Roman" w:cs="Times New Roman"/>
                <w:spacing w:val="-3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играть в баскетбол   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Pr="001B5EAA" w:rsidRDefault="00BC5B92" w:rsidP="00BC5B92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Ведение мяча</w:t>
            </w:r>
          </w:p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322"/>
        </w:trPr>
        <w:tc>
          <w:tcPr>
            <w:tcW w:w="727" w:type="dxa"/>
            <w:gridSpan w:val="2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99</w:t>
            </w:r>
          </w:p>
        </w:tc>
        <w:tc>
          <w:tcPr>
            <w:tcW w:w="763" w:type="dxa"/>
            <w:gridSpan w:val="5"/>
          </w:tcPr>
          <w:p w:rsidR="00BC5B92" w:rsidRPr="008464B0" w:rsidRDefault="001407A7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Pr="00493FC6" w:rsidRDefault="00BC5B92" w:rsidP="00CB5885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  <w:t>щенным правилам; выполнять пра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вильно технические действия в игре</w:t>
            </w:r>
          </w:p>
        </w:tc>
        <w:tc>
          <w:tcPr>
            <w:tcW w:w="4678" w:type="dxa"/>
          </w:tcPr>
          <w:p w:rsidR="00BC5B92" w:rsidRPr="001B5EAA" w:rsidRDefault="00BC5B92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>Стойка и передвижения игрока. Остановка</w:t>
            </w:r>
          </w:p>
          <w:p w:rsidR="00BC5B92" w:rsidRPr="00493FC6" w:rsidRDefault="00BC5B92" w:rsidP="00CB5885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2"/>
                <w:szCs w:val="24"/>
              </w:rPr>
              <w:t xml:space="preserve">прыжком. Ведение мяча на месте. Ловля мяча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двумя руками от груди на месте в парах. Игра в </w:t>
            </w:r>
            <w:r w:rsidRPr="001B5EAA">
              <w:rPr>
                <w:rFonts w:eastAsia="Times New Roman" w:cs="Times New Roman"/>
                <w:spacing w:val="-6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качеств. Правила ТБ </w:t>
            </w:r>
            <w:proofErr w:type="gramStart"/>
            <w:r w:rsidRPr="001B5EAA">
              <w:rPr>
                <w:rFonts w:eastAsia="Times New Roman" w:cs="Times New Roman"/>
                <w:spacing w:val="-4"/>
                <w:szCs w:val="24"/>
              </w:rPr>
              <w:t>при</w:t>
            </w:r>
            <w:proofErr w:type="gramEnd"/>
          </w:p>
        </w:tc>
        <w:tc>
          <w:tcPr>
            <w:tcW w:w="1437" w:type="dxa"/>
          </w:tcPr>
          <w:p w:rsidR="00BC5B92" w:rsidRDefault="00BC5B92">
            <w:r w:rsidRPr="001C34E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593"/>
        </w:trPr>
        <w:tc>
          <w:tcPr>
            <w:tcW w:w="711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100</w:t>
            </w:r>
          </w:p>
        </w:tc>
        <w:tc>
          <w:tcPr>
            <w:tcW w:w="779" w:type="dxa"/>
            <w:gridSpan w:val="6"/>
          </w:tcPr>
          <w:p w:rsidR="00BC5B92" w:rsidRDefault="001407A7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14.05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745"/>
        </w:trPr>
        <w:tc>
          <w:tcPr>
            <w:tcW w:w="711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BC5B92" w:rsidRPr="008464B0" w:rsidRDefault="001407A7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19.05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BC5B92" w:rsidRPr="00E074CF" w:rsidRDefault="00BC5B92" w:rsidP="00CB5885">
            <w:pPr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>играть в баскетбол по упро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2"/>
                <w:szCs w:val="24"/>
              </w:rPr>
              <w:t>щенным правилам; выполнять пра</w:t>
            </w:r>
            <w:r w:rsidRPr="001B5EAA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вильно технические действия в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</w:tcPr>
          <w:p w:rsidR="00BC5B92" w:rsidRPr="001B5EAA" w:rsidRDefault="00BC5B92" w:rsidP="00CB5885">
            <w:pPr>
              <w:shd w:val="clear" w:color="auto" w:fill="FFFFFF"/>
              <w:rPr>
                <w:rFonts w:cs="Times New Roman"/>
                <w:szCs w:val="24"/>
              </w:rPr>
            </w:pPr>
            <w:r w:rsidRPr="001B5EAA">
              <w:rPr>
                <w:rFonts w:eastAsia="Times New Roman" w:cs="Times New Roman"/>
                <w:spacing w:val="-5"/>
                <w:szCs w:val="24"/>
              </w:rPr>
              <w:lastRenderedPageBreak/>
              <w:t>Стойка и передвижения игрока. Ведение мяча</w:t>
            </w:r>
          </w:p>
          <w:p w:rsidR="00BC5B92" w:rsidRPr="00493FC6" w:rsidRDefault="00BC5B92" w:rsidP="00CB5885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1B5EAA">
              <w:rPr>
                <w:rFonts w:eastAsia="Times New Roman" w:cs="Times New Roman"/>
                <w:szCs w:val="24"/>
              </w:rPr>
              <w:t xml:space="preserve">на месте правой </w:t>
            </w:r>
            <w:r w:rsidRPr="001B5EAA">
              <w:rPr>
                <w:rFonts w:eastAsia="Times New Roman" w:cs="Times New Roman"/>
                <w:i/>
                <w:iCs/>
                <w:szCs w:val="24"/>
              </w:rPr>
              <w:t xml:space="preserve">(левой) </w:t>
            </w:r>
            <w:r w:rsidRPr="001B5EAA">
              <w:rPr>
                <w:rFonts w:eastAsia="Times New Roman" w:cs="Times New Roman"/>
                <w:szCs w:val="24"/>
              </w:rPr>
              <w:t xml:space="preserve">рукой. Остановка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t xml:space="preserve">прыжком. Ловля мяча двумя руками от груди </w:t>
            </w:r>
            <w:r w:rsidRPr="001B5EAA">
              <w:rPr>
                <w:rFonts w:eastAsia="Times New Roman" w:cs="Times New Roman"/>
                <w:szCs w:val="24"/>
              </w:rPr>
              <w:t xml:space="preserve">на месте в парах с шагом. Игра в </w:t>
            </w:r>
            <w:r w:rsidRPr="001B5EAA">
              <w:rPr>
                <w:rFonts w:eastAsia="Times New Roman" w:cs="Times New Roman"/>
                <w:spacing w:val="-1"/>
                <w:szCs w:val="24"/>
              </w:rPr>
              <w:t xml:space="preserve">мини-баскетбол. Развитие координационных </w:t>
            </w:r>
            <w:r w:rsidRPr="001B5EAA">
              <w:rPr>
                <w:rFonts w:eastAsia="Times New Roman" w:cs="Times New Roman"/>
                <w:spacing w:val="-3"/>
                <w:szCs w:val="24"/>
              </w:rPr>
              <w:t xml:space="preserve">качеств. Решение задач игровой и соревнова-1 </w:t>
            </w:r>
            <w:r w:rsidRPr="001B5EAA">
              <w:rPr>
                <w:rFonts w:eastAsia="Times New Roman" w:cs="Times New Roman"/>
                <w:spacing w:val="-4"/>
                <w:szCs w:val="24"/>
              </w:rPr>
              <w:lastRenderedPageBreak/>
              <w:t>тельной</w:t>
            </w: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BC5B92" w:rsidTr="004B1614">
        <w:tblPrEx>
          <w:tblLook w:val="0000"/>
        </w:tblPrEx>
        <w:trPr>
          <w:gridAfter w:val="1"/>
          <w:wAfter w:w="857" w:type="dxa"/>
          <w:trHeight w:val="813"/>
        </w:trPr>
        <w:tc>
          <w:tcPr>
            <w:tcW w:w="711" w:type="dxa"/>
          </w:tcPr>
          <w:p w:rsidR="00BC5B92" w:rsidRDefault="00BC5B92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102</w:t>
            </w:r>
          </w:p>
        </w:tc>
        <w:tc>
          <w:tcPr>
            <w:tcW w:w="779" w:type="dxa"/>
            <w:gridSpan w:val="6"/>
          </w:tcPr>
          <w:p w:rsidR="00BC5B92" w:rsidRDefault="001407A7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20.05</w:t>
            </w:r>
          </w:p>
        </w:tc>
        <w:tc>
          <w:tcPr>
            <w:tcW w:w="1035" w:type="dxa"/>
            <w:gridSpan w:val="11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2"/>
          </w:tcPr>
          <w:p w:rsidR="00BC5B92" w:rsidRDefault="00BC5B92">
            <w:r w:rsidRPr="006F36CB">
              <w:rPr>
                <w:rFonts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C5B92" w:rsidRDefault="00BC5B92">
            <w:r w:rsidRPr="00B56378">
              <w:rPr>
                <w:rFonts w:eastAsia="Times New Roman" w:cs="Times New Roman"/>
                <w:spacing w:val="-3"/>
                <w:szCs w:val="24"/>
              </w:rPr>
              <w:t>Совершенст</w:t>
            </w:r>
            <w:r w:rsidRPr="00B56378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B56378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</w:tc>
        <w:tc>
          <w:tcPr>
            <w:tcW w:w="1702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4678" w:type="dxa"/>
          </w:tcPr>
          <w:p w:rsidR="00BC5B92" w:rsidRDefault="00BC5B92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437" w:type="dxa"/>
          </w:tcPr>
          <w:p w:rsidR="00BC5B92" w:rsidRDefault="00BC5B92">
            <w:r w:rsidRPr="0057178A">
              <w:rPr>
                <w:rFonts w:eastAsia="Times New Roman" w:cs="Times New Roman"/>
                <w:szCs w:val="24"/>
              </w:rPr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Pr="00DE668D" w:rsidRDefault="007E6DD2" w:rsidP="007E6DD2">
      <w:pPr>
        <w:spacing w:line="240" w:lineRule="auto"/>
        <w:jc w:val="both"/>
        <w:rPr>
          <w:rFonts w:cs="Times New Roman"/>
          <w:i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lastRenderedPageBreak/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DD2"/>
    <w:rsid w:val="00001C89"/>
    <w:rsid w:val="00015540"/>
    <w:rsid w:val="00062E6B"/>
    <w:rsid w:val="00067CF3"/>
    <w:rsid w:val="00070DC2"/>
    <w:rsid w:val="000911A8"/>
    <w:rsid w:val="000B3605"/>
    <w:rsid w:val="000E2225"/>
    <w:rsid w:val="001407A7"/>
    <w:rsid w:val="001A3D64"/>
    <w:rsid w:val="0020242A"/>
    <w:rsid w:val="002111CB"/>
    <w:rsid w:val="00215CEA"/>
    <w:rsid w:val="00224CE3"/>
    <w:rsid w:val="00245418"/>
    <w:rsid w:val="002A41E0"/>
    <w:rsid w:val="002E7CC2"/>
    <w:rsid w:val="00305D90"/>
    <w:rsid w:val="00361C17"/>
    <w:rsid w:val="00397542"/>
    <w:rsid w:val="003A22CC"/>
    <w:rsid w:val="003A7E0A"/>
    <w:rsid w:val="003B49E1"/>
    <w:rsid w:val="003E6E36"/>
    <w:rsid w:val="004069CC"/>
    <w:rsid w:val="0041747D"/>
    <w:rsid w:val="00435CD0"/>
    <w:rsid w:val="00442899"/>
    <w:rsid w:val="00471EC0"/>
    <w:rsid w:val="00493FC6"/>
    <w:rsid w:val="004B1614"/>
    <w:rsid w:val="004B4B68"/>
    <w:rsid w:val="004C06BD"/>
    <w:rsid w:val="00506818"/>
    <w:rsid w:val="0051490D"/>
    <w:rsid w:val="00526F62"/>
    <w:rsid w:val="00537E0A"/>
    <w:rsid w:val="005814BE"/>
    <w:rsid w:val="005D44BE"/>
    <w:rsid w:val="005E7FB5"/>
    <w:rsid w:val="00623C68"/>
    <w:rsid w:val="00641203"/>
    <w:rsid w:val="00643397"/>
    <w:rsid w:val="0064515A"/>
    <w:rsid w:val="006D7F7D"/>
    <w:rsid w:val="00735967"/>
    <w:rsid w:val="007B29E8"/>
    <w:rsid w:val="007E6DD2"/>
    <w:rsid w:val="008464B0"/>
    <w:rsid w:val="00850479"/>
    <w:rsid w:val="00855B87"/>
    <w:rsid w:val="008A12C1"/>
    <w:rsid w:val="008A66C6"/>
    <w:rsid w:val="008B6E11"/>
    <w:rsid w:val="008C5177"/>
    <w:rsid w:val="0091798A"/>
    <w:rsid w:val="009326B2"/>
    <w:rsid w:val="009635C0"/>
    <w:rsid w:val="0096758A"/>
    <w:rsid w:val="009B2987"/>
    <w:rsid w:val="009B5D1E"/>
    <w:rsid w:val="009D32D5"/>
    <w:rsid w:val="009E3F6C"/>
    <w:rsid w:val="00A07738"/>
    <w:rsid w:val="00A36DEC"/>
    <w:rsid w:val="00A51A3F"/>
    <w:rsid w:val="00AA64FD"/>
    <w:rsid w:val="00AC0373"/>
    <w:rsid w:val="00AE46BB"/>
    <w:rsid w:val="00AE7811"/>
    <w:rsid w:val="00B238EF"/>
    <w:rsid w:val="00B348A8"/>
    <w:rsid w:val="00B46D9B"/>
    <w:rsid w:val="00B5037B"/>
    <w:rsid w:val="00B7186D"/>
    <w:rsid w:val="00B777F6"/>
    <w:rsid w:val="00BA5266"/>
    <w:rsid w:val="00BB0B75"/>
    <w:rsid w:val="00BC5B92"/>
    <w:rsid w:val="00BF1348"/>
    <w:rsid w:val="00C14474"/>
    <w:rsid w:val="00C267D7"/>
    <w:rsid w:val="00C776BB"/>
    <w:rsid w:val="00CA57DF"/>
    <w:rsid w:val="00CB5885"/>
    <w:rsid w:val="00DD2BDD"/>
    <w:rsid w:val="00DD7A11"/>
    <w:rsid w:val="00E074CF"/>
    <w:rsid w:val="00E202EF"/>
    <w:rsid w:val="00E249CC"/>
    <w:rsid w:val="00E61216"/>
    <w:rsid w:val="00E82BD1"/>
    <w:rsid w:val="00EE3ECB"/>
    <w:rsid w:val="00EF2382"/>
    <w:rsid w:val="00F027AC"/>
    <w:rsid w:val="00F32243"/>
    <w:rsid w:val="00F36CBC"/>
    <w:rsid w:val="00F45165"/>
    <w:rsid w:val="00F81CE4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33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29</cp:revision>
  <cp:lastPrinted>2014-10-26T17:48:00Z</cp:lastPrinted>
  <dcterms:created xsi:type="dcterms:W3CDTF">2013-09-22T14:55:00Z</dcterms:created>
  <dcterms:modified xsi:type="dcterms:W3CDTF">2014-11-08T15:55:00Z</dcterms:modified>
</cp:coreProperties>
</file>